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4E209" w14:textId="77777777" w:rsidR="006832E7" w:rsidRPr="00AF7B3B" w:rsidRDefault="006832E7" w:rsidP="006832E7">
      <w:pPr>
        <w:rPr>
          <w:b/>
          <w:sz w:val="28"/>
          <w:szCs w:val="28"/>
        </w:rPr>
      </w:pPr>
      <w:r w:rsidRPr="00782AB3">
        <w:rPr>
          <w:b/>
          <w:sz w:val="28"/>
          <w:szCs w:val="28"/>
        </w:rPr>
        <w:t xml:space="preserve">Région : </w:t>
      </w: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Region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«Region»</w:t>
      </w:r>
      <w:r w:rsidRPr="00753FCA">
        <w:rPr>
          <w:b/>
          <w:sz w:val="28"/>
          <w:szCs w:val="28"/>
          <w:highlight w:val="cyan"/>
        </w:rPr>
        <w:fldChar w:fldCharType="end"/>
      </w:r>
    </w:p>
    <w:p w14:paraId="14E04312" w14:textId="77777777" w:rsidR="006832E7" w:rsidRPr="00AF7B3B" w:rsidRDefault="006832E7" w:rsidP="006832E7">
      <w:pPr>
        <w:rPr>
          <w:b/>
          <w:sz w:val="28"/>
          <w:szCs w:val="28"/>
        </w:rPr>
      </w:pPr>
      <w:r w:rsidRPr="00AF7B3B">
        <w:rPr>
          <w:b/>
          <w:szCs w:val="28"/>
        </w:rPr>
        <w:t>Département :</w:t>
      </w:r>
      <w:r w:rsidRPr="00AF7B3B">
        <w:rPr>
          <w:b/>
          <w:sz w:val="28"/>
          <w:szCs w:val="28"/>
        </w:rPr>
        <w:t xml:space="preserve"> </w:t>
      </w: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Departement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«Departement»</w:t>
      </w:r>
      <w:r w:rsidRPr="00753FCA">
        <w:rPr>
          <w:b/>
          <w:sz w:val="28"/>
          <w:szCs w:val="28"/>
          <w:highlight w:val="cyan"/>
        </w:rPr>
        <w:fldChar w:fldCharType="end"/>
      </w:r>
    </w:p>
    <w:p w14:paraId="7A79CE2C" w14:textId="77777777" w:rsidR="006832E7" w:rsidRPr="00AF7B3B" w:rsidRDefault="006832E7" w:rsidP="006832E7">
      <w:pPr>
        <w:rPr>
          <w:b/>
        </w:rPr>
      </w:pPr>
      <w:r w:rsidRPr="00AF7B3B">
        <w:rPr>
          <w:b/>
        </w:rPr>
        <w:t xml:space="preserve">Code SINOE acteur : </w:t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"Code ADEME"  \* MERGEFORMAT </w:instrText>
      </w:r>
      <w:r w:rsidRPr="00753FCA">
        <w:rPr>
          <w:b/>
          <w:highlight w:val="cyan"/>
        </w:rPr>
        <w:fldChar w:fldCharType="end"/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"Code ADEME MO"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«Code ADEME MO»</w:t>
      </w:r>
      <w:r w:rsidRPr="00753FCA">
        <w:rPr>
          <w:b/>
          <w:highlight w:val="cyan"/>
        </w:rPr>
        <w:fldChar w:fldCharType="end"/>
      </w:r>
      <w:r w:rsidRPr="00AF7B3B">
        <w:rPr>
          <w:b/>
        </w:rPr>
        <w:t xml:space="preserve"> </w:t>
      </w:r>
    </w:p>
    <w:p w14:paraId="2DE75683" w14:textId="77777777" w:rsidR="006832E7" w:rsidRPr="00782AB3" w:rsidRDefault="006832E7" w:rsidP="006832E7">
      <w:pPr>
        <w:rPr>
          <w:b/>
          <w:sz w:val="28"/>
          <w:szCs w:val="28"/>
        </w:rPr>
      </w:pPr>
    </w:p>
    <w:p w14:paraId="1EEEA20E" w14:textId="77777777" w:rsidR="006832E7" w:rsidRPr="00782AB3" w:rsidRDefault="006832E7" w:rsidP="006832E7">
      <w:pPr>
        <w:rPr>
          <w:b/>
          <w:sz w:val="28"/>
          <w:szCs w:val="28"/>
        </w:rPr>
      </w:pPr>
    </w:p>
    <w:p w14:paraId="43CBAAFC" w14:textId="77777777" w:rsidR="006832E7" w:rsidRPr="00782AB3" w:rsidRDefault="006832E7" w:rsidP="006832E7">
      <w:pPr>
        <w:rPr>
          <w:b/>
          <w:sz w:val="28"/>
          <w:szCs w:val="28"/>
        </w:rPr>
      </w:pPr>
    </w:p>
    <w:p w14:paraId="776B4C5A" w14:textId="77777777" w:rsidR="006832E7" w:rsidRPr="00782AB3" w:rsidRDefault="006832E7" w:rsidP="006832E7">
      <w:pPr>
        <w:rPr>
          <w:b/>
          <w:sz w:val="28"/>
          <w:szCs w:val="28"/>
        </w:rPr>
      </w:pPr>
    </w:p>
    <w:p w14:paraId="6A5D0B7C" w14:textId="4BF7C22F" w:rsidR="006832E7" w:rsidRPr="00782AB3" w:rsidRDefault="006832E7" w:rsidP="006832E7">
      <w:pPr>
        <w:jc w:val="center"/>
        <w:rPr>
          <w:b/>
          <w:sz w:val="36"/>
          <w:szCs w:val="36"/>
        </w:rPr>
      </w:pPr>
      <w:r w:rsidRPr="00782AB3">
        <w:rPr>
          <w:b/>
          <w:sz w:val="36"/>
          <w:szCs w:val="36"/>
        </w:rPr>
        <w:t xml:space="preserve">COLLECTE </w:t>
      </w:r>
      <w:r w:rsidR="00A84E2E">
        <w:rPr>
          <w:b/>
          <w:sz w:val="36"/>
          <w:szCs w:val="36"/>
        </w:rPr>
        <w:t>2019</w:t>
      </w:r>
    </w:p>
    <w:p w14:paraId="0E8E7861" w14:textId="77777777" w:rsidR="006832E7" w:rsidRPr="00782AB3" w:rsidRDefault="006832E7" w:rsidP="006832E7">
      <w:pPr>
        <w:jc w:val="center"/>
        <w:rPr>
          <w:b/>
          <w:sz w:val="36"/>
          <w:szCs w:val="36"/>
        </w:rPr>
      </w:pPr>
      <w:r w:rsidRPr="00782AB3">
        <w:rPr>
          <w:b/>
          <w:sz w:val="36"/>
          <w:szCs w:val="36"/>
        </w:rPr>
        <w:t>QUESTIONNAIRE D’ENQUETE</w:t>
      </w:r>
    </w:p>
    <w:p w14:paraId="0AACDD09" w14:textId="77777777" w:rsidR="006832E7" w:rsidRPr="00782AB3" w:rsidRDefault="006832E7" w:rsidP="006832E7">
      <w:pPr>
        <w:rPr>
          <w:b/>
          <w:sz w:val="28"/>
          <w:szCs w:val="28"/>
        </w:rPr>
      </w:pPr>
    </w:p>
    <w:p w14:paraId="24A853CD" w14:textId="77777777" w:rsidR="006832E7" w:rsidRPr="00782AB3" w:rsidRDefault="006832E7" w:rsidP="006832E7">
      <w:pPr>
        <w:rPr>
          <w:b/>
          <w:sz w:val="28"/>
          <w:szCs w:val="28"/>
        </w:rPr>
      </w:pPr>
    </w:p>
    <w:p w14:paraId="68A3956B" w14:textId="194DC049" w:rsidR="006832E7" w:rsidRPr="00782AB3" w:rsidRDefault="006832E7" w:rsidP="006832E7">
      <w:pPr>
        <w:jc w:val="center"/>
        <w:rPr>
          <w:b/>
          <w:sz w:val="28"/>
          <w:szCs w:val="28"/>
        </w:rPr>
      </w:pPr>
      <w:r w:rsidRPr="00782AB3">
        <w:rPr>
          <w:b/>
          <w:sz w:val="28"/>
          <w:szCs w:val="28"/>
        </w:rPr>
        <w:t xml:space="preserve">A retourner </w:t>
      </w:r>
      <w:r w:rsidRPr="00782AB3">
        <w:rPr>
          <w:b/>
          <w:sz w:val="28"/>
          <w:szCs w:val="28"/>
          <w:u w:val="single"/>
        </w:rPr>
        <w:t xml:space="preserve">avant le </w:t>
      </w:r>
      <w:r w:rsidRPr="0082654A">
        <w:rPr>
          <w:b/>
          <w:sz w:val="28"/>
          <w:szCs w:val="28"/>
          <w:u w:val="single"/>
          <w:shd w:val="clear" w:color="auto" w:fill="E5B8B7" w:themeFill="accent2" w:themeFillTint="66"/>
        </w:rPr>
        <w:t xml:space="preserve">xx </w:t>
      </w:r>
      <w:r w:rsidR="005706D6">
        <w:rPr>
          <w:b/>
          <w:sz w:val="28"/>
          <w:szCs w:val="28"/>
          <w:u w:val="single"/>
        </w:rPr>
        <w:t>avril</w:t>
      </w:r>
      <w:r w:rsidRPr="00782AB3">
        <w:rPr>
          <w:b/>
          <w:sz w:val="28"/>
          <w:szCs w:val="28"/>
          <w:u w:val="single"/>
        </w:rPr>
        <w:t xml:space="preserve"> </w:t>
      </w:r>
      <w:r w:rsidR="00843808">
        <w:rPr>
          <w:b/>
          <w:sz w:val="28"/>
          <w:szCs w:val="28"/>
          <w:u w:val="single"/>
        </w:rPr>
        <w:t>2020</w:t>
      </w:r>
    </w:p>
    <w:p w14:paraId="66A821AE" w14:textId="77777777" w:rsidR="006832E7" w:rsidRPr="00782AB3" w:rsidRDefault="006832E7" w:rsidP="006832E7">
      <w:pPr>
        <w:jc w:val="center"/>
        <w:rPr>
          <w:b/>
          <w:sz w:val="28"/>
          <w:szCs w:val="28"/>
        </w:rPr>
      </w:pPr>
      <w:proofErr w:type="gramStart"/>
      <w:r w:rsidRPr="00782AB3">
        <w:rPr>
          <w:b/>
          <w:sz w:val="28"/>
          <w:szCs w:val="28"/>
        </w:rPr>
        <w:t>à</w:t>
      </w:r>
      <w:proofErr w:type="gramEnd"/>
      <w:r w:rsidRPr="00782AB3">
        <w:rPr>
          <w:b/>
          <w:sz w:val="28"/>
          <w:szCs w:val="28"/>
        </w:rPr>
        <w:t xml:space="preserve"> l’adresse suivante :</w:t>
      </w:r>
    </w:p>
    <w:p w14:paraId="5B20FB0F" w14:textId="77777777" w:rsidR="006832E7" w:rsidRPr="00782AB3" w:rsidRDefault="006832E7" w:rsidP="006832E7">
      <w:pPr>
        <w:jc w:val="center"/>
        <w:rPr>
          <w:b/>
          <w:sz w:val="28"/>
          <w:szCs w:val="28"/>
        </w:rPr>
      </w:pPr>
    </w:p>
    <w:p w14:paraId="1B4C490A" w14:textId="77777777" w:rsidR="006832E7" w:rsidRPr="00782AB3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14:paraId="589ACF43" w14:textId="77777777" w:rsidR="006832E7" w:rsidRPr="00AF7B3B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l’attention de </w:t>
      </w: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Nom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«Contact_dest»</w:t>
      </w:r>
      <w:r w:rsidRPr="00753FCA">
        <w:rPr>
          <w:b/>
          <w:sz w:val="28"/>
          <w:szCs w:val="28"/>
          <w:highlight w:val="cyan"/>
        </w:rPr>
        <w:fldChar w:fldCharType="end"/>
      </w:r>
    </w:p>
    <w:p w14:paraId="460E13E2" w14:textId="6AF7B3FE" w:rsidR="006832E7" w:rsidRPr="00AF7B3B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32"/>
          <w:sz w:val="28"/>
          <w:szCs w:val="28"/>
        </w:rPr>
      </w:pPr>
      <w:r w:rsidRPr="00AF7B3B">
        <w:rPr>
          <w:b/>
          <w:spacing w:val="32"/>
          <w:sz w:val="28"/>
          <w:szCs w:val="28"/>
        </w:rPr>
        <w:t>« </w:t>
      </w:r>
      <w:r w:rsidR="005706D6">
        <w:rPr>
          <w:b/>
          <w:smallCaps/>
          <w:spacing w:val="32"/>
          <w:sz w:val="28"/>
          <w:szCs w:val="28"/>
        </w:rPr>
        <w:t xml:space="preserve">Enquête collecte </w:t>
      </w:r>
      <w:r w:rsidR="00A84E2E">
        <w:rPr>
          <w:b/>
          <w:smallCaps/>
          <w:spacing w:val="32"/>
          <w:sz w:val="28"/>
          <w:szCs w:val="28"/>
        </w:rPr>
        <w:t>2019</w:t>
      </w:r>
      <w:r w:rsidRPr="00AF7B3B">
        <w:rPr>
          <w:b/>
          <w:spacing w:val="32"/>
          <w:sz w:val="28"/>
          <w:szCs w:val="28"/>
        </w:rPr>
        <w:t> »</w:t>
      </w:r>
    </w:p>
    <w:p w14:paraId="251D9713" w14:textId="77777777" w:rsidR="006832E7" w:rsidRPr="00753FCA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  <w:highlight w:val="cyan"/>
        </w:rPr>
      </w:pP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"Adresse dest"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«Nom_dest»</w:t>
      </w:r>
      <w:r w:rsidRPr="00753FCA">
        <w:rPr>
          <w:b/>
          <w:sz w:val="28"/>
          <w:szCs w:val="28"/>
          <w:highlight w:val="cyan"/>
        </w:rPr>
        <w:fldChar w:fldCharType="end"/>
      </w:r>
    </w:p>
    <w:p w14:paraId="7B3982CC" w14:textId="77777777" w:rsidR="006832E7" w:rsidRPr="00753FCA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  <w:highlight w:val="cyan"/>
        </w:rPr>
      </w:pP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"Adresse dest"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«Adresse_dest»</w:t>
      </w:r>
      <w:r w:rsidRPr="00753FCA">
        <w:rPr>
          <w:b/>
          <w:sz w:val="28"/>
          <w:szCs w:val="28"/>
          <w:highlight w:val="cyan"/>
        </w:rPr>
        <w:fldChar w:fldCharType="end"/>
      </w:r>
    </w:p>
    <w:p w14:paraId="685BD693" w14:textId="77777777" w:rsidR="006832E7" w:rsidRPr="00AF7B3B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"CP dest"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«CP_dest»</w:t>
      </w:r>
      <w:r w:rsidRPr="00753FCA">
        <w:rPr>
          <w:b/>
          <w:sz w:val="28"/>
          <w:szCs w:val="28"/>
          <w:highlight w:val="cyan"/>
        </w:rPr>
        <w:fldChar w:fldCharType="end"/>
      </w:r>
      <w:r w:rsidRPr="00753FCA">
        <w:rPr>
          <w:b/>
          <w:sz w:val="28"/>
          <w:szCs w:val="28"/>
          <w:highlight w:val="cyan"/>
        </w:rPr>
        <w:t xml:space="preserve"> </w:t>
      </w: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"Ville dest"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«Ville_dest»</w:t>
      </w:r>
      <w:r w:rsidRPr="00753FCA">
        <w:rPr>
          <w:b/>
          <w:sz w:val="28"/>
          <w:szCs w:val="28"/>
          <w:highlight w:val="cyan"/>
        </w:rPr>
        <w:fldChar w:fldCharType="end"/>
      </w:r>
    </w:p>
    <w:p w14:paraId="2643B905" w14:textId="77777777" w:rsidR="006832E7" w:rsidRPr="00AF7B3B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14:paraId="0F1DB2B6" w14:textId="77777777" w:rsidR="006832E7" w:rsidRPr="00782AB3" w:rsidRDefault="006832E7" w:rsidP="006832E7">
      <w:pPr>
        <w:jc w:val="center"/>
        <w:rPr>
          <w:b/>
          <w:sz w:val="28"/>
          <w:szCs w:val="28"/>
        </w:rPr>
      </w:pPr>
    </w:p>
    <w:p w14:paraId="015DA4F2" w14:textId="77777777" w:rsidR="006832E7" w:rsidRPr="00782AB3" w:rsidRDefault="006832E7" w:rsidP="006832E7">
      <w:pPr>
        <w:jc w:val="center"/>
        <w:rPr>
          <w:b/>
          <w:sz w:val="28"/>
          <w:szCs w:val="28"/>
        </w:rPr>
      </w:pPr>
    </w:p>
    <w:p w14:paraId="008D8D91" w14:textId="77777777" w:rsidR="006832E7" w:rsidRPr="00782AB3" w:rsidRDefault="006832E7" w:rsidP="006832E7">
      <w:pPr>
        <w:jc w:val="center"/>
        <w:rPr>
          <w:b/>
          <w:sz w:val="28"/>
          <w:szCs w:val="28"/>
        </w:rPr>
      </w:pPr>
    </w:p>
    <w:p w14:paraId="517CA940" w14:textId="77777777" w:rsidR="006832E7" w:rsidRPr="00782AB3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14:paraId="3675DCB8" w14:textId="77777777" w:rsidR="006832E7" w:rsidRPr="00782AB3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782AB3">
        <w:t xml:space="preserve">Pour toute </w:t>
      </w:r>
      <w:r w:rsidRPr="00782AB3">
        <w:rPr>
          <w:b/>
        </w:rPr>
        <w:t>demande de renseignement</w:t>
      </w:r>
      <w:r w:rsidRPr="00782AB3">
        <w:t xml:space="preserve"> concernant ce questionnaire, </w:t>
      </w:r>
    </w:p>
    <w:p w14:paraId="62A14F9D" w14:textId="77777777" w:rsidR="006832E7" w:rsidRPr="00782AB3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782AB3">
        <w:t>Vous pouvez contacter :</w:t>
      </w:r>
    </w:p>
    <w:p w14:paraId="617832E5" w14:textId="77777777" w:rsidR="006832E7" w:rsidRPr="00753FCA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highlight w:val="cyan"/>
        </w:rPr>
      </w:pP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"Nom dest"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«Contact_dest»</w:t>
      </w:r>
      <w:r w:rsidRPr="00753FCA">
        <w:rPr>
          <w:b/>
          <w:highlight w:val="cyan"/>
        </w:rPr>
        <w:fldChar w:fldCharType="end"/>
      </w:r>
      <w:r w:rsidRPr="00753FCA">
        <w:rPr>
          <w:highlight w:val="cyan"/>
        </w:rPr>
        <w:t xml:space="preserve"> au </w:t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"Tel dest"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«Tel_dest»</w:t>
      </w:r>
      <w:r w:rsidRPr="00753FCA">
        <w:rPr>
          <w:b/>
          <w:highlight w:val="cyan"/>
        </w:rPr>
        <w:fldChar w:fldCharType="end"/>
      </w:r>
      <w:r w:rsidRPr="00753FCA">
        <w:rPr>
          <w:highlight w:val="cyan"/>
        </w:rPr>
        <w:t xml:space="preserve"> ou </w:t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"Email dest"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«Email_dest»</w:t>
      </w:r>
      <w:r w:rsidRPr="00753FCA">
        <w:rPr>
          <w:b/>
          <w:highlight w:val="cyan"/>
        </w:rPr>
        <w:fldChar w:fldCharType="end"/>
      </w:r>
    </w:p>
    <w:p w14:paraId="5B455481" w14:textId="77777777" w:rsidR="006832E7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A60F3">
        <w:rPr>
          <w:highlight w:val="yellow"/>
        </w:rPr>
        <w:fldChar w:fldCharType="begin"/>
      </w:r>
      <w:r w:rsidRPr="00CA60F3">
        <w:rPr>
          <w:highlight w:val="yellow"/>
        </w:rPr>
        <w:instrText xml:space="preserve"> MERGEFIELD Contact2_Dest </w:instrText>
      </w:r>
      <w:r w:rsidRPr="00CA60F3">
        <w:rPr>
          <w:highlight w:val="yellow"/>
        </w:rPr>
        <w:fldChar w:fldCharType="end"/>
      </w:r>
      <w:r w:rsidRPr="00CA60F3">
        <w:rPr>
          <w:highlight w:val="yellow"/>
        </w:rPr>
        <w:t xml:space="preserve"> </w:t>
      </w:r>
      <w:r w:rsidRPr="00CA60F3">
        <w:rPr>
          <w:highlight w:val="yellow"/>
        </w:rPr>
        <w:fldChar w:fldCharType="begin"/>
      </w:r>
      <w:r w:rsidRPr="00CA60F3">
        <w:rPr>
          <w:highlight w:val="yellow"/>
        </w:rPr>
        <w:instrText xml:space="preserve"> MERGEFIELD Tel2_Dest </w:instrText>
      </w:r>
      <w:r w:rsidRPr="00CA60F3">
        <w:rPr>
          <w:highlight w:val="yellow"/>
        </w:rPr>
        <w:fldChar w:fldCharType="end"/>
      </w:r>
    </w:p>
    <w:p w14:paraId="0DC7C67D" w14:textId="77777777" w:rsidR="006832E7" w:rsidRDefault="006832E7" w:rsidP="006832E7"/>
    <w:p w14:paraId="441652EC" w14:textId="77777777" w:rsidR="006832E7" w:rsidRDefault="006832E7" w:rsidP="006832E7"/>
    <w:p w14:paraId="2777F357" w14:textId="77777777" w:rsidR="006832E7" w:rsidRDefault="006832E7" w:rsidP="006832E7"/>
    <w:p w14:paraId="3FBF0EA5" w14:textId="77777777" w:rsidR="006832E7" w:rsidRDefault="006832E7" w:rsidP="006832E7">
      <w:r>
        <w:br w:type="page"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6832E7" w14:paraId="23CB0242" w14:textId="77777777" w:rsidTr="00802F33">
        <w:tc>
          <w:tcPr>
            <w:tcW w:w="9828" w:type="dxa"/>
          </w:tcPr>
          <w:p w14:paraId="1FA1B911" w14:textId="77777777" w:rsidR="006832E7" w:rsidRDefault="006832E7" w:rsidP="00802F33">
            <w:r>
              <w:lastRenderedPageBreak/>
              <w:t xml:space="preserve">Nom / prénom du contact de </w:t>
            </w:r>
            <w:smartTag w:uri="urn:schemas-microsoft-com:office:smarttags" w:element="PersonName">
              <w:smartTagPr>
                <w:attr w:name="ProductID" w:val="la Collectivit￩"/>
              </w:smartTagPr>
              <w:r>
                <w:t>la Collectivité</w:t>
              </w:r>
            </w:smartTag>
            <w:r>
              <w:t> : ……………………</w:t>
            </w:r>
            <w:proofErr w:type="gramStart"/>
            <w:r>
              <w:t>…….</w:t>
            </w:r>
            <w:proofErr w:type="gramEnd"/>
            <w:r>
              <w:t>. ………………………………………….</w:t>
            </w:r>
          </w:p>
          <w:p w14:paraId="1A4594F3" w14:textId="77777777" w:rsidR="006832E7" w:rsidRDefault="006832E7" w:rsidP="00802F33">
            <w:r>
              <w:t>Organisme de rattachement : ………………………………………………………………………………………..</w:t>
            </w:r>
          </w:p>
          <w:p w14:paraId="7A6FE499" w14:textId="77777777" w:rsidR="006832E7" w:rsidRDefault="006832E7" w:rsidP="00802F33">
            <w:r>
              <w:t xml:space="preserve">Tél. (ligne directe): __ __ __ __ __ </w:t>
            </w:r>
          </w:p>
          <w:p w14:paraId="31A1B5DF" w14:textId="77777777" w:rsidR="006832E7" w:rsidRDefault="00391220" w:rsidP="00391220">
            <w:r>
              <w:t>mail</w:t>
            </w:r>
            <w:r w:rsidR="006832E7">
              <w:t> : …………………………..@ …………………………….</w:t>
            </w:r>
          </w:p>
        </w:tc>
      </w:tr>
    </w:tbl>
    <w:p w14:paraId="3E225413" w14:textId="77777777" w:rsidR="006832E7" w:rsidRDefault="006832E7" w:rsidP="006832E7"/>
    <w:p w14:paraId="46003C49" w14:textId="77777777" w:rsidR="006832E7" w:rsidRDefault="006832E7" w:rsidP="006832E7">
      <w:pPr>
        <w:pStyle w:val="Titre1"/>
        <w:shd w:val="clear" w:color="auto" w:fill="B3B3B3"/>
      </w:pPr>
      <w:r>
        <w:t xml:space="preserve">Présentation de </w:t>
      </w:r>
      <w:smartTag w:uri="urn:schemas-microsoft-com:office:smarttags" w:element="PersonName">
        <w:smartTagPr>
          <w:attr w:name="ProductID" w:val="LA COLLECTIVITE"/>
        </w:smartTagPr>
        <w:r>
          <w:t>la collectivité</w:t>
        </w:r>
      </w:smartTag>
    </w:p>
    <w:p w14:paraId="65C71B32" w14:textId="77777777" w:rsidR="00C31DBA" w:rsidRDefault="006832E7" w:rsidP="00C31DBA">
      <w:r>
        <w:t>Merci de compléter les informations ci-dessous ou de les corriger si elles sont erronées (notez les co</w:t>
      </w:r>
      <w:r w:rsidR="00C31DBA">
        <w:t>rrections en face des données).</w:t>
      </w:r>
    </w:p>
    <w:p w14:paraId="0661E4E8" w14:textId="77777777" w:rsidR="00C31DBA" w:rsidRDefault="00C31DBA" w:rsidP="00C31DBA"/>
    <w:p w14:paraId="599BEC51" w14:textId="46F76223" w:rsidR="006832E7" w:rsidRDefault="006832E7" w:rsidP="00C31DBA">
      <w:pPr>
        <w:pStyle w:val="Titre2"/>
        <w:shd w:val="clear" w:color="auto" w:fill="E6E6E6"/>
        <w:tabs>
          <w:tab w:val="clear" w:pos="1491"/>
          <w:tab w:val="num" w:pos="1066"/>
        </w:tabs>
        <w:ind w:left="709"/>
      </w:pPr>
      <w:r>
        <w:t>Données administratives</w:t>
      </w:r>
    </w:p>
    <w:p w14:paraId="4DC5B31F" w14:textId="77777777" w:rsidR="006832E7" w:rsidRDefault="006832E7" w:rsidP="006832E7"/>
    <w:p w14:paraId="347581FB" w14:textId="77777777" w:rsidR="006832E7" w:rsidRPr="00AF7B3B" w:rsidRDefault="006832E7" w:rsidP="006832E7">
      <w:pPr>
        <w:rPr>
          <w:sz w:val="24"/>
        </w:rPr>
      </w:pPr>
      <w:r w:rsidRPr="00C3731F">
        <w:t xml:space="preserve">Raison sociale (nom de la </w:t>
      </w:r>
      <w:r w:rsidRPr="00AF7B3B">
        <w:t>Collectivité) </w:t>
      </w:r>
      <w:r w:rsidRPr="00AF7B3B">
        <w:rPr>
          <w:sz w:val="24"/>
        </w:rPr>
        <w:t xml:space="preserve">: </w:t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"Nom MO"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«Nom MO»</w:t>
      </w:r>
      <w:r w:rsidRPr="00753FCA">
        <w:rPr>
          <w:b/>
          <w:highlight w:val="cyan"/>
        </w:rPr>
        <w:fldChar w:fldCharType="end"/>
      </w:r>
    </w:p>
    <w:p w14:paraId="1B084C3C" w14:textId="77777777" w:rsidR="006832E7" w:rsidRPr="00AF7B3B" w:rsidRDefault="006832E7" w:rsidP="006832E7">
      <w:r w:rsidRPr="00AF7B3B">
        <w:t xml:space="preserve">N° SIRET (le cas échéant) 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"Siret MO"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«Siret MO»</w:t>
      </w:r>
      <w:r w:rsidR="00DA0A2F" w:rsidRPr="00753FCA">
        <w:rPr>
          <w:noProof/>
          <w:highlight w:val="cyan"/>
        </w:rPr>
        <w:fldChar w:fldCharType="end"/>
      </w:r>
    </w:p>
    <w:p w14:paraId="2861494E" w14:textId="77777777" w:rsidR="006832E7" w:rsidRPr="00AF7B3B" w:rsidRDefault="006832E7" w:rsidP="006832E7"/>
    <w:p w14:paraId="3745EEF5" w14:textId="77777777" w:rsidR="006832E7" w:rsidRPr="00AF7B3B" w:rsidRDefault="006832E7" w:rsidP="006832E7">
      <w:r w:rsidRPr="00AF7B3B">
        <w:t xml:space="preserve">Type de l’acteur 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"Type acteur"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«Type acteur»</w:t>
      </w:r>
      <w:r w:rsidR="00DA0A2F" w:rsidRPr="00753FCA">
        <w:rPr>
          <w:noProof/>
          <w:highlight w:val="cyan"/>
        </w:rPr>
        <w:fldChar w:fldCharType="end"/>
      </w:r>
    </w:p>
    <w:p w14:paraId="10ECFAA2" w14:textId="77777777" w:rsidR="006832E7" w:rsidRPr="00AF7B3B" w:rsidRDefault="006832E7" w:rsidP="006832E7">
      <w:r w:rsidRPr="00AF7B3B">
        <w:t xml:space="preserve">Date de création 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"Date creation"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«Date creation MO»</w:t>
      </w:r>
      <w:r w:rsidR="00DA0A2F" w:rsidRPr="00753FCA">
        <w:rPr>
          <w:noProof/>
          <w:highlight w:val="cyan"/>
        </w:rPr>
        <w:fldChar w:fldCharType="end"/>
      </w:r>
    </w:p>
    <w:p w14:paraId="6E57D338" w14:textId="77777777" w:rsidR="006832E7" w:rsidRPr="00AF7B3B" w:rsidRDefault="006832E7" w:rsidP="006832E7">
      <w:r w:rsidRPr="00AF7B3B">
        <w:t xml:space="preserve">Date de dissolution (le cas échéant) 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"Date dissolution"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«Date dissolution MO»</w:t>
      </w:r>
      <w:r w:rsidR="00DA0A2F" w:rsidRPr="00753FCA">
        <w:rPr>
          <w:noProof/>
          <w:highlight w:val="cyan"/>
        </w:rPr>
        <w:fldChar w:fldCharType="end"/>
      </w:r>
    </w:p>
    <w:p w14:paraId="3A4EF84A" w14:textId="77777777" w:rsidR="006832E7" w:rsidRPr="00AF7B3B" w:rsidRDefault="006832E7" w:rsidP="006832E7"/>
    <w:p w14:paraId="02980CEC" w14:textId="77777777" w:rsidR="006832E7" w:rsidRPr="00AF7B3B" w:rsidRDefault="006832E7" w:rsidP="006832E7">
      <w:r w:rsidRPr="00AF7B3B">
        <w:t>Adresse </w:t>
      </w:r>
      <w:r w:rsidRPr="00753FCA">
        <w:rPr>
          <w:highlight w:val="cyan"/>
        </w:rPr>
        <w:t xml:space="preserve">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Adresse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«Adresse MO»</w:t>
      </w:r>
      <w:r w:rsidR="00DA0A2F" w:rsidRPr="00753FCA">
        <w:rPr>
          <w:noProof/>
          <w:highlight w:val="cyan"/>
        </w:rPr>
        <w:fldChar w:fldCharType="end"/>
      </w:r>
      <w:r w:rsidRPr="00753FCA">
        <w:rPr>
          <w:highlight w:val="cyan"/>
        </w:rPr>
        <w:fldChar w:fldCharType="begin"/>
      </w:r>
      <w:r w:rsidRPr="00753FCA">
        <w:rPr>
          <w:highlight w:val="cyan"/>
        </w:rPr>
        <w:instrText xml:space="preserve"> MERGEFIELD AD2_ACTEUR </w:instrText>
      </w:r>
      <w:r w:rsidRPr="00753FCA">
        <w:rPr>
          <w:highlight w:val="cyan"/>
        </w:rPr>
        <w:fldChar w:fldCharType="end"/>
      </w:r>
    </w:p>
    <w:p w14:paraId="1E346BA4" w14:textId="77777777" w:rsidR="006832E7" w:rsidRPr="00AF7B3B" w:rsidRDefault="006832E7" w:rsidP="006832E7">
      <w:r w:rsidRPr="00AF7B3B">
        <w:t xml:space="preserve">Code postal et commune 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"Code postal ville"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«Code postal MO»</w:t>
      </w:r>
      <w:r w:rsidR="00DA0A2F" w:rsidRPr="00753FCA">
        <w:rPr>
          <w:noProof/>
          <w:highlight w:val="cyan"/>
        </w:rPr>
        <w:fldChar w:fldCharType="end"/>
      </w:r>
      <w:r w:rsidRPr="00753FCA">
        <w:rPr>
          <w:highlight w:val="cyan"/>
        </w:rPr>
        <w:t xml:space="preserve">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"Ville MO"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«Ville MO»</w:t>
      </w:r>
      <w:r w:rsidR="00DA0A2F" w:rsidRPr="00753FCA">
        <w:rPr>
          <w:noProof/>
          <w:highlight w:val="cyan"/>
        </w:rPr>
        <w:fldChar w:fldCharType="end"/>
      </w:r>
    </w:p>
    <w:p w14:paraId="5C122501" w14:textId="77777777" w:rsidR="006832E7" w:rsidRPr="00AF7B3B" w:rsidRDefault="006832E7" w:rsidP="006832E7">
      <w:pPr>
        <w:rPr>
          <w:lang w:val="en-GB"/>
        </w:rPr>
      </w:pPr>
      <w:proofErr w:type="spellStart"/>
      <w:r w:rsidRPr="00AF7B3B">
        <w:rPr>
          <w:lang w:val="en-GB"/>
        </w:rPr>
        <w:t>Téléphone</w:t>
      </w:r>
      <w:proofErr w:type="spellEnd"/>
      <w:r w:rsidRPr="00AF7B3B">
        <w:rPr>
          <w:lang w:val="en-GB"/>
        </w:rPr>
        <w:t xml:space="preserve"> : </w:t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 Telephone  \* MERGEFORMAT </w:instrText>
      </w:r>
      <w:r w:rsidRPr="00753FCA">
        <w:rPr>
          <w:highlight w:val="cyan"/>
        </w:rPr>
        <w:fldChar w:fldCharType="separate"/>
      </w:r>
      <w:r w:rsidRPr="00753FCA">
        <w:rPr>
          <w:noProof/>
          <w:highlight w:val="cyan"/>
          <w:lang w:val="en-GB"/>
        </w:rPr>
        <w:t>«Telephone MO»</w:t>
      </w:r>
      <w:r w:rsidRPr="00753FCA">
        <w:rPr>
          <w:highlight w:val="cyan"/>
        </w:rPr>
        <w:fldChar w:fldCharType="end"/>
      </w:r>
    </w:p>
    <w:p w14:paraId="3F229192" w14:textId="77777777" w:rsidR="006832E7" w:rsidRPr="00AF7B3B" w:rsidRDefault="006832E7" w:rsidP="006832E7">
      <w:pPr>
        <w:rPr>
          <w:lang w:val="en-GB"/>
        </w:rPr>
      </w:pPr>
      <w:r w:rsidRPr="00AF7B3B">
        <w:rPr>
          <w:lang w:val="en-GB"/>
        </w:rPr>
        <w:t xml:space="preserve">Fax : </w:t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 Fax  \* MERGEFORMAT </w:instrText>
      </w:r>
      <w:r w:rsidRPr="00753FCA">
        <w:rPr>
          <w:highlight w:val="cyan"/>
        </w:rPr>
        <w:fldChar w:fldCharType="separate"/>
      </w:r>
      <w:r w:rsidRPr="00753FCA">
        <w:rPr>
          <w:noProof/>
          <w:highlight w:val="cyan"/>
          <w:lang w:val="en-GB"/>
        </w:rPr>
        <w:t>«Fax MO»</w:t>
      </w:r>
      <w:r w:rsidRPr="00753FCA">
        <w:rPr>
          <w:highlight w:val="cyan"/>
        </w:rPr>
        <w:fldChar w:fldCharType="end"/>
      </w:r>
    </w:p>
    <w:p w14:paraId="2C3771B2" w14:textId="77777777" w:rsidR="006832E7" w:rsidRPr="00AF7B3B" w:rsidRDefault="006832E7" w:rsidP="006832E7">
      <w:pPr>
        <w:rPr>
          <w:lang w:val="en-GB"/>
        </w:rPr>
      </w:pPr>
      <w:r w:rsidRPr="00AF7B3B">
        <w:rPr>
          <w:lang w:val="en-GB"/>
        </w:rPr>
        <w:t>E-mail :</w:t>
      </w:r>
      <w:r w:rsidRPr="00AF7B3B">
        <w:rPr>
          <w:lang w:val="en-GB"/>
        </w:rPr>
        <w:tab/>
        <w:t xml:space="preserve"> </w:t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 Email  \* MERGEFORMAT </w:instrText>
      </w:r>
      <w:r w:rsidRPr="00753FCA">
        <w:rPr>
          <w:highlight w:val="cyan"/>
        </w:rPr>
        <w:fldChar w:fldCharType="separate"/>
      </w:r>
      <w:r w:rsidRPr="00753FCA">
        <w:rPr>
          <w:noProof/>
          <w:highlight w:val="cyan"/>
          <w:lang w:val="en-GB"/>
        </w:rPr>
        <w:t>«Email MO»</w:t>
      </w:r>
      <w:r w:rsidRPr="00753FCA">
        <w:rPr>
          <w:highlight w:val="cyan"/>
        </w:rPr>
        <w:fldChar w:fldCharType="end"/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EM_ACTEUR </w:instrText>
      </w:r>
      <w:r w:rsidRPr="00753FCA">
        <w:rPr>
          <w:highlight w:val="cyan"/>
        </w:rPr>
        <w:fldChar w:fldCharType="end"/>
      </w:r>
    </w:p>
    <w:p w14:paraId="66118377" w14:textId="77777777" w:rsidR="006832E7" w:rsidRPr="00AF7B3B" w:rsidRDefault="006832E7" w:rsidP="006832E7">
      <w:pPr>
        <w:rPr>
          <w:lang w:val="en-GB"/>
        </w:rPr>
      </w:pPr>
      <w:r w:rsidRPr="00AF7B3B">
        <w:rPr>
          <w:lang w:val="en-GB"/>
        </w:rPr>
        <w:t xml:space="preserve">Site web : </w:t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 "Site web"  \* MERGEFORMAT </w:instrText>
      </w:r>
      <w:r w:rsidRPr="00753FCA">
        <w:rPr>
          <w:highlight w:val="cyan"/>
        </w:rPr>
        <w:fldChar w:fldCharType="separate"/>
      </w:r>
      <w:r w:rsidRPr="00753FCA">
        <w:rPr>
          <w:noProof/>
          <w:highlight w:val="cyan"/>
          <w:lang w:val="en-GB"/>
        </w:rPr>
        <w:t>«Site web MO»</w:t>
      </w:r>
      <w:r w:rsidRPr="00753FCA">
        <w:rPr>
          <w:highlight w:val="cyan"/>
        </w:rPr>
        <w:fldChar w:fldCharType="end"/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LW_ACTEUR </w:instrText>
      </w:r>
      <w:r w:rsidRPr="00753FCA">
        <w:rPr>
          <w:highlight w:val="cyan"/>
        </w:rPr>
        <w:fldChar w:fldCharType="end"/>
      </w:r>
    </w:p>
    <w:p w14:paraId="48ED6936" w14:textId="77777777" w:rsidR="002A0605" w:rsidRPr="002A0605" w:rsidRDefault="002A0605" w:rsidP="006832E7">
      <w:pPr>
        <w:rPr>
          <w:lang w:val="en-GB"/>
        </w:rPr>
      </w:pPr>
    </w:p>
    <w:p w14:paraId="56EA158E" w14:textId="790D7C4E" w:rsidR="006832E7" w:rsidRDefault="006832E7" w:rsidP="005F7390">
      <w:pPr>
        <w:pStyle w:val="Titre2"/>
        <w:shd w:val="clear" w:color="auto" w:fill="E6E6E6"/>
        <w:tabs>
          <w:tab w:val="clear" w:pos="1491"/>
          <w:tab w:val="num" w:pos="1066"/>
        </w:tabs>
        <w:ind w:left="709"/>
      </w:pPr>
      <w:r>
        <w:t xml:space="preserve">Compétences exercées dans le domaine des déchets : situation au 31 déc. </w:t>
      </w:r>
      <w:r w:rsidR="00A84E2E">
        <w:t>2019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347"/>
        <w:gridCol w:w="1663"/>
        <w:gridCol w:w="369"/>
        <w:gridCol w:w="1439"/>
        <w:gridCol w:w="3519"/>
        <w:gridCol w:w="567"/>
        <w:gridCol w:w="566"/>
      </w:tblGrid>
      <w:tr w:rsidR="006832E7" w14:paraId="76127EA8" w14:textId="77777777" w:rsidTr="00064A80">
        <w:trPr>
          <w:cantSplit/>
          <w:jc w:val="center"/>
        </w:trPr>
        <w:tc>
          <w:tcPr>
            <w:tcW w:w="1452" w:type="dxa"/>
            <w:vMerge w:val="restart"/>
            <w:shd w:val="clear" w:color="auto" w:fill="D9D9D9"/>
            <w:vAlign w:val="center"/>
          </w:tcPr>
          <w:p w14:paraId="6D49D9BA" w14:textId="77777777" w:rsidR="006832E7" w:rsidRDefault="006832E7" w:rsidP="00802F33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Compétences</w:t>
            </w:r>
          </w:p>
        </w:tc>
        <w:tc>
          <w:tcPr>
            <w:tcW w:w="2010" w:type="dxa"/>
            <w:gridSpan w:val="2"/>
            <w:vAlign w:val="center"/>
          </w:tcPr>
          <w:p w14:paraId="4532990D" w14:textId="226CDFAC" w:rsidR="006832E7" w:rsidRDefault="006832E7" w:rsidP="00E11DC9">
            <w:pPr>
              <w:tabs>
                <w:tab w:val="left" w:pos="2552"/>
                <w:tab w:val="left" w:pos="4253"/>
              </w:tabs>
              <w:jc w:val="center"/>
            </w:pPr>
            <w:r>
              <w:t xml:space="preserve">Compétence </w:t>
            </w:r>
            <w:r>
              <w:rPr>
                <w:b/>
                <w:bCs/>
              </w:rPr>
              <w:t>exercée</w:t>
            </w:r>
            <w:r>
              <w:t xml:space="preserve"> au 31 décembre </w:t>
            </w:r>
            <w:r w:rsidR="00A84E2E">
              <w:t>2019</w:t>
            </w:r>
          </w:p>
        </w:tc>
        <w:tc>
          <w:tcPr>
            <w:tcW w:w="6460" w:type="dxa"/>
            <w:gridSpan w:val="5"/>
            <w:vAlign w:val="center"/>
          </w:tcPr>
          <w:p w14:paraId="41265187" w14:textId="77777777" w:rsidR="006832E7" w:rsidRDefault="006832E7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 xml:space="preserve">Compétence </w:t>
            </w:r>
            <w:r>
              <w:rPr>
                <w:b/>
                <w:bCs/>
              </w:rPr>
              <w:t>transférée</w:t>
            </w:r>
          </w:p>
        </w:tc>
      </w:tr>
      <w:tr w:rsidR="00064A80" w14:paraId="755D1241" w14:textId="77777777" w:rsidTr="00D01C43">
        <w:trPr>
          <w:cantSplit/>
          <w:jc w:val="center"/>
        </w:trPr>
        <w:tc>
          <w:tcPr>
            <w:tcW w:w="1452" w:type="dxa"/>
            <w:vMerge/>
            <w:tcBorders>
              <w:bottom w:val="single" w:sz="4" w:space="0" w:color="auto"/>
            </w:tcBorders>
            <w:vAlign w:val="center"/>
          </w:tcPr>
          <w:p w14:paraId="3E91F256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</w:p>
        </w:tc>
        <w:tc>
          <w:tcPr>
            <w:tcW w:w="2010" w:type="dxa"/>
            <w:gridSpan w:val="2"/>
            <w:vAlign w:val="center"/>
          </w:tcPr>
          <w:p w14:paraId="000A981A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Depuis le…</w:t>
            </w:r>
          </w:p>
        </w:tc>
        <w:tc>
          <w:tcPr>
            <w:tcW w:w="1808" w:type="dxa"/>
            <w:gridSpan w:val="2"/>
            <w:vAlign w:val="center"/>
          </w:tcPr>
          <w:p w14:paraId="3179BC2B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Depuis le…</w:t>
            </w:r>
          </w:p>
        </w:tc>
        <w:tc>
          <w:tcPr>
            <w:tcW w:w="3519" w:type="dxa"/>
            <w:vAlign w:val="center"/>
          </w:tcPr>
          <w:p w14:paraId="2634833C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 xml:space="preserve">Nom de </w:t>
            </w:r>
            <w:smartTag w:uri="urn:schemas-microsoft-com:office:smarttags" w:element="PersonName">
              <w:smartTagPr>
                <w:attr w:name="ProductID" w:val="la Collectivit￩"/>
              </w:smartTagPr>
              <w:r>
                <w:t>la Collectivité</w:t>
              </w:r>
            </w:smartTag>
            <w:r>
              <w:t xml:space="preserve"> à laquelle vous avez transféré la compétence</w:t>
            </w:r>
          </w:p>
        </w:tc>
        <w:tc>
          <w:tcPr>
            <w:tcW w:w="567" w:type="dxa"/>
            <w:vAlign w:val="center"/>
          </w:tcPr>
          <w:p w14:paraId="479B4C18" w14:textId="77777777" w:rsidR="00064A80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A</w:t>
            </w:r>
            <w:r w:rsidR="00064A80">
              <w:t>d</w:t>
            </w:r>
            <w:r>
              <w:t>.</w:t>
            </w:r>
          </w:p>
        </w:tc>
        <w:tc>
          <w:tcPr>
            <w:tcW w:w="566" w:type="dxa"/>
            <w:vAlign w:val="center"/>
          </w:tcPr>
          <w:p w14:paraId="2BC31082" w14:textId="77777777" w:rsidR="00064A80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C</w:t>
            </w:r>
            <w:r w:rsidR="00064A80">
              <w:t>l</w:t>
            </w:r>
            <w:r>
              <w:t>.</w:t>
            </w:r>
          </w:p>
        </w:tc>
      </w:tr>
      <w:tr w:rsidR="00064A80" w14:paraId="6BB89978" w14:textId="77777777" w:rsidTr="00D01C43">
        <w:trPr>
          <w:jc w:val="center"/>
        </w:trPr>
        <w:tc>
          <w:tcPr>
            <w:tcW w:w="1452" w:type="dxa"/>
            <w:vAlign w:val="center"/>
          </w:tcPr>
          <w:p w14:paraId="0E924F50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Collecte OMR</w:t>
            </w:r>
          </w:p>
        </w:tc>
        <w:tc>
          <w:tcPr>
            <w:tcW w:w="347" w:type="dxa"/>
            <w:vAlign w:val="center"/>
          </w:tcPr>
          <w:p w14:paraId="1DF961BE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663" w:type="dxa"/>
            <w:vAlign w:val="center"/>
          </w:tcPr>
          <w:p w14:paraId="032779EA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69" w:type="dxa"/>
            <w:vAlign w:val="center"/>
          </w:tcPr>
          <w:p w14:paraId="1C7CA8DA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439" w:type="dxa"/>
            <w:vAlign w:val="center"/>
          </w:tcPr>
          <w:p w14:paraId="7566786E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519" w:type="dxa"/>
            <w:vAlign w:val="center"/>
          </w:tcPr>
          <w:p w14:paraId="7726FE82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</w:t>
            </w:r>
          </w:p>
        </w:tc>
        <w:tc>
          <w:tcPr>
            <w:tcW w:w="567" w:type="dxa"/>
            <w:vAlign w:val="center"/>
          </w:tcPr>
          <w:p w14:paraId="2DFEA675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566" w:type="dxa"/>
            <w:vAlign w:val="center"/>
          </w:tcPr>
          <w:p w14:paraId="1D449944" w14:textId="77777777"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</w:tr>
      <w:tr w:rsidR="00D01C43" w14:paraId="58C9B689" w14:textId="77777777" w:rsidTr="00D01C43">
        <w:trPr>
          <w:trHeight w:val="293"/>
          <w:jc w:val="center"/>
        </w:trPr>
        <w:tc>
          <w:tcPr>
            <w:tcW w:w="1452" w:type="dxa"/>
            <w:vAlign w:val="center"/>
          </w:tcPr>
          <w:p w14:paraId="23E493A5" w14:textId="77777777" w:rsidR="00D01C43" w:rsidRDefault="00D01C43" w:rsidP="00DD1390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Collectes </w:t>
            </w:r>
            <w:r w:rsidR="00DD1390">
              <w:rPr>
                <w:b/>
                <w:bCs/>
                <w:shd w:val="clear" w:color="auto" w:fill="FFFFFF" w:themeFill="background1"/>
              </w:rPr>
              <w:t>séparées</w:t>
            </w:r>
          </w:p>
        </w:tc>
        <w:tc>
          <w:tcPr>
            <w:tcW w:w="347" w:type="dxa"/>
            <w:vAlign w:val="center"/>
          </w:tcPr>
          <w:p w14:paraId="1300EEF2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663" w:type="dxa"/>
            <w:vAlign w:val="center"/>
          </w:tcPr>
          <w:p w14:paraId="25DB70C3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69" w:type="dxa"/>
            <w:vAlign w:val="center"/>
          </w:tcPr>
          <w:p w14:paraId="6E81C12E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439" w:type="dxa"/>
            <w:vAlign w:val="center"/>
          </w:tcPr>
          <w:p w14:paraId="02DCE179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519" w:type="dxa"/>
            <w:vAlign w:val="center"/>
          </w:tcPr>
          <w:p w14:paraId="6EC297D3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</w:t>
            </w:r>
          </w:p>
        </w:tc>
        <w:tc>
          <w:tcPr>
            <w:tcW w:w="567" w:type="dxa"/>
            <w:vAlign w:val="center"/>
          </w:tcPr>
          <w:p w14:paraId="3A4774B0" w14:textId="77777777"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566" w:type="dxa"/>
            <w:vAlign w:val="center"/>
          </w:tcPr>
          <w:p w14:paraId="6254583B" w14:textId="77777777"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</w:tr>
      <w:tr w:rsidR="00D01C43" w14:paraId="6091EC00" w14:textId="77777777" w:rsidTr="00D01C43">
        <w:trPr>
          <w:jc w:val="center"/>
        </w:trPr>
        <w:tc>
          <w:tcPr>
            <w:tcW w:w="1452" w:type="dxa"/>
            <w:vAlign w:val="center"/>
          </w:tcPr>
          <w:p w14:paraId="4D6C7D36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Déchèterie</w:t>
            </w:r>
          </w:p>
        </w:tc>
        <w:tc>
          <w:tcPr>
            <w:tcW w:w="347" w:type="dxa"/>
            <w:vAlign w:val="center"/>
          </w:tcPr>
          <w:p w14:paraId="560C597B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663" w:type="dxa"/>
            <w:vAlign w:val="center"/>
          </w:tcPr>
          <w:p w14:paraId="32D1ADDC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69" w:type="dxa"/>
            <w:vAlign w:val="center"/>
          </w:tcPr>
          <w:p w14:paraId="31079329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439" w:type="dxa"/>
            <w:vAlign w:val="center"/>
          </w:tcPr>
          <w:p w14:paraId="0AA55541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519" w:type="dxa"/>
            <w:vAlign w:val="center"/>
          </w:tcPr>
          <w:p w14:paraId="03C44B6D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</w:t>
            </w:r>
          </w:p>
        </w:tc>
        <w:tc>
          <w:tcPr>
            <w:tcW w:w="567" w:type="dxa"/>
            <w:vAlign w:val="center"/>
          </w:tcPr>
          <w:p w14:paraId="1C8E398A" w14:textId="77777777"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566" w:type="dxa"/>
            <w:vAlign w:val="center"/>
          </w:tcPr>
          <w:p w14:paraId="17422BAB" w14:textId="77777777"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</w:tr>
      <w:tr w:rsidR="00D01C43" w14:paraId="1A31578D" w14:textId="77777777" w:rsidTr="00D01C43">
        <w:trPr>
          <w:jc w:val="center"/>
        </w:trPr>
        <w:tc>
          <w:tcPr>
            <w:tcW w:w="1452" w:type="dxa"/>
            <w:vAlign w:val="center"/>
          </w:tcPr>
          <w:p w14:paraId="5917B4A2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Traitement</w:t>
            </w:r>
          </w:p>
        </w:tc>
        <w:tc>
          <w:tcPr>
            <w:tcW w:w="347" w:type="dxa"/>
            <w:vAlign w:val="center"/>
          </w:tcPr>
          <w:p w14:paraId="7D79959F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663" w:type="dxa"/>
            <w:vAlign w:val="center"/>
          </w:tcPr>
          <w:p w14:paraId="3C6DEEBF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69" w:type="dxa"/>
            <w:vAlign w:val="center"/>
          </w:tcPr>
          <w:p w14:paraId="606CE422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439" w:type="dxa"/>
            <w:vAlign w:val="center"/>
          </w:tcPr>
          <w:p w14:paraId="4C78E8E2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519" w:type="dxa"/>
            <w:vAlign w:val="center"/>
          </w:tcPr>
          <w:p w14:paraId="558AFB98" w14:textId="77777777"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</w:t>
            </w:r>
          </w:p>
        </w:tc>
        <w:tc>
          <w:tcPr>
            <w:tcW w:w="567" w:type="dxa"/>
            <w:vAlign w:val="center"/>
          </w:tcPr>
          <w:p w14:paraId="4FE2D9B9" w14:textId="77777777"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566" w:type="dxa"/>
            <w:vAlign w:val="center"/>
          </w:tcPr>
          <w:p w14:paraId="4CC77070" w14:textId="77777777"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</w:tr>
    </w:tbl>
    <w:p w14:paraId="71F86E0C" w14:textId="77777777" w:rsidR="006832E7" w:rsidRDefault="006832E7" w:rsidP="006832E7"/>
    <w:p w14:paraId="62A2BA8B" w14:textId="77777777" w:rsidR="006832E7" w:rsidRDefault="006832E7" w:rsidP="005F7390">
      <w:pPr>
        <w:pStyle w:val="Titre2"/>
        <w:shd w:val="clear" w:color="auto" w:fill="E6E6E6"/>
        <w:tabs>
          <w:tab w:val="clear" w:pos="1491"/>
          <w:tab w:val="num" w:pos="1066"/>
        </w:tabs>
        <w:ind w:left="709"/>
      </w:pPr>
      <w:r>
        <w:t>Liste des adhérents</w:t>
      </w:r>
      <w:r w:rsidR="004009E7">
        <w:t>/clients</w:t>
      </w:r>
      <w:r>
        <w:t xml:space="preserve"> et des communes desservies par les collectes organisées par votre collectivité</w:t>
      </w:r>
    </w:p>
    <w:p w14:paraId="17DB4DD3" w14:textId="77777777" w:rsidR="006832E7" w:rsidRDefault="006832E7" w:rsidP="006832E7">
      <w:pPr>
        <w:jc w:val="left"/>
      </w:pPr>
      <w:r>
        <w:t xml:space="preserve">Merci de </w:t>
      </w:r>
      <w:r w:rsidRPr="00CC27BD">
        <w:t xml:space="preserve">renseigner le tableau </w:t>
      </w:r>
      <w:r w:rsidRPr="00775CA7">
        <w:rPr>
          <w:b/>
        </w:rPr>
        <w:t>joint à la fin</w:t>
      </w:r>
      <w:r>
        <w:t xml:space="preserve"> </w:t>
      </w:r>
      <w:r>
        <w:sym w:font="Wingdings" w:char="F0E8"/>
      </w:r>
      <w:r>
        <w:t xml:space="preserve"> </w:t>
      </w:r>
      <w:r w:rsidRPr="00CC27BD">
        <w:t xml:space="preserve">feuillet </w:t>
      </w:r>
      <w:r w:rsidRPr="00CC27BD">
        <w:rPr>
          <w:b/>
        </w:rPr>
        <w:t>« fiche desserte »</w:t>
      </w:r>
    </w:p>
    <w:p w14:paraId="53455DA2" w14:textId="77777777" w:rsidR="006832E7" w:rsidRDefault="006832E7" w:rsidP="006832E7">
      <w:pPr>
        <w:jc w:val="left"/>
      </w:pPr>
    </w:p>
    <w:p w14:paraId="272602B8" w14:textId="77777777" w:rsidR="006832E7" w:rsidRDefault="006832E7" w:rsidP="006832E7">
      <w:pPr>
        <w:jc w:val="left"/>
      </w:pPr>
    </w:p>
    <w:p w14:paraId="784311C6" w14:textId="77777777" w:rsidR="009F524B" w:rsidRDefault="009F524B">
      <w:pPr>
        <w:spacing w:before="0" w:after="200" w:line="276" w:lineRule="auto"/>
        <w:jc w:val="left"/>
        <w:rPr>
          <w:b/>
          <w:sz w:val="22"/>
        </w:rPr>
      </w:pPr>
      <w:r>
        <w:br w:type="page"/>
      </w:r>
    </w:p>
    <w:p w14:paraId="400DDD54" w14:textId="77777777" w:rsidR="006832E7" w:rsidRDefault="006832E7" w:rsidP="005F7390">
      <w:pPr>
        <w:pStyle w:val="Titre2"/>
        <w:shd w:val="clear" w:color="auto" w:fill="E6E6E6"/>
        <w:tabs>
          <w:tab w:val="clear" w:pos="1491"/>
          <w:tab w:val="num" w:pos="1066"/>
        </w:tabs>
        <w:ind w:left="709"/>
      </w:pPr>
      <w:r>
        <w:lastRenderedPageBreak/>
        <w:t>Agréments</w:t>
      </w:r>
    </w:p>
    <w:p w14:paraId="6EF0B7DB" w14:textId="77777777" w:rsidR="007C594D" w:rsidRDefault="006832E7" w:rsidP="006832E7">
      <w:r w:rsidRPr="003D1363">
        <w:t>Votre collectivité, ou l'EPCI auquel vous adhérez pour la compétence traitement, est-il titulaire d'un contrat avec un organisme agréé </w:t>
      </w:r>
      <w:r>
        <w:t>(indiquez la date de signature du contrat en vigueur) ?</w:t>
      </w:r>
      <w:r>
        <w:tab/>
      </w:r>
    </w:p>
    <w:tbl>
      <w:tblPr>
        <w:tblW w:w="1066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53"/>
        <w:gridCol w:w="2328"/>
        <w:gridCol w:w="1538"/>
        <w:gridCol w:w="578"/>
        <w:gridCol w:w="1147"/>
        <w:gridCol w:w="2823"/>
      </w:tblGrid>
      <w:tr w:rsidR="006C27DF" w:rsidRPr="006832E7" w14:paraId="545EAB02" w14:textId="77777777" w:rsidTr="0019168E">
        <w:trPr>
          <w:trHeight w:val="36"/>
          <w:tblHeader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3CA2C52" w14:textId="77777777" w:rsidR="006C27DF" w:rsidRPr="006832E7" w:rsidRDefault="006832E7" w:rsidP="00A954D7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>
              <w:tab/>
            </w:r>
            <w:r>
              <w:tab/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1E12FEA9" w14:textId="77777777"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Nom de l’Organisme</w:t>
            </w:r>
          </w:p>
        </w:tc>
        <w:tc>
          <w:tcPr>
            <w:tcW w:w="153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59C06E10" w14:textId="77777777" w:rsidR="006C27DF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Code correspondant </w:t>
            </w:r>
          </w:p>
          <w:p w14:paraId="464B3F64" w14:textId="6A7464AA" w:rsidR="006C27DF" w:rsidRDefault="006C27DF" w:rsidP="0060446E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(ex : code </w:t>
            </w:r>
            <w:r w:rsidR="00457B1E">
              <w:rPr>
                <w:rFonts w:cs="Arial"/>
                <w:b/>
                <w:bCs/>
                <w:sz w:val="14"/>
                <w:szCs w:val="14"/>
              </w:rPr>
              <w:t>CITEO</w:t>
            </w:r>
            <w:r>
              <w:rPr>
                <w:rFonts w:cs="Arial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4FCBC887" w14:textId="77777777" w:rsidR="006C27DF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Barème</w:t>
            </w:r>
          </w:p>
        </w:tc>
        <w:tc>
          <w:tcPr>
            <w:tcW w:w="1147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7D8BDC8" w14:textId="77777777"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Date de signature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0F57A39" w14:textId="77777777"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Identification de l’EPCI signataire</w:t>
            </w:r>
          </w:p>
        </w:tc>
      </w:tr>
      <w:tr w:rsidR="006C27DF" w:rsidRPr="006832E7" w14:paraId="40FF8350" w14:textId="77777777" w:rsidTr="0019168E">
        <w:trPr>
          <w:trHeight w:val="292"/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ED33E72" w14:textId="081E71A6" w:rsidR="006C27DF" w:rsidRPr="00ED69CF" w:rsidRDefault="006C27DF" w:rsidP="007C594D">
            <w:pPr>
              <w:snapToGrid w:val="0"/>
              <w:spacing w:before="0" w:after="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Emballages </w:t>
            </w:r>
            <w:r w:rsidR="00BE61A7">
              <w:rPr>
                <w:rFonts w:cs="Arial"/>
                <w:b/>
                <w:bCs/>
                <w:sz w:val="18"/>
                <w:szCs w:val="18"/>
              </w:rPr>
              <w:t>et papiers</w:t>
            </w:r>
          </w:p>
        </w:tc>
        <w:tc>
          <w:tcPr>
            <w:tcW w:w="2328" w:type="dxa"/>
            <w:tcBorders>
              <w:left w:val="single" w:sz="12" w:space="0" w:color="auto"/>
            </w:tcBorders>
            <w:vAlign w:val="center"/>
          </w:tcPr>
          <w:p w14:paraId="041FED1D" w14:textId="781F0E75" w:rsidR="006C27DF" w:rsidRPr="002D4481" w:rsidRDefault="006C27DF" w:rsidP="002D4481">
            <w:pPr>
              <w:snapToGrid w:val="0"/>
              <w:spacing w:before="0" w:after="0"/>
              <w:rPr>
                <w:sz w:val="18"/>
                <w:szCs w:val="18"/>
              </w:rPr>
            </w:pPr>
            <w:r w:rsidRPr="007C594D">
              <w:rPr>
                <w:sz w:val="18"/>
                <w:szCs w:val="18"/>
              </w:rPr>
              <w:t xml:space="preserve"> </w:t>
            </w:r>
            <w:r w:rsidR="00457B1E" w:rsidRPr="007C594D">
              <w:rPr>
                <w:sz w:val="18"/>
                <w:szCs w:val="18"/>
              </w:rPr>
              <w:sym w:font="Wingdings 2" w:char="F030"/>
            </w:r>
            <w:r w:rsidR="00457B1E">
              <w:rPr>
                <w:sz w:val="18"/>
                <w:szCs w:val="18"/>
              </w:rPr>
              <w:t xml:space="preserve"> CITEO</w:t>
            </w:r>
          </w:p>
        </w:tc>
        <w:tc>
          <w:tcPr>
            <w:tcW w:w="1538" w:type="dxa"/>
            <w:vAlign w:val="center"/>
          </w:tcPr>
          <w:p w14:paraId="57D81C2B" w14:textId="77777777"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14:paraId="18BD8506" w14:textId="77777777"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47" w:type="dxa"/>
            <w:tcBorders>
              <w:right w:val="single" w:sz="2" w:space="0" w:color="auto"/>
            </w:tcBorders>
            <w:vAlign w:val="center"/>
          </w:tcPr>
          <w:p w14:paraId="39A50422" w14:textId="77777777"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…/…/…….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A9C54BC" w14:textId="77777777"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</w:rPr>
              <w:t xml:space="preserve"> Vous</w:t>
            </w:r>
            <w:r w:rsidRPr="006C27DF">
              <w:rPr>
                <w:sz w:val="18"/>
                <w:szCs w:val="18"/>
              </w:rPr>
              <w:tab/>
            </w:r>
            <w:r w:rsidRPr="006C27DF">
              <w:rPr>
                <w:sz w:val="18"/>
                <w:szCs w:val="18"/>
              </w:rPr>
              <w:tab/>
            </w:r>
          </w:p>
          <w:p w14:paraId="2A6B759B" w14:textId="77777777"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>
              <w:rPr>
                <w:sz w:val="18"/>
                <w:szCs w:val="18"/>
              </w:rPr>
              <w:t xml:space="preserve"> EPCI de traitement </w:t>
            </w:r>
            <w:r w:rsidRPr="006C27DF">
              <w:rPr>
                <w:sz w:val="18"/>
                <w:szCs w:val="18"/>
              </w:rPr>
              <w:t>indiquez le nom</w:t>
            </w:r>
            <w:r>
              <w:rPr>
                <w:sz w:val="18"/>
                <w:szCs w:val="18"/>
              </w:rPr>
              <w:t> :</w:t>
            </w:r>
          </w:p>
          <w:p w14:paraId="778B95D2" w14:textId="77777777" w:rsidR="00940386" w:rsidRPr="006832E7" w:rsidRDefault="00940386" w:rsidP="006C27DF">
            <w:pPr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6C27DF" w:rsidRPr="006832E7" w14:paraId="269BD229" w14:textId="77777777" w:rsidTr="0019168E">
        <w:trPr>
          <w:trHeight w:val="43"/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D196367" w14:textId="77777777" w:rsidR="006C27DF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DEEE</w:t>
            </w:r>
          </w:p>
          <w:p w14:paraId="2978BC2D" w14:textId="4D9DB2D0" w:rsidR="003D70C2" w:rsidRPr="006832E7" w:rsidRDefault="003D70C2" w:rsidP="00A954D7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Piles</w:t>
            </w:r>
            <w:r w:rsidR="00AD687D">
              <w:rPr>
                <w:rFonts w:cs="Arial"/>
                <w:b/>
                <w:bCs/>
                <w:sz w:val="18"/>
                <w:szCs w:val="18"/>
              </w:rPr>
              <w:t xml:space="preserve"> &amp; accumulateurs</w:t>
            </w:r>
          </w:p>
        </w:tc>
        <w:tc>
          <w:tcPr>
            <w:tcW w:w="2328" w:type="dxa"/>
            <w:tcBorders>
              <w:left w:val="single" w:sz="12" w:space="0" w:color="auto"/>
            </w:tcBorders>
            <w:vAlign w:val="center"/>
          </w:tcPr>
          <w:p w14:paraId="17D7CFA9" w14:textId="77777777" w:rsidR="006C27DF" w:rsidRPr="006C27DF" w:rsidRDefault="006C27DF" w:rsidP="006C27DF">
            <w:pPr>
              <w:snapToGrid w:val="0"/>
              <w:spacing w:before="0" w:after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C594D">
              <w:rPr>
                <w:sz w:val="18"/>
                <w:szCs w:val="18"/>
              </w:rPr>
              <w:sym w:font="Wingdings 2" w:char="F030"/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6C27DF">
              <w:rPr>
                <w:sz w:val="18"/>
                <w:szCs w:val="18"/>
                <w:lang w:val="en-US"/>
              </w:rPr>
              <w:t xml:space="preserve">Ecologic  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7C594D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Ecosystème</w:t>
            </w:r>
            <w:proofErr w:type="spellEnd"/>
          </w:p>
          <w:p w14:paraId="4D463A8B" w14:textId="4B198759" w:rsidR="006C27DF" w:rsidRPr="006C27DF" w:rsidRDefault="006C27DF" w:rsidP="003D70C2">
            <w:pPr>
              <w:snapToGrid w:val="0"/>
              <w:spacing w:before="0" w:after="0"/>
              <w:jc w:val="left"/>
              <w:rPr>
                <w:sz w:val="18"/>
                <w:szCs w:val="18"/>
                <w:lang w:val="en-US"/>
              </w:rPr>
            </w:pPr>
            <w:r w:rsidRPr="006C27DF">
              <w:rPr>
                <w:sz w:val="18"/>
                <w:szCs w:val="18"/>
                <w:lang w:val="en-US"/>
              </w:rPr>
              <w:t xml:space="preserve"> </w:t>
            </w:r>
            <w:r w:rsidR="003D70C2">
              <w:rPr>
                <w:sz w:val="18"/>
                <w:szCs w:val="18"/>
              </w:rPr>
              <w:t xml:space="preserve"> </w:t>
            </w:r>
            <w:r w:rsidR="003D70C2" w:rsidRPr="007C594D">
              <w:rPr>
                <w:sz w:val="18"/>
                <w:szCs w:val="18"/>
              </w:rPr>
              <w:sym w:font="Wingdings 2" w:char="F030"/>
            </w:r>
            <w:r w:rsidR="003D70C2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3D70C2">
              <w:rPr>
                <w:sz w:val="18"/>
                <w:szCs w:val="18"/>
                <w:lang w:val="en-US"/>
              </w:rPr>
              <w:t>Screlec</w:t>
            </w:r>
            <w:proofErr w:type="spellEnd"/>
            <w:r w:rsidR="003D70C2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38" w:type="dxa"/>
            <w:vAlign w:val="center"/>
          </w:tcPr>
          <w:p w14:paraId="1A40D086" w14:textId="77777777" w:rsidR="006C27DF" w:rsidRPr="006C27DF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14:paraId="438C58FB" w14:textId="77777777" w:rsidR="006C27DF" w:rsidRPr="006C27DF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7" w:type="dxa"/>
            <w:tcBorders>
              <w:right w:val="single" w:sz="2" w:space="0" w:color="auto"/>
            </w:tcBorders>
          </w:tcPr>
          <w:p w14:paraId="7A3E66C7" w14:textId="77777777" w:rsidR="006C27DF" w:rsidRDefault="006C27DF" w:rsidP="006C27DF">
            <w:pPr>
              <w:jc w:val="center"/>
            </w:pPr>
            <w:r w:rsidRPr="00DB4F1D">
              <w:rPr>
                <w:rFonts w:cs="Arial"/>
                <w:b/>
                <w:bCs/>
                <w:sz w:val="18"/>
                <w:szCs w:val="18"/>
              </w:rPr>
              <w:t>…/…/…….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6F9D914" w14:textId="77777777"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</w:rPr>
              <w:t xml:space="preserve"> Vous</w:t>
            </w:r>
            <w:r w:rsidRPr="006C27DF">
              <w:rPr>
                <w:sz w:val="18"/>
                <w:szCs w:val="18"/>
              </w:rPr>
              <w:tab/>
            </w:r>
            <w:r w:rsidRPr="006C27DF">
              <w:rPr>
                <w:sz w:val="18"/>
                <w:szCs w:val="18"/>
              </w:rPr>
              <w:tab/>
            </w:r>
          </w:p>
          <w:p w14:paraId="7A09A69C" w14:textId="77777777"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>
              <w:rPr>
                <w:sz w:val="18"/>
                <w:szCs w:val="18"/>
              </w:rPr>
              <w:t xml:space="preserve"> EPCI de traitement </w:t>
            </w:r>
            <w:r w:rsidRPr="006C27DF">
              <w:rPr>
                <w:sz w:val="18"/>
                <w:szCs w:val="18"/>
              </w:rPr>
              <w:t>indiquez le nom</w:t>
            </w:r>
            <w:r>
              <w:rPr>
                <w:sz w:val="18"/>
                <w:szCs w:val="18"/>
              </w:rPr>
              <w:t> :</w:t>
            </w:r>
          </w:p>
          <w:p w14:paraId="5F49A069" w14:textId="77777777" w:rsidR="00940386" w:rsidRPr="006832E7" w:rsidRDefault="00940386" w:rsidP="006C27DF">
            <w:pPr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6C27DF" w:rsidRPr="006832E7" w14:paraId="00228D5F" w14:textId="77777777" w:rsidTr="0019168E">
        <w:trPr>
          <w:trHeight w:val="43"/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2DA2598" w14:textId="77777777"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…</w:t>
            </w:r>
          </w:p>
        </w:tc>
        <w:tc>
          <w:tcPr>
            <w:tcW w:w="2328" w:type="dxa"/>
            <w:tcBorders>
              <w:left w:val="single" w:sz="12" w:space="0" w:color="auto"/>
            </w:tcBorders>
            <w:vAlign w:val="center"/>
          </w:tcPr>
          <w:p w14:paraId="45E1029F" w14:textId="77777777" w:rsidR="006C27DF" w:rsidRPr="007C594D" w:rsidRDefault="006C27DF" w:rsidP="006C27DF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14:paraId="642E75C3" w14:textId="77777777"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14:paraId="6568982C" w14:textId="77777777"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47" w:type="dxa"/>
            <w:tcBorders>
              <w:right w:val="single" w:sz="2" w:space="0" w:color="auto"/>
            </w:tcBorders>
          </w:tcPr>
          <w:p w14:paraId="78A2C41F" w14:textId="77777777" w:rsidR="006C27DF" w:rsidRDefault="006C27DF" w:rsidP="006C27DF">
            <w:pPr>
              <w:jc w:val="center"/>
            </w:pPr>
            <w:r w:rsidRPr="00DB4F1D">
              <w:rPr>
                <w:rFonts w:cs="Arial"/>
                <w:b/>
                <w:bCs/>
                <w:sz w:val="18"/>
                <w:szCs w:val="18"/>
              </w:rPr>
              <w:t>…/…/…….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74AC7EF" w14:textId="77777777"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</w:rPr>
              <w:t xml:space="preserve"> Vous</w:t>
            </w:r>
            <w:r w:rsidRPr="006C27DF">
              <w:rPr>
                <w:sz w:val="18"/>
                <w:szCs w:val="18"/>
              </w:rPr>
              <w:tab/>
            </w:r>
            <w:r w:rsidRPr="006C27DF">
              <w:rPr>
                <w:sz w:val="18"/>
                <w:szCs w:val="18"/>
              </w:rPr>
              <w:tab/>
            </w:r>
          </w:p>
          <w:p w14:paraId="2AE4DA3E" w14:textId="77777777"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>
              <w:rPr>
                <w:sz w:val="18"/>
                <w:szCs w:val="18"/>
              </w:rPr>
              <w:t xml:space="preserve"> EPCI de traitement </w:t>
            </w:r>
            <w:r w:rsidRPr="006C27DF">
              <w:rPr>
                <w:sz w:val="18"/>
                <w:szCs w:val="18"/>
              </w:rPr>
              <w:t>indiquez le nom</w:t>
            </w:r>
            <w:r>
              <w:rPr>
                <w:sz w:val="18"/>
                <w:szCs w:val="18"/>
              </w:rPr>
              <w:t> :</w:t>
            </w:r>
          </w:p>
          <w:p w14:paraId="28953BC4" w14:textId="77777777" w:rsidR="00940386" w:rsidRPr="006832E7" w:rsidRDefault="00940386" w:rsidP="006C27DF">
            <w:pPr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</w:tbl>
    <w:p w14:paraId="48962DB5" w14:textId="77777777" w:rsidR="00305699" w:rsidRDefault="00305699" w:rsidP="005F7390">
      <w:pPr>
        <w:pStyle w:val="Titre2"/>
        <w:shd w:val="clear" w:color="auto" w:fill="E6E6E6"/>
        <w:tabs>
          <w:tab w:val="clear" w:pos="1491"/>
          <w:tab w:val="num" w:pos="1066"/>
        </w:tabs>
        <w:ind w:left="709"/>
      </w:pPr>
      <w:r>
        <w:t>Emploi</w:t>
      </w:r>
    </w:p>
    <w:p w14:paraId="44645B70" w14:textId="77777777" w:rsidR="00305699" w:rsidRDefault="00305699" w:rsidP="00305699">
      <w:r>
        <w:t xml:space="preserve">Nombre d’agents affectés au service de </w:t>
      </w:r>
      <w:r w:rsidR="00391220">
        <w:t>collecte (en équivalent</w:t>
      </w:r>
      <w:r>
        <w:t xml:space="preserve"> temps plein) en comptant le personnel administratif et le personnel affecté pour la</w:t>
      </w:r>
      <w:r w:rsidR="00DD1390">
        <w:t xml:space="preserve"> collecte des OMR et la collecte séparée</w:t>
      </w:r>
      <w:r>
        <w:t xml:space="preserve">, hors gardiennage des déchèteries (les gardiens de déchèteries sont comptabilisés au </w:t>
      </w:r>
      <w:r w:rsidR="002A0605" w:rsidRPr="00CC35EF">
        <w:t>3.3</w:t>
      </w:r>
      <w:r w:rsidRPr="00CC35EF">
        <w:t>) 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2453"/>
        <w:gridCol w:w="2971"/>
      </w:tblGrid>
      <w:tr w:rsidR="00305699" w:rsidRPr="002D4481" w14:paraId="39D65144" w14:textId="77777777" w:rsidTr="004A293F">
        <w:trPr>
          <w:trHeight w:val="326"/>
        </w:trPr>
        <w:tc>
          <w:tcPr>
            <w:tcW w:w="3189" w:type="dxa"/>
            <w:tcBorders>
              <w:top w:val="nil"/>
              <w:left w:val="nil"/>
            </w:tcBorders>
            <w:vAlign w:val="center"/>
          </w:tcPr>
          <w:p w14:paraId="5914A204" w14:textId="77777777" w:rsidR="00305699" w:rsidRPr="002D4481" w:rsidRDefault="00305699" w:rsidP="00A954D7">
            <w:pPr>
              <w:jc w:val="center"/>
              <w:rPr>
                <w:sz w:val="18"/>
              </w:rPr>
            </w:pPr>
          </w:p>
        </w:tc>
        <w:tc>
          <w:tcPr>
            <w:tcW w:w="2453" w:type="dxa"/>
            <w:vAlign w:val="center"/>
          </w:tcPr>
          <w:p w14:paraId="0798547D" w14:textId="77777777" w:rsidR="00305699" w:rsidRPr="002D4481" w:rsidRDefault="00305699" w:rsidP="00A954D7">
            <w:pPr>
              <w:jc w:val="center"/>
              <w:rPr>
                <w:sz w:val="18"/>
              </w:rPr>
            </w:pPr>
            <w:r w:rsidRPr="002D4481">
              <w:rPr>
                <w:sz w:val="18"/>
              </w:rPr>
              <w:t>Agents de la collectivité</w:t>
            </w:r>
          </w:p>
        </w:tc>
        <w:tc>
          <w:tcPr>
            <w:tcW w:w="2971" w:type="dxa"/>
          </w:tcPr>
          <w:p w14:paraId="79EDFB80" w14:textId="77777777" w:rsidR="00305699" w:rsidRPr="002D4481" w:rsidRDefault="00305699" w:rsidP="00A954D7">
            <w:pPr>
              <w:jc w:val="center"/>
              <w:rPr>
                <w:sz w:val="18"/>
              </w:rPr>
            </w:pPr>
            <w:r w:rsidRPr="002D4481">
              <w:rPr>
                <w:sz w:val="18"/>
              </w:rPr>
              <w:t>Agents du / des prestataires</w:t>
            </w:r>
          </w:p>
        </w:tc>
      </w:tr>
      <w:tr w:rsidR="00305699" w:rsidRPr="002D4481" w14:paraId="3F8AE3AD" w14:textId="77777777" w:rsidTr="004A293F">
        <w:trPr>
          <w:trHeight w:val="304"/>
        </w:trPr>
        <w:tc>
          <w:tcPr>
            <w:tcW w:w="3189" w:type="dxa"/>
            <w:vAlign w:val="center"/>
          </w:tcPr>
          <w:p w14:paraId="6DF8699A" w14:textId="77777777" w:rsidR="00305699" w:rsidRPr="002D4481" w:rsidRDefault="00305699" w:rsidP="00A954D7">
            <w:pPr>
              <w:jc w:val="center"/>
              <w:rPr>
                <w:sz w:val="18"/>
              </w:rPr>
            </w:pPr>
            <w:r w:rsidRPr="002D4481">
              <w:rPr>
                <w:sz w:val="18"/>
              </w:rPr>
              <w:t>Nombre total d’agents</w:t>
            </w:r>
          </w:p>
        </w:tc>
        <w:tc>
          <w:tcPr>
            <w:tcW w:w="2453" w:type="dxa"/>
            <w:vAlign w:val="center"/>
          </w:tcPr>
          <w:p w14:paraId="6DF83938" w14:textId="77777777" w:rsidR="00305699" w:rsidRPr="002D4481" w:rsidRDefault="00305699" w:rsidP="00A954D7">
            <w:pPr>
              <w:jc w:val="center"/>
              <w:rPr>
                <w:sz w:val="18"/>
              </w:rPr>
            </w:pPr>
            <w:r w:rsidRPr="002D4481">
              <w:rPr>
                <w:sz w:val="18"/>
              </w:rPr>
              <w:t>……. ETP</w:t>
            </w:r>
          </w:p>
        </w:tc>
        <w:tc>
          <w:tcPr>
            <w:tcW w:w="2971" w:type="dxa"/>
          </w:tcPr>
          <w:p w14:paraId="66B81858" w14:textId="77777777" w:rsidR="00305699" w:rsidRPr="002D4481" w:rsidRDefault="00305699" w:rsidP="00A954D7">
            <w:pPr>
              <w:jc w:val="center"/>
              <w:rPr>
                <w:sz w:val="18"/>
              </w:rPr>
            </w:pPr>
            <w:r w:rsidRPr="002D4481">
              <w:rPr>
                <w:sz w:val="18"/>
              </w:rPr>
              <w:t>……. ETP</w:t>
            </w:r>
          </w:p>
        </w:tc>
      </w:tr>
    </w:tbl>
    <w:p w14:paraId="4E4D396A" w14:textId="77777777" w:rsidR="006832E7" w:rsidRDefault="00391220" w:rsidP="005F7390">
      <w:pPr>
        <w:pStyle w:val="Titre2"/>
        <w:shd w:val="clear" w:color="auto" w:fill="E6E6E6"/>
        <w:tabs>
          <w:tab w:val="clear" w:pos="1491"/>
          <w:tab w:val="num" w:pos="1066"/>
        </w:tabs>
        <w:ind w:left="709"/>
      </w:pPr>
      <w:r>
        <w:t>Gestion de proximité des biodéchets : c</w:t>
      </w:r>
      <w:r w:rsidR="006832E7">
        <w:t xml:space="preserve">ompostage </w:t>
      </w:r>
      <w:r>
        <w:t>individuel, partagé, en pied d’immeuble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16"/>
        <w:gridCol w:w="5040"/>
      </w:tblGrid>
      <w:tr w:rsidR="00A97F73" w:rsidRPr="002D4481" w14:paraId="11F3147C" w14:textId="77777777" w:rsidTr="00A97F73">
        <w:tc>
          <w:tcPr>
            <w:tcW w:w="5495" w:type="dxa"/>
          </w:tcPr>
          <w:p w14:paraId="03A081FC" w14:textId="78175156" w:rsidR="00A97F73" w:rsidRPr="002D4481" w:rsidRDefault="00A97F73" w:rsidP="00A97F73">
            <w:pPr>
              <w:rPr>
                <w:sz w:val="18"/>
              </w:rPr>
            </w:pPr>
            <w:r w:rsidRPr="002D4481">
              <w:rPr>
                <w:sz w:val="18"/>
              </w:rPr>
              <w:t xml:space="preserve">Votre collectivité, ou l'EPCI auquel vous adhérez pour la compétence traitement, a-t-elle mené en </w:t>
            </w:r>
            <w:r w:rsidR="00A84E2E" w:rsidRPr="002D4481">
              <w:rPr>
                <w:sz w:val="18"/>
              </w:rPr>
              <w:t>2019</w:t>
            </w:r>
            <w:r w:rsidRPr="002D4481">
              <w:rPr>
                <w:sz w:val="18"/>
              </w:rPr>
              <w:t xml:space="preserve"> une action de promotion du compostage domestique sur votre territoire ?  Oui</w:t>
            </w:r>
            <w:r w:rsidRPr="002D4481">
              <w:rPr>
                <w:sz w:val="18"/>
              </w:rPr>
              <w:tab/>
            </w:r>
            <w:r w:rsidRPr="002D4481">
              <w:rPr>
                <w:sz w:val="18"/>
              </w:rPr>
              <w:sym w:font="Wingdings 2" w:char="F030"/>
            </w:r>
            <w:r w:rsidRPr="002D4481">
              <w:rPr>
                <w:sz w:val="18"/>
              </w:rPr>
              <w:tab/>
            </w:r>
            <w:r w:rsidRPr="002D4481">
              <w:rPr>
                <w:sz w:val="18"/>
              </w:rPr>
              <w:tab/>
              <w:t>Non</w:t>
            </w:r>
            <w:r w:rsidRPr="002D4481">
              <w:rPr>
                <w:sz w:val="18"/>
              </w:rPr>
              <w:tab/>
            </w:r>
            <w:r w:rsidRPr="002D4481">
              <w:rPr>
                <w:sz w:val="18"/>
              </w:rPr>
              <w:sym w:font="Wingdings 2" w:char="F030"/>
            </w:r>
            <w:r w:rsidRPr="002D4481">
              <w:rPr>
                <w:sz w:val="18"/>
              </w:rPr>
              <w:tab/>
            </w:r>
          </w:p>
        </w:tc>
        <w:tc>
          <w:tcPr>
            <w:tcW w:w="5111" w:type="dxa"/>
          </w:tcPr>
          <w:p w14:paraId="3FA7584B" w14:textId="01883025" w:rsidR="00A97F73" w:rsidRPr="002D4481" w:rsidRDefault="00A97F73" w:rsidP="00A97F73">
            <w:pPr>
              <w:rPr>
                <w:sz w:val="18"/>
              </w:rPr>
            </w:pPr>
            <w:r w:rsidRPr="002D4481">
              <w:rPr>
                <w:sz w:val="18"/>
              </w:rPr>
              <w:t xml:space="preserve">Votre collectivité, ou l'EPCI auquel vous adhérez pour la compétence traitement, a-t-elle mené en </w:t>
            </w:r>
            <w:r w:rsidR="00A84E2E" w:rsidRPr="002D4481">
              <w:rPr>
                <w:sz w:val="18"/>
              </w:rPr>
              <w:t>2019</w:t>
            </w:r>
            <w:r w:rsidRPr="002D4481">
              <w:rPr>
                <w:sz w:val="18"/>
              </w:rPr>
              <w:t xml:space="preserve"> une action de promotion du compostage de quartier</w:t>
            </w:r>
            <w:r w:rsidR="002D4481" w:rsidRPr="00830054">
              <w:rPr>
                <w:rStyle w:val="Appelnotedebasdep"/>
                <w:sz w:val="18"/>
                <w:highlight w:val="magenta"/>
              </w:rPr>
              <w:footnoteReference w:id="1"/>
            </w:r>
            <w:r w:rsidR="00D948AF" w:rsidRPr="00830054">
              <w:rPr>
                <w:sz w:val="18"/>
                <w:highlight w:val="magenta"/>
              </w:rPr>
              <w:t>/en pied d’immeuble</w:t>
            </w:r>
            <w:r w:rsidRPr="002D4481">
              <w:rPr>
                <w:sz w:val="18"/>
              </w:rPr>
              <w:t xml:space="preserve"> sur votre territoire ?  Oui</w:t>
            </w:r>
            <w:r w:rsidRPr="002D4481">
              <w:rPr>
                <w:sz w:val="18"/>
              </w:rPr>
              <w:tab/>
            </w:r>
            <w:r w:rsidRPr="002D4481">
              <w:rPr>
                <w:sz w:val="18"/>
              </w:rPr>
              <w:sym w:font="Wingdings 2" w:char="F030"/>
            </w:r>
            <w:r w:rsidRPr="002D4481">
              <w:rPr>
                <w:sz w:val="18"/>
              </w:rPr>
              <w:tab/>
            </w:r>
            <w:r w:rsidRPr="002D4481">
              <w:rPr>
                <w:sz w:val="18"/>
              </w:rPr>
              <w:tab/>
              <w:t>Non</w:t>
            </w:r>
            <w:r w:rsidRPr="002D4481">
              <w:rPr>
                <w:sz w:val="18"/>
              </w:rPr>
              <w:tab/>
            </w:r>
            <w:r w:rsidRPr="002D4481">
              <w:rPr>
                <w:sz w:val="18"/>
              </w:rPr>
              <w:sym w:font="Wingdings 2" w:char="F030"/>
            </w:r>
          </w:p>
        </w:tc>
      </w:tr>
      <w:tr w:rsidR="00A97F73" w:rsidRPr="002D4481" w14:paraId="784E45A0" w14:textId="77777777" w:rsidTr="00A97F73">
        <w:tc>
          <w:tcPr>
            <w:tcW w:w="5495" w:type="dxa"/>
          </w:tcPr>
          <w:p w14:paraId="3565875B" w14:textId="7F86E6BA" w:rsidR="00A97F73" w:rsidRPr="002D4481" w:rsidRDefault="00A97F73" w:rsidP="00460004">
            <w:pPr>
              <w:rPr>
                <w:rFonts w:cs="Arial"/>
                <w:color w:val="000000"/>
                <w:sz w:val="18"/>
              </w:rPr>
            </w:pPr>
            <w:r w:rsidRPr="002D4481">
              <w:rPr>
                <w:rFonts w:cs="Arial"/>
                <w:color w:val="000000"/>
                <w:sz w:val="18"/>
              </w:rPr>
              <w:t xml:space="preserve">Si oui : combien de composteurs individuels avez-vous distribué en </w:t>
            </w:r>
            <w:r w:rsidR="00A84E2E" w:rsidRPr="002D4481">
              <w:rPr>
                <w:rFonts w:cs="Arial"/>
                <w:color w:val="000000"/>
                <w:sz w:val="18"/>
              </w:rPr>
              <w:t>2019</w:t>
            </w:r>
            <w:r w:rsidRPr="002D4481">
              <w:rPr>
                <w:rFonts w:cs="Arial"/>
                <w:color w:val="000000"/>
                <w:sz w:val="18"/>
              </w:rPr>
              <w:t> ? : …………. composteurs</w:t>
            </w:r>
          </w:p>
        </w:tc>
        <w:tc>
          <w:tcPr>
            <w:tcW w:w="5111" w:type="dxa"/>
          </w:tcPr>
          <w:p w14:paraId="13066B47" w14:textId="77777777" w:rsidR="00A97F73" w:rsidRPr="002D4481" w:rsidRDefault="00A97F73" w:rsidP="00460004">
            <w:pPr>
              <w:rPr>
                <w:rFonts w:cs="Arial"/>
                <w:color w:val="000000"/>
                <w:sz w:val="18"/>
              </w:rPr>
            </w:pPr>
            <w:r w:rsidRPr="002D4481">
              <w:rPr>
                <w:rFonts w:cs="Arial"/>
                <w:color w:val="000000"/>
                <w:sz w:val="18"/>
              </w:rPr>
              <w:t>Si oui, combien de composteurs de quartier/en pied d’immeuble sont disponibles ?: ………..composteurs</w:t>
            </w:r>
          </w:p>
        </w:tc>
      </w:tr>
      <w:tr w:rsidR="00A97F73" w:rsidRPr="002D4481" w14:paraId="65184C75" w14:textId="77777777" w:rsidTr="00A97F73">
        <w:tc>
          <w:tcPr>
            <w:tcW w:w="5495" w:type="dxa"/>
          </w:tcPr>
          <w:p w14:paraId="6DD20C39" w14:textId="77777777" w:rsidR="00A97F73" w:rsidRPr="002D4481" w:rsidRDefault="00A97F73" w:rsidP="00A97F73">
            <w:pPr>
              <w:rPr>
                <w:rFonts w:cs="Arial"/>
                <w:color w:val="000000"/>
                <w:sz w:val="18"/>
              </w:rPr>
            </w:pPr>
            <w:r w:rsidRPr="002D4481">
              <w:rPr>
                <w:rFonts w:cs="Arial"/>
                <w:color w:val="000000"/>
                <w:sz w:val="18"/>
              </w:rPr>
              <w:t>Année de démarrage du programme…/…./….</w:t>
            </w:r>
          </w:p>
        </w:tc>
        <w:tc>
          <w:tcPr>
            <w:tcW w:w="5111" w:type="dxa"/>
          </w:tcPr>
          <w:p w14:paraId="2E2BE5B6" w14:textId="77777777" w:rsidR="00A97F73" w:rsidRPr="002D4481" w:rsidRDefault="00A97F73" w:rsidP="00460004">
            <w:pPr>
              <w:rPr>
                <w:rFonts w:cs="Arial"/>
                <w:sz w:val="18"/>
              </w:rPr>
            </w:pPr>
            <w:r w:rsidRPr="002D4481">
              <w:rPr>
                <w:rFonts w:cs="Arial"/>
                <w:color w:val="000000"/>
                <w:sz w:val="18"/>
              </w:rPr>
              <w:t>Année de démarrage du programme…/…./….</w:t>
            </w:r>
          </w:p>
        </w:tc>
      </w:tr>
      <w:tr w:rsidR="00A97F73" w:rsidRPr="002D4481" w14:paraId="3EF26C4B" w14:textId="77777777" w:rsidTr="00A97F73">
        <w:tc>
          <w:tcPr>
            <w:tcW w:w="5495" w:type="dxa"/>
          </w:tcPr>
          <w:p w14:paraId="703A206F" w14:textId="5BF300D1" w:rsidR="00A97F73" w:rsidRPr="002D4481" w:rsidRDefault="00A97F73" w:rsidP="00460004">
            <w:pPr>
              <w:rPr>
                <w:rFonts w:cs="Arial"/>
                <w:color w:val="000000"/>
                <w:sz w:val="18"/>
              </w:rPr>
            </w:pPr>
            <w:r w:rsidRPr="002D4481">
              <w:rPr>
                <w:rFonts w:cs="Arial"/>
                <w:color w:val="000000"/>
                <w:sz w:val="18"/>
              </w:rPr>
              <w:t xml:space="preserve">Combien de composteurs au total avez-vous distribué depuis la mise en place des actions de promotion (année </w:t>
            </w:r>
            <w:r w:rsidR="00A84E2E" w:rsidRPr="002D4481">
              <w:rPr>
                <w:rFonts w:cs="Arial"/>
                <w:color w:val="000000"/>
                <w:sz w:val="18"/>
              </w:rPr>
              <w:t>2019</w:t>
            </w:r>
            <w:r w:rsidRPr="002D4481">
              <w:rPr>
                <w:rFonts w:cs="Arial"/>
                <w:color w:val="000000"/>
                <w:sz w:val="18"/>
              </w:rPr>
              <w:t xml:space="preserve"> inclue) ? : …………. composteurs</w:t>
            </w:r>
          </w:p>
        </w:tc>
        <w:tc>
          <w:tcPr>
            <w:tcW w:w="5111" w:type="dxa"/>
          </w:tcPr>
          <w:p w14:paraId="00FB2CCD" w14:textId="6098AC7D" w:rsidR="002D4481" w:rsidRPr="002D4481" w:rsidRDefault="002D4481" w:rsidP="00460004">
            <w:pPr>
              <w:rPr>
                <w:rFonts w:cs="Arial"/>
                <w:i/>
                <w:color w:val="000000"/>
                <w:sz w:val="18"/>
              </w:rPr>
            </w:pPr>
            <w:r w:rsidRPr="002D4481">
              <w:rPr>
                <w:rFonts w:cs="Arial"/>
                <w:i/>
                <w:color w:val="000000"/>
                <w:sz w:val="18"/>
              </w:rPr>
              <w:t xml:space="preserve"> </w:t>
            </w:r>
          </w:p>
        </w:tc>
      </w:tr>
      <w:tr w:rsidR="00D948AF" w:rsidRPr="002D4481" w14:paraId="7CBC8F72" w14:textId="77777777" w:rsidTr="00BE61A7">
        <w:trPr>
          <w:trHeight w:val="578"/>
        </w:trPr>
        <w:tc>
          <w:tcPr>
            <w:tcW w:w="5495" w:type="dxa"/>
          </w:tcPr>
          <w:p w14:paraId="0D182BDB" w14:textId="75DE73C6" w:rsidR="00D948AF" w:rsidRPr="00830054" w:rsidRDefault="00D948AF" w:rsidP="00D948AF">
            <w:pPr>
              <w:rPr>
                <w:rFonts w:cs="Arial"/>
                <w:color w:val="000000"/>
                <w:sz w:val="18"/>
                <w:highlight w:val="magenta"/>
              </w:rPr>
            </w:pPr>
            <w:r w:rsidRPr="00830054">
              <w:rPr>
                <w:rFonts w:cs="Arial"/>
                <w:color w:val="000000"/>
                <w:sz w:val="18"/>
                <w:highlight w:val="magenta"/>
              </w:rPr>
              <w:t xml:space="preserve">Nombre d’habitants concernés : </w:t>
            </w:r>
          </w:p>
          <w:p w14:paraId="3AF6FFEA" w14:textId="7130BD63" w:rsidR="00D948AF" w:rsidRPr="00830054" w:rsidRDefault="00D948AF" w:rsidP="00D948AF">
            <w:pPr>
              <w:rPr>
                <w:rFonts w:cs="Arial"/>
                <w:color w:val="000000"/>
                <w:sz w:val="18"/>
                <w:highlight w:val="magenta"/>
              </w:rPr>
            </w:pPr>
            <w:r w:rsidRPr="00830054">
              <w:rPr>
                <w:rFonts w:cs="Arial"/>
                <w:color w:val="000000"/>
                <w:sz w:val="18"/>
                <w:highlight w:val="magenta"/>
              </w:rPr>
              <w:t>Méthode de comptage (estimation, enquête,…) :</w:t>
            </w:r>
          </w:p>
        </w:tc>
        <w:tc>
          <w:tcPr>
            <w:tcW w:w="5111" w:type="dxa"/>
          </w:tcPr>
          <w:p w14:paraId="65E9FE28" w14:textId="411ED49E" w:rsidR="00D948AF" w:rsidRPr="00830054" w:rsidRDefault="00D948AF" w:rsidP="00D948AF">
            <w:pPr>
              <w:rPr>
                <w:rFonts w:cs="Arial"/>
                <w:color w:val="000000"/>
                <w:sz w:val="18"/>
                <w:highlight w:val="magenta"/>
              </w:rPr>
            </w:pPr>
            <w:r w:rsidRPr="00830054">
              <w:rPr>
                <w:rFonts w:cs="Arial"/>
                <w:color w:val="000000"/>
                <w:sz w:val="18"/>
                <w:highlight w:val="magenta"/>
              </w:rPr>
              <w:t xml:space="preserve">Nombre d’habitants </w:t>
            </w:r>
            <w:r w:rsidR="00B14449" w:rsidRPr="00830054">
              <w:rPr>
                <w:rFonts w:cs="Arial"/>
                <w:color w:val="000000"/>
                <w:sz w:val="18"/>
                <w:highlight w:val="magenta"/>
              </w:rPr>
              <w:t>desservis (ayant accès aux sites de compostage)</w:t>
            </w:r>
            <w:r w:rsidRPr="00830054">
              <w:rPr>
                <w:rFonts w:cs="Arial"/>
                <w:color w:val="000000"/>
                <w:sz w:val="18"/>
                <w:highlight w:val="magenta"/>
              </w:rPr>
              <w:t xml:space="preserve"> : </w:t>
            </w:r>
          </w:p>
          <w:p w14:paraId="30C47B57" w14:textId="5CC82AE2" w:rsidR="00D948AF" w:rsidRPr="00830054" w:rsidRDefault="00D948AF" w:rsidP="00D948AF">
            <w:pPr>
              <w:rPr>
                <w:rFonts w:cs="Arial"/>
                <w:color w:val="000000"/>
                <w:sz w:val="18"/>
                <w:highlight w:val="magenta"/>
              </w:rPr>
            </w:pPr>
            <w:r w:rsidRPr="00830054">
              <w:rPr>
                <w:rFonts w:cs="Arial"/>
                <w:i/>
                <w:color w:val="000000"/>
                <w:sz w:val="18"/>
                <w:highlight w:val="magenta"/>
              </w:rPr>
              <w:t>Méthode de comptage (pesées, estimation, enquête,…) :</w:t>
            </w:r>
          </w:p>
        </w:tc>
      </w:tr>
    </w:tbl>
    <w:p w14:paraId="75315F72" w14:textId="77777777" w:rsidR="006832E7" w:rsidRDefault="006832E7" w:rsidP="005F7390">
      <w:pPr>
        <w:pStyle w:val="Titre2"/>
        <w:shd w:val="clear" w:color="auto" w:fill="E6E6E6"/>
        <w:tabs>
          <w:tab w:val="clear" w:pos="1491"/>
          <w:tab w:val="num" w:pos="1066"/>
        </w:tabs>
        <w:ind w:left="709"/>
      </w:pPr>
      <w:r>
        <w:t>Mode de financement principal du service</w:t>
      </w:r>
    </w:p>
    <w:p w14:paraId="02279ACB" w14:textId="77777777" w:rsidR="000C52AE" w:rsidRPr="005C5D83" w:rsidRDefault="006832E7" w:rsidP="000C52AE">
      <w:pPr>
        <w:ind w:left="2832" w:hanging="2832"/>
        <w:rPr>
          <w:sz w:val="18"/>
        </w:rPr>
      </w:pPr>
      <w:r w:rsidRPr="005C5D83">
        <w:rPr>
          <w:sz w:val="18"/>
        </w:rPr>
        <w:sym w:font="Wingdings 2" w:char="F030"/>
      </w:r>
      <w:r w:rsidRPr="005C5D83">
        <w:rPr>
          <w:sz w:val="18"/>
        </w:rPr>
        <w:t xml:space="preserve"> TEOM </w:t>
      </w:r>
      <w:r w:rsidRPr="005C5D83">
        <w:rPr>
          <w:sz w:val="18"/>
        </w:rPr>
        <w:tab/>
      </w:r>
      <w:r w:rsidR="00C413F4" w:rsidRPr="005C5D83">
        <w:rPr>
          <w:sz w:val="18"/>
        </w:rPr>
        <w:sym w:font="Wingdings 2" w:char="F030"/>
      </w:r>
      <w:r w:rsidR="00C413F4" w:rsidRPr="005C5D83">
        <w:rPr>
          <w:sz w:val="18"/>
        </w:rPr>
        <w:t xml:space="preserve"> </w:t>
      </w:r>
      <w:proofErr w:type="spellStart"/>
      <w:r w:rsidR="00C413F4" w:rsidRPr="005C5D83">
        <w:rPr>
          <w:sz w:val="18"/>
        </w:rPr>
        <w:t>TEOM</w:t>
      </w:r>
      <w:proofErr w:type="spellEnd"/>
      <w:r w:rsidR="00C413F4" w:rsidRPr="005C5D83">
        <w:rPr>
          <w:sz w:val="18"/>
        </w:rPr>
        <w:t xml:space="preserve"> incitati</w:t>
      </w:r>
      <w:r w:rsidR="000C52AE" w:rsidRPr="005C5D83">
        <w:rPr>
          <w:sz w:val="18"/>
        </w:rPr>
        <w:t>ve (année de mise en œuvre : ……et modalités de tarification</w:t>
      </w:r>
      <w:r w:rsidR="000C52AE" w:rsidRPr="005C5D83">
        <w:rPr>
          <w:rStyle w:val="Appelnotedebasdep"/>
          <w:sz w:val="18"/>
        </w:rPr>
        <w:footnoteReference w:id="2"/>
      </w:r>
      <w:r w:rsidR="000C52AE" w:rsidRPr="005C5D83">
        <w:rPr>
          <w:sz w:val="18"/>
        </w:rPr>
        <w:t> :……………………………….)</w:t>
      </w:r>
    </w:p>
    <w:p w14:paraId="620DD391" w14:textId="77777777" w:rsidR="00C413F4" w:rsidRPr="005C5D83" w:rsidRDefault="006832E7" w:rsidP="00CC2EA7">
      <w:pPr>
        <w:spacing w:after="120"/>
        <w:ind w:left="2832" w:hanging="2832"/>
        <w:rPr>
          <w:sz w:val="18"/>
        </w:rPr>
      </w:pPr>
      <w:r w:rsidRPr="005C5D83">
        <w:rPr>
          <w:sz w:val="18"/>
        </w:rPr>
        <w:sym w:font="Wingdings 2" w:char="F030"/>
      </w:r>
      <w:r w:rsidRPr="005C5D83">
        <w:rPr>
          <w:sz w:val="18"/>
        </w:rPr>
        <w:t xml:space="preserve"> REOM Classique</w:t>
      </w:r>
      <w:r w:rsidRPr="005C5D83">
        <w:rPr>
          <w:sz w:val="18"/>
        </w:rPr>
        <w:tab/>
      </w:r>
      <w:r w:rsidR="00C413F4" w:rsidRPr="005C5D83">
        <w:rPr>
          <w:sz w:val="18"/>
        </w:rPr>
        <w:sym w:font="Wingdings 2" w:char="F030"/>
      </w:r>
      <w:r w:rsidR="00C413F4" w:rsidRPr="005C5D83">
        <w:rPr>
          <w:sz w:val="18"/>
        </w:rPr>
        <w:t xml:space="preserve"> REOM incitative (année de mise en œuvre :…….</w:t>
      </w:r>
      <w:r w:rsidR="00E9120C" w:rsidRPr="005C5D83">
        <w:rPr>
          <w:sz w:val="18"/>
        </w:rPr>
        <w:t>et modalités de tarification :……………………………….</w:t>
      </w:r>
      <w:r w:rsidR="00C413F4" w:rsidRPr="005C5D83">
        <w:rPr>
          <w:sz w:val="18"/>
        </w:rPr>
        <w:t>)</w:t>
      </w:r>
    </w:p>
    <w:p w14:paraId="3B82D800" w14:textId="42E592AF" w:rsidR="007D63C8" w:rsidRPr="005C5D83" w:rsidRDefault="006832E7" w:rsidP="0060446E">
      <w:pPr>
        <w:spacing w:after="120"/>
        <w:rPr>
          <w:sz w:val="18"/>
        </w:rPr>
      </w:pPr>
      <w:r w:rsidRPr="005C5D83">
        <w:rPr>
          <w:sz w:val="18"/>
        </w:rPr>
        <w:sym w:font="Wingdings 2" w:char="F030"/>
      </w:r>
      <w:r w:rsidRPr="005C5D83">
        <w:rPr>
          <w:sz w:val="18"/>
        </w:rPr>
        <w:t xml:space="preserve"> Budget général</w:t>
      </w:r>
      <w:r w:rsidR="00707D60" w:rsidRPr="005C5D83">
        <w:rPr>
          <w:sz w:val="18"/>
        </w:rPr>
        <w:tab/>
      </w:r>
      <w:r w:rsidR="00C413F4" w:rsidRPr="005C5D83">
        <w:rPr>
          <w:sz w:val="18"/>
        </w:rPr>
        <w:tab/>
      </w:r>
      <w:r w:rsidRPr="005C5D83">
        <w:rPr>
          <w:sz w:val="18"/>
        </w:rPr>
        <w:sym w:font="Wingdings 2" w:char="F030"/>
      </w:r>
      <w:r w:rsidRPr="005C5D83">
        <w:rPr>
          <w:sz w:val="18"/>
        </w:rPr>
        <w:t xml:space="preserve"> Redevance spéciale </w:t>
      </w:r>
      <w:r w:rsidRPr="005C5D83">
        <w:rPr>
          <w:sz w:val="18"/>
        </w:rPr>
        <w:tab/>
      </w:r>
      <w:r w:rsidRPr="005C5D83">
        <w:rPr>
          <w:sz w:val="18"/>
        </w:rPr>
        <w:tab/>
      </w:r>
      <w:r w:rsidRPr="005C5D83">
        <w:rPr>
          <w:sz w:val="18"/>
        </w:rPr>
        <w:sym w:font="Wingdings 2" w:char="F030"/>
      </w:r>
      <w:r w:rsidRPr="005C5D83">
        <w:rPr>
          <w:sz w:val="18"/>
        </w:rPr>
        <w:t xml:space="preserve"> Contribution des collectivités </w:t>
      </w:r>
    </w:p>
    <w:p w14:paraId="25A54268" w14:textId="77777777" w:rsidR="009C72A9" w:rsidRDefault="009C72A9" w:rsidP="005F7390">
      <w:pPr>
        <w:pStyle w:val="Titre2"/>
        <w:shd w:val="clear" w:color="auto" w:fill="E6E6E6"/>
        <w:tabs>
          <w:tab w:val="clear" w:pos="1491"/>
          <w:tab w:val="num" w:pos="1066"/>
        </w:tabs>
        <w:ind w:left="709"/>
      </w:pPr>
      <w:r>
        <w:t>Caractérisation des déchets</w:t>
      </w:r>
    </w:p>
    <w:p w14:paraId="4FF1516B" w14:textId="4A3BC696" w:rsidR="00CC2EA7" w:rsidRDefault="009C72A9" w:rsidP="007D63C8">
      <w:pPr>
        <w:tabs>
          <w:tab w:val="left" w:pos="3630"/>
        </w:tabs>
        <w:spacing w:before="120" w:after="120" w:line="276" w:lineRule="auto"/>
        <w:jc w:val="left"/>
      </w:pPr>
      <w:r>
        <w:t xml:space="preserve">Votre collectivité a-t-elle réalisé une </w:t>
      </w:r>
      <w:r w:rsidRPr="007D63C8">
        <w:rPr>
          <w:b/>
        </w:rPr>
        <w:t>campagne de caractérisation</w:t>
      </w:r>
      <w:r>
        <w:t xml:space="preserve"> </w:t>
      </w:r>
      <w:r w:rsidR="003B54F0">
        <w:t xml:space="preserve">de ses déchets </w:t>
      </w:r>
      <w:r>
        <w:t>(</w:t>
      </w:r>
      <w:r w:rsidRPr="007D63C8">
        <w:rPr>
          <w:b/>
        </w:rPr>
        <w:t>Modecom</w:t>
      </w:r>
      <w:r w:rsidR="00BE61A7">
        <w:rPr>
          <w:rFonts w:cs="Arial"/>
          <w:b/>
        </w:rPr>
        <w:t>™</w:t>
      </w:r>
      <w:r>
        <w:t xml:space="preserve">) sur :   </w:t>
      </w:r>
    </w:p>
    <w:p w14:paraId="77CD5434" w14:textId="77777777" w:rsidR="007D63C8" w:rsidRDefault="009C72A9" w:rsidP="007D63C8">
      <w:pPr>
        <w:tabs>
          <w:tab w:val="left" w:pos="3630"/>
        </w:tabs>
        <w:spacing w:before="120" w:after="120" w:line="276" w:lineRule="auto"/>
        <w:jc w:val="left"/>
      </w:pPr>
      <w:r w:rsidRPr="003D1363">
        <w:sym w:font="Wingdings 2" w:char="F030"/>
      </w:r>
      <w:r>
        <w:t xml:space="preserve"> </w:t>
      </w:r>
      <w:r w:rsidR="003B54F0">
        <w:t xml:space="preserve">Les </w:t>
      </w:r>
      <w:r>
        <w:t>OMR (année(s):…</w:t>
      </w:r>
      <w:r w:rsidR="00AF15BD">
        <w:t>…</w:t>
      </w:r>
      <w:r w:rsidR="003B54F0">
        <w:t>……</w:t>
      </w:r>
      <w:r w:rsidR="00AF15BD">
        <w:t>..</w:t>
      </w:r>
      <w:r>
        <w:t>….</w:t>
      </w:r>
      <w:r w:rsidR="00DE5FEA">
        <w:t>..</w:t>
      </w:r>
      <w:r>
        <w:t>..)</w:t>
      </w:r>
      <w:r>
        <w:tab/>
      </w:r>
      <w:r w:rsidRPr="003D1363">
        <w:sym w:font="Wingdings 2" w:char="F030"/>
      </w:r>
      <w:r>
        <w:t xml:space="preserve"> </w:t>
      </w:r>
      <w:r w:rsidR="003B54F0">
        <w:t xml:space="preserve">Les </w:t>
      </w:r>
      <w:r w:rsidR="00DE5FEA">
        <w:t>CS</w:t>
      </w:r>
      <w:r>
        <w:t xml:space="preserve"> (année(s):……</w:t>
      </w:r>
      <w:r w:rsidR="003B54F0">
        <w:t>………</w:t>
      </w:r>
      <w:r w:rsidR="00DE5FEA">
        <w:t>….</w:t>
      </w:r>
      <w:r w:rsidR="003B54F0">
        <w:t>..</w:t>
      </w:r>
      <w:r>
        <w:t>)</w:t>
      </w:r>
      <w:r w:rsidR="003B54F0">
        <w:t xml:space="preserve">    </w:t>
      </w:r>
      <w:r w:rsidRPr="003D1363">
        <w:sym w:font="Wingdings 2" w:char="F030"/>
      </w:r>
      <w:r>
        <w:t xml:space="preserve"> En déchèterie (année(s):…</w:t>
      </w:r>
      <w:r w:rsidR="00DE5FEA">
        <w:t>…..</w:t>
      </w:r>
      <w:r>
        <w:t xml:space="preserve">…...) </w:t>
      </w:r>
    </w:p>
    <w:p w14:paraId="1B244308" w14:textId="77777777" w:rsidR="00CC2EA7" w:rsidRDefault="00CC2EA7" w:rsidP="005F7390">
      <w:pPr>
        <w:pStyle w:val="Titre2"/>
        <w:shd w:val="clear" w:color="auto" w:fill="E6E6E6"/>
        <w:tabs>
          <w:tab w:val="clear" w:pos="1491"/>
          <w:tab w:val="num" w:pos="1066"/>
        </w:tabs>
        <w:ind w:left="709"/>
      </w:pPr>
      <w:r>
        <w:t>Limites du service public</w:t>
      </w:r>
    </w:p>
    <w:p w14:paraId="0E2B7472" w14:textId="77777777" w:rsidR="005F7390" w:rsidRPr="005C5D83" w:rsidRDefault="00CC2EA7" w:rsidP="005F7390">
      <w:pPr>
        <w:spacing w:before="0" w:after="0"/>
      </w:pPr>
      <w:r w:rsidRPr="005C5D83">
        <w:t xml:space="preserve">Votre guide de collecte précise-t-il les limites de prise en charge des déchets assimilés ?  </w:t>
      </w:r>
      <w:r w:rsidRPr="005C5D83">
        <w:sym w:font="Wingdings 2" w:char="F030"/>
      </w:r>
      <w:r w:rsidRPr="005C5D83">
        <w:t xml:space="preserve"> Oui       </w:t>
      </w:r>
      <w:r w:rsidRPr="005C5D83">
        <w:sym w:font="Wingdings 2" w:char="F030"/>
      </w:r>
      <w:r w:rsidRPr="005C5D83">
        <w:t xml:space="preserve"> Non</w:t>
      </w:r>
      <w:r w:rsidR="005F7390" w:rsidRPr="005C5D83">
        <w:t xml:space="preserve">            </w:t>
      </w:r>
    </w:p>
    <w:p w14:paraId="3DC3B9EA" w14:textId="30F9ABD7" w:rsidR="005F7390" w:rsidRPr="005C5D83" w:rsidRDefault="00CC2EA7" w:rsidP="005F7390">
      <w:pPr>
        <w:spacing w:before="0" w:after="0"/>
      </w:pPr>
      <w:bookmarkStart w:id="0" w:name="_GoBack"/>
      <w:r w:rsidRPr="005C5D83">
        <w:t xml:space="preserve">Si oui, pourriez-vous svp préciser : </w:t>
      </w:r>
    </w:p>
    <w:bookmarkEnd w:id="0"/>
    <w:p w14:paraId="5603EA34" w14:textId="77777777" w:rsidR="00CC2EA7" w:rsidRPr="005C5D83" w:rsidRDefault="00CC2EA7" w:rsidP="005F7390">
      <w:pPr>
        <w:spacing w:before="0" w:after="0"/>
      </w:pPr>
      <w:r w:rsidRPr="005C5D83">
        <w:t>-</w:t>
      </w:r>
      <w:r w:rsidRPr="005C5D83">
        <w:tab/>
        <w:t xml:space="preserve">Limite (en litres/semaine) pour les déchets acceptés en déchèteries : …. </w:t>
      </w:r>
      <w:proofErr w:type="gramStart"/>
      <w:r w:rsidRPr="005C5D83">
        <w:t>litres</w:t>
      </w:r>
      <w:proofErr w:type="gramEnd"/>
      <w:r w:rsidRPr="005C5D83">
        <w:t>/semaines</w:t>
      </w:r>
    </w:p>
    <w:p w14:paraId="6F3CB749" w14:textId="77777777" w:rsidR="00CC2EA7" w:rsidRPr="005C5D83" w:rsidRDefault="00CC2EA7" w:rsidP="005F7390">
      <w:pPr>
        <w:spacing w:before="0" w:after="0"/>
      </w:pPr>
      <w:r w:rsidRPr="005C5D83">
        <w:t>-</w:t>
      </w:r>
      <w:r w:rsidRPr="005C5D83">
        <w:tab/>
        <w:t xml:space="preserve">Limite (en litres/semaine) pour les autres déchets (OMR, collecte séparée, …) : …. </w:t>
      </w:r>
      <w:proofErr w:type="gramStart"/>
      <w:r w:rsidRPr="005C5D83">
        <w:t>litres</w:t>
      </w:r>
      <w:proofErr w:type="gramEnd"/>
      <w:r w:rsidRPr="005C5D83">
        <w:t>/semaines.</w:t>
      </w:r>
    </w:p>
    <w:p w14:paraId="7F1A26AB" w14:textId="77777777" w:rsidR="00CC2EA7" w:rsidRPr="009C72A9" w:rsidRDefault="00CC2EA7" w:rsidP="009C72A9">
      <w:pPr>
        <w:sectPr w:rsidR="00CC2EA7" w:rsidRPr="009C72A9" w:rsidSect="007C5415">
          <w:footerReference w:type="even" r:id="rId8"/>
          <w:footerReference w:type="default" r:id="rId9"/>
          <w:headerReference w:type="first" r:id="rId10"/>
          <w:pgSz w:w="11906" w:h="16838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14:paraId="294A6A5B" w14:textId="56C294B3" w:rsidR="001302D4" w:rsidRDefault="009E2793" w:rsidP="000B0755">
      <w:pPr>
        <w:pStyle w:val="Titre1"/>
        <w:shd w:val="clear" w:color="auto" w:fill="B3B3B3"/>
        <w:spacing w:before="0" w:after="60"/>
      </w:pPr>
      <w:r>
        <w:lastRenderedPageBreak/>
        <w:t xml:space="preserve">les collectes de déchets hors </w:t>
      </w:r>
      <w:r w:rsidR="00BF20AB">
        <w:t>déchèteries</w:t>
      </w:r>
    </w:p>
    <w:tbl>
      <w:tblPr>
        <w:tblW w:w="506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96"/>
        <w:gridCol w:w="1309"/>
        <w:gridCol w:w="1651"/>
        <w:gridCol w:w="707"/>
        <w:gridCol w:w="636"/>
        <w:gridCol w:w="766"/>
        <w:gridCol w:w="766"/>
        <w:gridCol w:w="766"/>
        <w:gridCol w:w="729"/>
        <w:gridCol w:w="857"/>
        <w:gridCol w:w="1436"/>
        <w:gridCol w:w="1411"/>
        <w:gridCol w:w="1171"/>
        <w:gridCol w:w="1013"/>
        <w:gridCol w:w="779"/>
        <w:gridCol w:w="984"/>
      </w:tblGrid>
      <w:tr w:rsidR="0061348C" w:rsidRPr="0061348C" w14:paraId="2AA7C220" w14:textId="77777777" w:rsidTr="001302D4">
        <w:trPr>
          <w:tblHeader/>
          <w:jc w:val="center"/>
        </w:trPr>
        <w:tc>
          <w:tcPr>
            <w:tcW w:w="19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6DEDED5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2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F174694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3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AFB7441" w14:textId="77777777" w:rsidR="000213D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14:paraId="2BA7CF4F" w14:textId="77777777" w:rsidR="000213D7" w:rsidRDefault="000213D7" w:rsidP="001302D4">
            <w:pPr>
              <w:snapToGrid w:val="0"/>
              <w:spacing w:before="0" w:after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14:paraId="5FC8E08A" w14:textId="77777777" w:rsidR="000213D7" w:rsidRDefault="00177569" w:rsidP="001302D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0213D7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14:paraId="385AFBFA" w14:textId="77777777" w:rsidR="000213D7" w:rsidRDefault="000213D7" w:rsidP="001302D4">
            <w:pPr>
              <w:pStyle w:val="Paragraphedeliste"/>
              <w:snapToGrid w:val="0"/>
              <w:spacing w:before="0" w:after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14:paraId="15818A9A" w14:textId="77777777" w:rsidR="000213D7" w:rsidRDefault="000213D7" w:rsidP="001302D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14:paraId="25AEF530" w14:textId="77777777" w:rsidR="000213D7" w:rsidRPr="006E0266" w:rsidRDefault="000213D7" w:rsidP="001302D4">
            <w:pPr>
              <w:pStyle w:val="Paragraphedeliste"/>
              <w:spacing w:before="0" w:after="0"/>
              <w:rPr>
                <w:rFonts w:cs="Arial"/>
                <w:b/>
                <w:bCs/>
                <w:sz w:val="14"/>
                <w:szCs w:val="14"/>
              </w:rPr>
            </w:pPr>
          </w:p>
          <w:p w14:paraId="4400F19A" w14:textId="77777777" w:rsidR="000213D7" w:rsidRPr="006E0266" w:rsidRDefault="000213D7" w:rsidP="001302D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3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3417F81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en % de la population</w:t>
            </w:r>
          </w:p>
        </w:tc>
        <w:tc>
          <w:tcPr>
            <w:tcW w:w="73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2C55A8C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14:paraId="582F68E0" w14:textId="77777777" w:rsidR="000213D7" w:rsidRPr="006832E7" w:rsidRDefault="000213D7" w:rsidP="001302D4">
            <w:pPr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0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DD7462C" w14:textId="04F6D08C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A84E2E">
              <w:rPr>
                <w:rFonts w:cs="Arial"/>
                <w:b/>
                <w:bCs/>
                <w:sz w:val="18"/>
                <w:szCs w:val="18"/>
              </w:rPr>
              <w:t>2019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290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6ABD5EF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93B0464" w14:textId="77777777" w:rsidR="000213D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14:paraId="682476F9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56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F51808" w14:textId="77777777" w:rsidR="000213D7" w:rsidRPr="0061348C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Couleur des contenants</w:t>
            </w:r>
            <w:r w:rsidR="00574B39">
              <w:rPr>
                <w:rFonts w:cs="Arial"/>
                <w:b/>
                <w:color w:val="FF0000"/>
                <w:sz w:val="16"/>
                <w:szCs w:val="16"/>
              </w:rPr>
              <w:t xml:space="preserve"> </w:t>
            </w:r>
            <w:r w:rsidR="00574B39" w:rsidRPr="001516C0">
              <w:rPr>
                <w:rFonts w:cs="Arial"/>
                <w:sz w:val="16"/>
                <w:szCs w:val="16"/>
              </w:rPr>
              <w:t>(pour les flux concernés)</w:t>
            </w:r>
          </w:p>
        </w:tc>
      </w:tr>
      <w:tr w:rsidR="0061348C" w:rsidRPr="0061348C" w14:paraId="49C791F3" w14:textId="77777777" w:rsidTr="001302D4">
        <w:trPr>
          <w:tblHeader/>
          <w:jc w:val="center"/>
        </w:trPr>
        <w:tc>
          <w:tcPr>
            <w:tcW w:w="19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0CF0997" w14:textId="77777777" w:rsidR="000213D7" w:rsidRPr="006832E7" w:rsidRDefault="000213D7" w:rsidP="001302D4">
            <w:pPr>
              <w:snapToGrid w:val="0"/>
              <w:spacing w:before="0" w:after="0"/>
              <w:rPr>
                <w:rFonts w:cs="Arial"/>
                <w:color w:val="808080"/>
                <w:sz w:val="16"/>
                <w:szCs w:val="16"/>
              </w:rPr>
            </w:pPr>
          </w:p>
        </w:tc>
        <w:tc>
          <w:tcPr>
            <w:tcW w:w="42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21AF8FAB" w14:textId="77777777" w:rsidR="000213D7" w:rsidRPr="006832E7" w:rsidRDefault="000213D7" w:rsidP="001302D4">
            <w:pPr>
              <w:snapToGrid w:val="0"/>
              <w:spacing w:before="0" w:after="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3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727543C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227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6AD76137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  <w:r>
              <w:rPr>
                <w:rFonts w:cs="Arial"/>
                <w:b/>
                <w:bCs/>
                <w:sz w:val="14"/>
                <w:szCs w:val="14"/>
              </w:rPr>
              <w:t xml:space="preserve"> + préciser le nb de pts de </w:t>
            </w:r>
            <w:proofErr w:type="spellStart"/>
            <w:r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04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3B97436" w14:textId="77777777" w:rsidR="000213D7" w:rsidRDefault="000213D7" w:rsidP="001302D4">
            <w:pPr>
              <w:tabs>
                <w:tab w:val="left" w:pos="370"/>
              </w:tabs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14:paraId="5CAC37EC" w14:textId="77777777" w:rsidR="000213D7" w:rsidRPr="006832E7" w:rsidRDefault="000213D7" w:rsidP="001302D4">
            <w:pPr>
              <w:tabs>
                <w:tab w:val="left" w:pos="370"/>
              </w:tabs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proofErr w:type="spellStart"/>
            <w:r w:rsidRPr="006832E7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6832E7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46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55EA3FAF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46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69A0C72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6" w:type="pc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EDC2C29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34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4F96E3F4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75" w:type="pc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AB3F748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52277B9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14:paraId="6657C3A1" w14:textId="77777777" w:rsidR="000213D7" w:rsidRPr="006832E7" w:rsidRDefault="000213D7" w:rsidP="001302D4">
            <w:pPr>
              <w:snapToGrid w:val="0"/>
              <w:spacing w:before="0" w:after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3" w:type="pct"/>
            <w:tcBorders>
              <w:left w:val="single" w:sz="12" w:space="0" w:color="auto"/>
            </w:tcBorders>
            <w:shd w:val="clear" w:color="auto" w:fill="D9D9D9"/>
          </w:tcPr>
          <w:p w14:paraId="4FF8E602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14:paraId="1A9CB17F" w14:textId="77777777" w:rsidR="000213D7" w:rsidRPr="006832E7" w:rsidRDefault="000213D7" w:rsidP="001302D4">
            <w:pPr>
              <w:snapToGrid w:val="0"/>
              <w:spacing w:before="0" w:after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376" w:type="pct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085215A7" w14:textId="77777777" w:rsidR="000213D7" w:rsidRPr="006832E7" w:rsidRDefault="000213D7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2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50156A34" w14:textId="77777777" w:rsidR="000213D7" w:rsidRPr="006832E7" w:rsidRDefault="000213D7" w:rsidP="001302D4">
            <w:pPr>
              <w:snapToGrid w:val="0"/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6098321E" w14:textId="77777777" w:rsidR="000213D7" w:rsidRPr="0061348C" w:rsidRDefault="000213D7" w:rsidP="001302D4">
            <w:pPr>
              <w:snapToGrid w:val="0"/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1C7CE4" w:rsidRPr="006832E7" w14:paraId="3CD8B413" w14:textId="77777777" w:rsidTr="00C31DBA">
        <w:trPr>
          <w:trHeight w:val="296"/>
          <w:tblHeader/>
          <w:jc w:val="center"/>
        </w:trPr>
        <w:tc>
          <w:tcPr>
            <w:tcW w:w="5000" w:type="pct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836E415" w14:textId="77777777" w:rsidR="001C7CE4" w:rsidRPr="006832E7" w:rsidRDefault="001C7CE4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color w:val="000000"/>
              </w:rPr>
            </w:pPr>
            <w:r w:rsidRPr="006832E7">
              <w:rPr>
                <w:rFonts w:cs="Arial"/>
                <w:b/>
                <w:bCs/>
                <w:color w:val="000000"/>
              </w:rPr>
              <w:t>Collecte</w:t>
            </w:r>
            <w:r w:rsidR="000A4071">
              <w:rPr>
                <w:rFonts w:cs="Arial"/>
                <w:b/>
                <w:bCs/>
                <w:color w:val="000000"/>
              </w:rPr>
              <w:t>s</w:t>
            </w:r>
            <w:r w:rsidRPr="006832E7">
              <w:rPr>
                <w:rFonts w:cs="Arial"/>
                <w:b/>
                <w:bCs/>
                <w:color w:val="000000"/>
              </w:rPr>
              <w:t xml:space="preserve"> </w:t>
            </w:r>
            <w:r w:rsidR="000A4071">
              <w:rPr>
                <w:rFonts w:cs="Arial"/>
                <w:b/>
                <w:bCs/>
                <w:color w:val="000000"/>
              </w:rPr>
              <w:t>des déchets m</w:t>
            </w:r>
            <w:r w:rsidRPr="006832E7">
              <w:rPr>
                <w:rFonts w:cs="Arial"/>
                <w:b/>
                <w:bCs/>
                <w:color w:val="000000"/>
              </w:rPr>
              <w:t xml:space="preserve">énagers et </w:t>
            </w:r>
            <w:r w:rsidR="000A4071">
              <w:rPr>
                <w:rFonts w:cs="Arial"/>
                <w:b/>
                <w:bCs/>
                <w:color w:val="000000"/>
              </w:rPr>
              <w:t>a</w:t>
            </w:r>
            <w:r w:rsidRPr="006832E7">
              <w:rPr>
                <w:rFonts w:cs="Arial"/>
                <w:b/>
                <w:bCs/>
                <w:color w:val="000000"/>
              </w:rPr>
              <w:t xml:space="preserve">ssimilés – </w:t>
            </w:r>
            <w:r w:rsidRPr="006832E7">
              <w:rPr>
                <w:rFonts w:cs="Arial"/>
                <w:b/>
                <w:bCs/>
                <w:color w:val="FF0000"/>
              </w:rPr>
              <w:t>Hors déchèteries</w:t>
            </w:r>
          </w:p>
        </w:tc>
      </w:tr>
      <w:tr w:rsidR="00457B1E" w:rsidRPr="006832E7" w14:paraId="16ACCCAE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0810A74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11.11</w:t>
            </w: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17ADDE7" w14:textId="77777777" w:rsidR="00457B1E" w:rsidRPr="00ED69CF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ED69CF">
              <w:rPr>
                <w:rFonts w:cs="Arial"/>
                <w:b/>
                <w:bCs/>
                <w:sz w:val="18"/>
                <w:szCs w:val="18"/>
              </w:rPr>
              <w:t>O</w:t>
            </w:r>
            <w:r w:rsidRPr="00ED69CF">
              <w:rPr>
                <w:rFonts w:cs="Arial"/>
                <w:b/>
                <w:sz w:val="18"/>
                <w:szCs w:val="18"/>
              </w:rPr>
              <w:t xml:space="preserve">rdures </w:t>
            </w:r>
            <w:r>
              <w:rPr>
                <w:rFonts w:cs="Arial"/>
                <w:b/>
                <w:bCs/>
                <w:sz w:val="18"/>
                <w:szCs w:val="18"/>
              </w:rPr>
              <w:t>m</w:t>
            </w:r>
            <w:r w:rsidRPr="00ED69CF">
              <w:rPr>
                <w:rFonts w:cs="Arial"/>
                <w:b/>
                <w:sz w:val="18"/>
                <w:szCs w:val="18"/>
              </w:rPr>
              <w:t xml:space="preserve">énagères </w:t>
            </w:r>
            <w:r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ED69CF">
              <w:rPr>
                <w:rFonts w:cs="Arial"/>
                <w:b/>
                <w:sz w:val="18"/>
                <w:szCs w:val="18"/>
              </w:rPr>
              <w:t>ésiduelles</w:t>
            </w:r>
          </w:p>
          <w:p w14:paraId="719FD7FB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 xml:space="preserve">Transit par un quai de </w:t>
            </w:r>
            <w:r w:rsidRPr="00ED69CF">
              <w:rPr>
                <w:rFonts w:cs="Arial"/>
                <w:i/>
                <w:sz w:val="18"/>
                <w:szCs w:val="18"/>
              </w:rPr>
              <w:t>transfert </w:t>
            </w:r>
          </w:p>
          <w:p w14:paraId="1C2DBC0F" w14:textId="77777777" w:rsidR="00457B1E" w:rsidRPr="00ED69CF" w:rsidRDefault="00457B1E" w:rsidP="001302D4">
            <w:pPr>
              <w:snapToGrid w:val="0"/>
              <w:spacing w:before="0" w:after="0"/>
              <w:rPr>
                <w:rFonts w:cs="Arial"/>
                <w:i/>
                <w:sz w:val="18"/>
                <w:szCs w:val="18"/>
              </w:rPr>
            </w:pPr>
            <w:r w:rsidRPr="00ED69CF">
              <w:rPr>
                <w:rFonts w:cs="Arial"/>
                <w:i/>
                <w:sz w:val="18"/>
                <w:szCs w:val="18"/>
              </w:rPr>
              <w:t xml:space="preserve">cochez 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94594D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5332AE3F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A538778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5180E59A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58F52B12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5082417B" w14:textId="3EF9429A" w:rsidR="00457B1E" w:rsidRPr="007C5415" w:rsidRDefault="00457B1E" w:rsidP="001302D4">
            <w:pPr>
              <w:snapToGrid w:val="0"/>
              <w:spacing w:before="0" w:after="0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</w:t>
            </w:r>
            <w:r w:rsidR="001302D4">
              <w:rPr>
                <w:sz w:val="16"/>
                <w:szCs w:val="16"/>
              </w:rPr>
              <w:t>nt :……………………………………</w:t>
            </w: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3016F3C3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7B923EC7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347F4850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1205EDD2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8815314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645CEC2C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5BDD3FE1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1E88A28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6108FE31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10C7997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46A15CE3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77551CC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2ACFD714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027AD730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9DF367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8F7B47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7940DC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BA31AE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0" w:type="pct"/>
            <w:tcBorders>
              <w:left w:val="single" w:sz="12" w:space="0" w:color="auto"/>
              <w:right w:val="single" w:sz="12" w:space="0" w:color="auto"/>
            </w:tcBorders>
          </w:tcPr>
          <w:p w14:paraId="4E10C07E" w14:textId="77777777" w:rsidR="00457B1E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PaP :</w:t>
            </w:r>
          </w:p>
        </w:tc>
        <w:tc>
          <w:tcPr>
            <w:tcW w:w="316" w:type="pct"/>
            <w:tcBorders>
              <w:left w:val="single" w:sz="12" w:space="0" w:color="auto"/>
              <w:right w:val="single" w:sz="12" w:space="0" w:color="auto"/>
            </w:tcBorders>
          </w:tcPr>
          <w:p w14:paraId="73B58B45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  <w:tr w:rsidR="00457B1E" w:rsidRPr="006832E7" w14:paraId="2B07267A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E34F75D" w14:textId="77777777" w:rsidR="00457B1E" w:rsidRDefault="00457B1E" w:rsidP="001302D4">
            <w:pPr>
              <w:snapToGrid w:val="0"/>
              <w:spacing w:before="0" w:after="0"/>
              <w:ind w:right="-108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11.11</w:t>
            </w: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102A7EA" w14:textId="77777777" w:rsidR="00457B1E" w:rsidRPr="00ED69CF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OMR(2)</w:t>
            </w:r>
          </w:p>
          <w:p w14:paraId="6DF0A308" w14:textId="77777777" w:rsidR="00457B1E" w:rsidRPr="00346CF8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346CF8">
              <w:rPr>
                <w:rFonts w:cs="Arial"/>
                <w:bCs/>
                <w:i/>
                <w:sz w:val="16"/>
                <w:szCs w:val="16"/>
              </w:rPr>
              <w:t>(si plusieurs destinations)</w:t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AB60BE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20AB3629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63499444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18C9D896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1286AAD7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354C45C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75FDD77C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264096A0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16DF453B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0E6F9864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A35F164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327A8AF5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2231959F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6345CC93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07C61F1D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A44ABD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D41F21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BB3977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984319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0" w:type="pct"/>
            <w:tcBorders>
              <w:left w:val="single" w:sz="12" w:space="0" w:color="auto"/>
              <w:right w:val="single" w:sz="12" w:space="0" w:color="auto"/>
            </w:tcBorders>
          </w:tcPr>
          <w:p w14:paraId="2853111E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6" w:type="pct"/>
            <w:tcBorders>
              <w:left w:val="single" w:sz="12" w:space="0" w:color="auto"/>
              <w:right w:val="single" w:sz="12" w:space="0" w:color="auto"/>
            </w:tcBorders>
          </w:tcPr>
          <w:p w14:paraId="15C46945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57B1E" w:rsidRPr="006832E7" w14:paraId="5A5B6498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C5BE8D1" w14:textId="77777777" w:rsidR="00457B1E" w:rsidRPr="006832E7" w:rsidRDefault="00457B1E" w:rsidP="001302D4">
            <w:pPr>
              <w:snapToGrid w:val="0"/>
              <w:spacing w:before="0" w:after="0"/>
              <w:ind w:right="-108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07.11</w:t>
            </w: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CFF733D" w14:textId="77777777" w:rsidR="00457B1E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Verre</w:t>
            </w:r>
          </w:p>
          <w:p w14:paraId="6EF4D8C7" w14:textId="77777777" w:rsidR="00457B1E" w:rsidRPr="00C81063" w:rsidRDefault="00457B1E" w:rsidP="001302D4">
            <w:pPr>
              <w:snapToGrid w:val="0"/>
              <w:spacing w:before="0" w:after="0"/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2D409B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5D144CF4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ED913E4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18DCF735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70047CF3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773A682A" w14:textId="1BF6B79E" w:rsidR="00457B1E" w:rsidRPr="007C5415" w:rsidRDefault="001302D4" w:rsidP="001302D4">
            <w:pPr>
              <w:snapToGrid w:val="0"/>
              <w:spacing w:before="0" w:after="0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16BB170F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22706169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4C55AD25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0DE04088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6F185DF2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14D90421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6480192A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21523C6C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AE4BEBE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6476721D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2F049C60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5EEFE08C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3863440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3E8F497A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1A029913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B739E1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344D9F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92A15B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44FCAB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0" w:type="pct"/>
            <w:tcBorders>
              <w:left w:val="single" w:sz="12" w:space="0" w:color="auto"/>
              <w:right w:val="single" w:sz="12" w:space="0" w:color="auto"/>
            </w:tcBorders>
          </w:tcPr>
          <w:p w14:paraId="2E9E1971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PaP :</w:t>
            </w:r>
          </w:p>
        </w:tc>
        <w:tc>
          <w:tcPr>
            <w:tcW w:w="316" w:type="pct"/>
            <w:tcBorders>
              <w:left w:val="single" w:sz="12" w:space="0" w:color="auto"/>
              <w:right w:val="single" w:sz="12" w:space="0" w:color="auto"/>
            </w:tcBorders>
          </w:tcPr>
          <w:p w14:paraId="0242DE6B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  <w:tr w:rsidR="00457B1E" w:rsidRPr="006832E7" w14:paraId="6635ABD2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F2EFE1F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 w:rsidRPr="006832E7">
              <w:rPr>
                <w:rFonts w:cs="Arial"/>
                <w:color w:val="808080"/>
                <w:sz w:val="16"/>
                <w:szCs w:val="16"/>
              </w:rPr>
              <w:t>10.3</w:t>
            </w: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8D7F97A" w14:textId="07BBFCC7" w:rsidR="00457B1E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Déchets v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erts</w:t>
            </w:r>
            <w:r w:rsidR="00460004">
              <w:rPr>
                <w:rFonts w:cs="Arial"/>
                <w:b/>
                <w:bCs/>
                <w:sz w:val="18"/>
                <w:szCs w:val="18"/>
              </w:rPr>
              <w:t xml:space="preserve"> seuls</w:t>
            </w:r>
          </w:p>
          <w:p w14:paraId="208A8DDF" w14:textId="77777777" w:rsidR="00457B1E" w:rsidRPr="006832E7" w:rsidRDefault="00457B1E" w:rsidP="001302D4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716199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5EBA369F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8CE5E56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1005C44A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48480374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0DB9584E" w14:textId="2BFC87CF" w:rsidR="00457B1E" w:rsidRPr="007C5415" w:rsidRDefault="001302D4" w:rsidP="001302D4">
            <w:pPr>
              <w:snapToGrid w:val="0"/>
              <w:spacing w:before="0" w:after="0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1A7D4FAD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466612F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76AB30E5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207FC5D1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60D4A9E2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59861D77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09253A52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743B1854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1A2145BB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097CCA1D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13627056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427C56C1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718F6D7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53C26FF2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654D6895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B21BE1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E47B53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5C1144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0F501F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0" w:type="pct"/>
            <w:tcBorders>
              <w:left w:val="single" w:sz="12" w:space="0" w:color="auto"/>
              <w:right w:val="single" w:sz="12" w:space="0" w:color="auto"/>
            </w:tcBorders>
          </w:tcPr>
          <w:p w14:paraId="558176C0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PaP :</w:t>
            </w:r>
          </w:p>
        </w:tc>
        <w:tc>
          <w:tcPr>
            <w:tcW w:w="316" w:type="pct"/>
            <w:tcBorders>
              <w:left w:val="single" w:sz="12" w:space="0" w:color="auto"/>
              <w:right w:val="single" w:sz="12" w:space="0" w:color="auto"/>
            </w:tcBorders>
          </w:tcPr>
          <w:p w14:paraId="62B57425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  <w:tr w:rsidR="00457B1E" w:rsidRPr="006832E7" w14:paraId="63EC1B07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40D8536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10.2</w:t>
            </w: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5BC2E01" w14:textId="18B046CC" w:rsidR="00457B1E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Biodéchets des ménages</w:t>
            </w:r>
            <w:r w:rsidR="00DC2861">
              <w:rPr>
                <w:rStyle w:val="Appelnotedebasdep"/>
                <w:rFonts w:cs="Arial"/>
                <w:b/>
                <w:bCs/>
                <w:sz w:val="18"/>
                <w:szCs w:val="18"/>
              </w:rPr>
              <w:footnoteReference w:id="3"/>
            </w:r>
          </w:p>
          <w:p w14:paraId="1F3D977C" w14:textId="77777777" w:rsidR="00457B1E" w:rsidRPr="006832E7" w:rsidRDefault="00457B1E" w:rsidP="001302D4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 w:rsidRPr="00C81063">
              <w:rPr>
                <w:rFonts w:cs="Arial"/>
                <w:i/>
                <w:sz w:val="18"/>
                <w:szCs w:val="18"/>
              </w:rPr>
              <w:t>:</w:t>
            </w:r>
            <w:r>
              <w:t xml:space="preserve">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E92F97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44D36888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D5DF77A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18EC0DDE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32DCAB95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56AF33DE" w14:textId="15452D03" w:rsidR="00457B1E" w:rsidRPr="006832E7" w:rsidRDefault="001302D4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</w:t>
            </w: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1A65A318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482E8238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3B468885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1BF0188E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64EAC8F0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1E2B98B9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098EBC83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43E2B61F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B719681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7FA7CB7F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336B20F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4459CB15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43D0B21B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384D889B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117E7123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C7027D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B746C7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234A89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EF488E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0" w:type="pct"/>
            <w:tcBorders>
              <w:left w:val="single" w:sz="12" w:space="0" w:color="auto"/>
              <w:right w:val="single" w:sz="12" w:space="0" w:color="auto"/>
            </w:tcBorders>
          </w:tcPr>
          <w:p w14:paraId="67BF40CE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PaP :</w:t>
            </w:r>
          </w:p>
        </w:tc>
        <w:tc>
          <w:tcPr>
            <w:tcW w:w="316" w:type="pct"/>
            <w:tcBorders>
              <w:left w:val="single" w:sz="12" w:space="0" w:color="auto"/>
              <w:right w:val="single" w:sz="12" w:space="0" w:color="auto"/>
            </w:tcBorders>
          </w:tcPr>
          <w:p w14:paraId="2F261B25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</w:tbl>
    <w:p w14:paraId="4BA310D7" w14:textId="77777777" w:rsidR="0013483C" w:rsidRDefault="0013483C">
      <w:r>
        <w:br w:type="page"/>
      </w:r>
    </w:p>
    <w:tbl>
      <w:tblPr>
        <w:tblW w:w="506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96"/>
        <w:gridCol w:w="1309"/>
        <w:gridCol w:w="1651"/>
        <w:gridCol w:w="707"/>
        <w:gridCol w:w="636"/>
        <w:gridCol w:w="766"/>
        <w:gridCol w:w="766"/>
        <w:gridCol w:w="766"/>
        <w:gridCol w:w="729"/>
        <w:gridCol w:w="857"/>
        <w:gridCol w:w="1436"/>
        <w:gridCol w:w="1411"/>
        <w:gridCol w:w="1171"/>
        <w:gridCol w:w="1013"/>
        <w:gridCol w:w="779"/>
        <w:gridCol w:w="984"/>
      </w:tblGrid>
      <w:tr w:rsidR="00F04DA0" w:rsidRPr="006832E7" w14:paraId="361C8952" w14:textId="77777777" w:rsidTr="001302D4">
        <w:trPr>
          <w:trHeight w:val="337"/>
          <w:tblHeader/>
          <w:jc w:val="center"/>
        </w:trPr>
        <w:tc>
          <w:tcPr>
            <w:tcW w:w="191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BE95C40" w14:textId="7623849A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14:paraId="7284ECAC" w14:textId="77777777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14:paraId="70787233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20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7C20823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30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BEF910" w14:textId="77777777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14:paraId="3E65A631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14:paraId="5CA5754C" w14:textId="77777777" w:rsidR="00F04DA0" w:rsidRDefault="00177569" w:rsidP="001302D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F04DA0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14:paraId="5291DA19" w14:textId="77777777" w:rsidR="00F04DA0" w:rsidRDefault="00F04DA0" w:rsidP="001302D4">
            <w:pPr>
              <w:pStyle w:val="Paragraphedeliste"/>
              <w:snapToGrid w:val="0"/>
              <w:spacing w:before="0" w:after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14:paraId="4068C3BA" w14:textId="77777777" w:rsidR="00F04DA0" w:rsidRDefault="00F04DA0" w:rsidP="001302D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14:paraId="0E299DD3" w14:textId="77777777" w:rsidR="00F04DA0" w:rsidRPr="006E0266" w:rsidRDefault="00F04DA0" w:rsidP="001302D4">
            <w:pPr>
              <w:pStyle w:val="Paragraphedeliste"/>
              <w:spacing w:before="0" w:after="0"/>
              <w:rPr>
                <w:rFonts w:cs="Arial"/>
                <w:b/>
                <w:bCs/>
                <w:sz w:val="14"/>
                <w:szCs w:val="14"/>
              </w:rPr>
            </w:pPr>
          </w:p>
          <w:p w14:paraId="6D9866AA" w14:textId="77777777" w:rsidR="00F04DA0" w:rsidRPr="006E0266" w:rsidRDefault="00F04DA0" w:rsidP="001302D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31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A77EBF" w14:textId="77777777" w:rsidR="00F04DA0" w:rsidRPr="002A0605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2A0605">
              <w:rPr>
                <w:rFonts w:cs="Arial"/>
                <w:b/>
                <w:bCs/>
                <w:sz w:val="18"/>
                <w:szCs w:val="18"/>
              </w:rPr>
              <w:t>en % de la population</w:t>
            </w:r>
          </w:p>
        </w:tc>
        <w:tc>
          <w:tcPr>
            <w:tcW w:w="738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B629F2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14:paraId="25740A79" w14:textId="77777777" w:rsidR="00F04DA0" w:rsidRPr="006832E7" w:rsidRDefault="00F04DA0" w:rsidP="001302D4">
            <w:pPr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09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C28A76" w14:textId="43411DE3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A84E2E">
              <w:rPr>
                <w:rFonts w:cs="Arial"/>
                <w:b/>
                <w:bCs/>
                <w:sz w:val="18"/>
                <w:szCs w:val="18"/>
              </w:rPr>
              <w:t>2019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290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46CE26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25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5F5641" w14:textId="77777777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14:paraId="5C7CDC45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566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1B290B" w14:textId="77777777" w:rsidR="001516C0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Couleur des contenants</w:t>
            </w:r>
          </w:p>
          <w:p w14:paraId="56026D00" w14:textId="77777777" w:rsidR="00F04DA0" w:rsidRPr="0061348C" w:rsidRDefault="001516C0" w:rsidP="001302D4">
            <w:pPr>
              <w:snapToGrid w:val="0"/>
              <w:spacing w:before="0"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1516C0">
              <w:rPr>
                <w:rFonts w:cs="Arial"/>
                <w:sz w:val="16"/>
                <w:szCs w:val="16"/>
              </w:rPr>
              <w:t>(pour les flux concernés)</w:t>
            </w:r>
          </w:p>
        </w:tc>
      </w:tr>
      <w:tr w:rsidR="00F04DA0" w:rsidRPr="006832E7" w14:paraId="2FBBF1DF" w14:textId="77777777" w:rsidTr="001302D4">
        <w:trPr>
          <w:tblHeader/>
          <w:jc w:val="center"/>
        </w:trPr>
        <w:tc>
          <w:tcPr>
            <w:tcW w:w="19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FCCCCFA" w14:textId="77777777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</w:p>
        </w:tc>
        <w:tc>
          <w:tcPr>
            <w:tcW w:w="42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EE089E1" w14:textId="77777777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3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166EB5" w14:textId="77777777" w:rsidR="00F04DA0" w:rsidRPr="007C5415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27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A1D3DE" w14:textId="77777777" w:rsidR="00F04DA0" w:rsidRPr="002A0605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Porte à Porte + préciser le nb de pts de </w:t>
            </w: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4549DBBE" w14:textId="77777777" w:rsidR="00F04DA0" w:rsidRPr="002A0605" w:rsidRDefault="00F04DA0" w:rsidP="001302D4">
            <w:pPr>
              <w:tabs>
                <w:tab w:val="left" w:pos="370"/>
              </w:tabs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14:paraId="3D7FD7AC" w14:textId="77777777" w:rsidR="00F04DA0" w:rsidRPr="002A0605" w:rsidRDefault="00F04DA0" w:rsidP="001302D4">
            <w:pPr>
              <w:tabs>
                <w:tab w:val="left" w:pos="370"/>
              </w:tabs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2A0605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81BE8B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46" w:type="pct"/>
            <w:shd w:val="clear" w:color="auto" w:fill="D9D9D9" w:themeFill="background1" w:themeFillShade="D9"/>
            <w:vAlign w:val="center"/>
          </w:tcPr>
          <w:p w14:paraId="4877CB43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BDB16B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4C14D0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75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C73937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8EAE207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14:paraId="55EDE15C" w14:textId="77777777" w:rsidR="00F04DA0" w:rsidRPr="006832E7" w:rsidRDefault="00F04DA0" w:rsidP="001302D4">
            <w:pPr>
              <w:snapToGrid w:val="0"/>
              <w:spacing w:before="0" w:after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1EB76D1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14:paraId="6139F515" w14:textId="77777777" w:rsidR="00F04DA0" w:rsidRPr="006832E7" w:rsidRDefault="00F04DA0" w:rsidP="001302D4">
            <w:pPr>
              <w:snapToGrid w:val="0"/>
              <w:spacing w:before="0" w:after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7C1993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2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EDC1F1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2361477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57B1E" w:rsidRPr="006832E7" w14:paraId="0C2BB37B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83ACD47" w14:textId="77777777" w:rsidR="00457B1E" w:rsidRDefault="00457B1E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11.13</w:t>
            </w: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4E3671B" w14:textId="4DDE7C82" w:rsidR="00DC2861" w:rsidRDefault="00DC2861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C410E">
              <w:rPr>
                <w:rFonts w:cs="Arial"/>
                <w:b/>
                <w:bCs/>
                <w:sz w:val="18"/>
                <w:szCs w:val="18"/>
                <w:highlight w:val="magenta"/>
              </w:rPr>
              <w:t>D</w:t>
            </w:r>
            <w:r w:rsidR="00457B1E" w:rsidRPr="007C410E">
              <w:rPr>
                <w:rFonts w:cs="Arial"/>
                <w:b/>
                <w:bCs/>
                <w:sz w:val="18"/>
                <w:szCs w:val="18"/>
                <w:highlight w:val="magenta"/>
              </w:rPr>
              <w:t>échets verts</w:t>
            </w:r>
            <w:r w:rsidRPr="007C410E">
              <w:rPr>
                <w:rFonts w:cs="Arial"/>
                <w:b/>
                <w:bCs/>
                <w:sz w:val="18"/>
                <w:szCs w:val="18"/>
                <w:highlight w:val="magenta"/>
              </w:rPr>
              <w:t xml:space="preserve"> + Déchets alimentaires</w:t>
            </w:r>
            <w:r w:rsidR="00457B1E" w:rsidRPr="007C410E">
              <w:rPr>
                <w:rFonts w:cs="Arial"/>
                <w:b/>
                <w:bCs/>
                <w:sz w:val="18"/>
                <w:szCs w:val="18"/>
                <w:highlight w:val="magenta"/>
              </w:rPr>
              <w:t xml:space="preserve"> en mélange</w:t>
            </w:r>
          </w:p>
          <w:p w14:paraId="15D007B6" w14:textId="39C20FC2" w:rsidR="00457B1E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C4887D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56B5062A" w14:textId="77777777" w:rsidR="00457B1E" w:rsidRPr="007C5415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BA6287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7E62DD1C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31C975FB" w14:textId="77777777" w:rsidR="00457B1E" w:rsidRDefault="00457B1E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18BFECF0" w14:textId="487CCB3F" w:rsidR="00457B1E" w:rsidRPr="006832E7" w:rsidRDefault="000B0755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15F162FF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686F7FC4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188565B6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509BB2FC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02E4C69" w14:textId="77777777" w:rsidR="00457B1E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0B3609FA" w14:textId="77777777" w:rsidR="00457B1E" w:rsidRPr="006832E7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33296748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66C047F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08F55472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46B53C2E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31D29557" w14:textId="77777777" w:rsidR="00457B1E" w:rsidRDefault="00457B1E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76B80245" w14:textId="77777777" w:rsidR="00457B1E" w:rsidRPr="00A8002A" w:rsidRDefault="00457B1E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0C3BFED7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74AC35A0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922BD2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A7D1F5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2E8676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E92A46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0" w:type="pct"/>
            <w:tcBorders>
              <w:left w:val="single" w:sz="12" w:space="0" w:color="auto"/>
              <w:right w:val="single" w:sz="12" w:space="0" w:color="auto"/>
            </w:tcBorders>
          </w:tcPr>
          <w:p w14:paraId="230764E5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PaP :</w:t>
            </w:r>
          </w:p>
        </w:tc>
        <w:tc>
          <w:tcPr>
            <w:tcW w:w="316" w:type="pct"/>
            <w:tcBorders>
              <w:left w:val="single" w:sz="12" w:space="0" w:color="auto"/>
              <w:right w:val="single" w:sz="12" w:space="0" w:color="auto"/>
            </w:tcBorders>
          </w:tcPr>
          <w:p w14:paraId="6DB67822" w14:textId="77777777" w:rsidR="00457B1E" w:rsidRPr="006832E7" w:rsidRDefault="00457B1E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  <w:tr w:rsidR="00F04DA0" w:rsidRPr="006832E7" w14:paraId="339DD8DE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391245E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22CE3D7" w14:textId="77777777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Encombrants </w:t>
            </w:r>
            <w:r>
              <w:rPr>
                <w:rFonts w:cs="Arial"/>
                <w:bCs/>
                <w:sz w:val="18"/>
                <w:szCs w:val="18"/>
              </w:rPr>
              <w:t>(h</w:t>
            </w:r>
            <w:r w:rsidRPr="002C2DE4">
              <w:rPr>
                <w:rFonts w:cs="Arial"/>
                <w:bCs/>
                <w:sz w:val="18"/>
                <w:szCs w:val="18"/>
              </w:rPr>
              <w:t>ors déchèteries)</w:t>
            </w:r>
          </w:p>
          <w:p w14:paraId="3F2DAA10" w14:textId="77777777" w:rsidR="00F04DA0" w:rsidRPr="006832E7" w:rsidRDefault="00F04DA0" w:rsidP="001302D4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E2047F" w14:textId="77777777" w:rsidR="00F04DA0" w:rsidRPr="007C5415" w:rsidRDefault="00177569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="00F04DA0"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5AD3706D" w14:textId="77777777" w:rsidR="00F04DA0" w:rsidRPr="007C5415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C8CDBD6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42DAA391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58C1D135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1E83CECC" w14:textId="34154A3E" w:rsidR="00F04DA0" w:rsidRPr="006832E7" w:rsidRDefault="000B0755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41A13B34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61692496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19AD8183" w14:textId="77777777" w:rsidR="00F04DA0" w:rsidRPr="006832E7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304E2B19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41D833E0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1E4AF164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3C1B5B13" w14:textId="77777777" w:rsidR="00F04DA0" w:rsidRPr="006832E7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0081C844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0DEC7C73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446EED8B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E9BC173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68595A1A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46E28511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7B17AD0C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56569753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F82FA1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482395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89DAC7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9AE15C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6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C42A76" w14:textId="77777777" w:rsidR="00F04DA0" w:rsidRPr="006832E7" w:rsidRDefault="001516C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Non concerné</w:t>
            </w:r>
          </w:p>
        </w:tc>
      </w:tr>
      <w:tr w:rsidR="00F04DA0" w:rsidRPr="006832E7" w14:paraId="5892F5B9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9959AFC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07.6</w:t>
            </w: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B678353" w14:textId="77777777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Textile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2C2DE4">
              <w:rPr>
                <w:rFonts w:cs="Arial"/>
                <w:bCs/>
                <w:sz w:val="18"/>
                <w:szCs w:val="18"/>
              </w:rPr>
              <w:t>(inclus déchèterie)</w:t>
            </w:r>
          </w:p>
          <w:p w14:paraId="1D25CF76" w14:textId="77777777" w:rsidR="00F04DA0" w:rsidRPr="006832E7" w:rsidRDefault="00F04DA0" w:rsidP="001302D4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94A035" w14:textId="77777777" w:rsidR="00F04DA0" w:rsidRPr="007C5415" w:rsidRDefault="00F04DA0" w:rsidP="001302D4">
            <w:pPr>
              <w:snapToGrid w:val="0"/>
              <w:spacing w:before="0" w:after="0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 xml:space="preserve">    </w:t>
            </w:r>
            <w:r w:rsidR="00177569">
              <w:rPr>
                <w:rFonts w:cs="Arial"/>
                <w:bCs/>
                <w:sz w:val="16"/>
                <w:szCs w:val="16"/>
              </w:rPr>
              <w:t>Date</w:t>
            </w:r>
            <w:r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36D2EFE4" w14:textId="77777777" w:rsidR="00F04DA0" w:rsidRPr="007C5415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549C11D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098253B9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67D2A00B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1652BCE9" w14:textId="60C3D469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</w:t>
            </w:r>
            <w:r w:rsidR="000B0755">
              <w:rPr>
                <w:sz w:val="16"/>
                <w:szCs w:val="16"/>
              </w:rPr>
              <w:t>…………………………………</w:t>
            </w: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7F25F43B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6E178779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17B51988" w14:textId="77777777" w:rsidR="00F04DA0" w:rsidRPr="006832E7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19A13187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7F5C795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0AF67A2C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2CB991B3" w14:textId="77777777" w:rsidR="00F04DA0" w:rsidRPr="006832E7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66173DD7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24AC5BB1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03464F13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B54411A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2A525AF1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4778786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6896ED74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012069D0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880EE7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B0928E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F32057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2C5968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6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6EE6A4" w14:textId="77777777" w:rsidR="00F04DA0" w:rsidRPr="006832E7" w:rsidRDefault="001516C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Non concerné</w:t>
            </w:r>
          </w:p>
        </w:tc>
      </w:tr>
      <w:tr w:rsidR="00F04DA0" w:rsidRPr="006832E7" w14:paraId="724DFB93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8E99360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05.1</w:t>
            </w:r>
            <w:r w:rsidR="001F65A8">
              <w:rPr>
                <w:rFonts w:cs="Arial"/>
                <w:color w:val="808080"/>
                <w:sz w:val="16"/>
                <w:szCs w:val="16"/>
              </w:rPr>
              <w:t>1</w:t>
            </w: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3C78332" w14:textId="77777777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DASRI </w:t>
            </w:r>
            <w:r w:rsidRPr="002C2DE4">
              <w:rPr>
                <w:rFonts w:cs="Arial"/>
                <w:bCs/>
                <w:sz w:val="18"/>
                <w:szCs w:val="18"/>
              </w:rPr>
              <w:t>(inclus déchèterie)</w:t>
            </w:r>
          </w:p>
          <w:p w14:paraId="2800ED48" w14:textId="77777777" w:rsidR="00F04DA0" w:rsidRPr="006832E7" w:rsidRDefault="00F04DA0" w:rsidP="001302D4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9BAE02" w14:textId="77777777" w:rsidR="00F04DA0" w:rsidRPr="007C5415" w:rsidRDefault="00177569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="00F04DA0"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5D6F6E2C" w14:textId="77777777" w:rsidR="00F04DA0" w:rsidRPr="007C5415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6E279F5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096D7C08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483BF215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3EC2EBCB" w14:textId="4E6CEBBC" w:rsidR="00F04DA0" w:rsidRPr="006832E7" w:rsidRDefault="000B0755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56DC8E41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664A46B3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4A87413B" w14:textId="77777777" w:rsidR="00F04DA0" w:rsidRPr="006832E7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41DE461B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7345334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7D6899C0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30DF4CDE" w14:textId="77777777" w:rsidR="00F04DA0" w:rsidRPr="006832E7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0194ACB4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FB236E1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32F02623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41F3EE32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4605DA11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98B9936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2B81A10F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270C7A44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BB56ED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027BDE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56CF35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58231C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6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47B093" w14:textId="77777777" w:rsidR="00F04DA0" w:rsidRPr="006832E7" w:rsidRDefault="001516C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Non concerné</w:t>
            </w:r>
          </w:p>
        </w:tc>
      </w:tr>
      <w:tr w:rsidR="00F04DA0" w:rsidRPr="006832E7" w14:paraId="3BE69FCD" w14:textId="77777777" w:rsidTr="001302D4">
        <w:trPr>
          <w:tblHeader/>
          <w:jc w:val="center"/>
        </w:trPr>
        <w:tc>
          <w:tcPr>
            <w:tcW w:w="19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4B92021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</w:p>
        </w:tc>
        <w:tc>
          <w:tcPr>
            <w:tcW w:w="4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D1250DB" w14:textId="77777777" w:rsidR="00F04DA0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Autres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:</w:t>
            </w:r>
          </w:p>
          <w:p w14:paraId="02B4A440" w14:textId="77777777" w:rsidR="00F04DA0" w:rsidRPr="006832E7" w:rsidRDefault="00F04DA0" w:rsidP="001302D4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0DD1B0" w14:textId="77777777" w:rsidR="00F04DA0" w:rsidRPr="007C5415" w:rsidRDefault="00177569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="00F04DA0"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18322DC0" w14:textId="77777777" w:rsidR="00F04DA0" w:rsidRPr="007C5415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811DCF0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4055DA40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38A294C7" w14:textId="77777777" w:rsidR="00F04DA0" w:rsidRDefault="00F04DA0" w:rsidP="001302D4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503273BA" w14:textId="7EAB4FB7" w:rsidR="00F04DA0" w:rsidRPr="006832E7" w:rsidRDefault="000B0755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3A8E93D1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AC98C53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711905FF" w14:textId="77777777" w:rsidR="00F04DA0" w:rsidRPr="006832E7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6807EA2A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12AF4812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696C82D9" w14:textId="77777777" w:rsidR="00F04DA0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02E4B466" w14:textId="77777777" w:rsidR="00F04DA0" w:rsidRPr="006832E7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6" w:type="pct"/>
            <w:tcBorders>
              <w:left w:val="single" w:sz="12" w:space="0" w:color="auto"/>
            </w:tcBorders>
          </w:tcPr>
          <w:p w14:paraId="1AE9604F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06207379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</w:tcPr>
          <w:p w14:paraId="25FA98FD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19CBE5F3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3E414C0E" w14:textId="77777777" w:rsidR="00F04DA0" w:rsidRDefault="00F04DA0" w:rsidP="001302D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A0F9870" w14:textId="77777777" w:rsidR="00F04DA0" w:rsidRPr="00A8002A" w:rsidRDefault="00F04DA0" w:rsidP="001302D4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4" w:type="pct"/>
            <w:tcBorders>
              <w:left w:val="single" w:sz="12" w:space="0" w:color="auto"/>
            </w:tcBorders>
            <w:vAlign w:val="center"/>
          </w:tcPr>
          <w:p w14:paraId="7357FB58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right w:val="single" w:sz="12" w:space="0" w:color="auto"/>
            </w:tcBorders>
            <w:vAlign w:val="center"/>
          </w:tcPr>
          <w:p w14:paraId="11524613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56F7FC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74310C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8A8389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4E101" w14:textId="77777777" w:rsidR="00F04DA0" w:rsidRPr="006832E7" w:rsidRDefault="00F04DA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6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98D316" w14:textId="77777777" w:rsidR="00F04DA0" w:rsidRPr="006832E7" w:rsidRDefault="001516C0" w:rsidP="001302D4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Non concerné</w:t>
            </w:r>
          </w:p>
        </w:tc>
      </w:tr>
    </w:tbl>
    <w:p w14:paraId="198D46C8" w14:textId="177D47CB" w:rsidR="009F524B" w:rsidRDefault="009F524B"/>
    <w:tbl>
      <w:tblPr>
        <w:tblW w:w="5111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96"/>
        <w:gridCol w:w="1313"/>
        <w:gridCol w:w="1649"/>
        <w:gridCol w:w="672"/>
        <w:gridCol w:w="35"/>
        <w:gridCol w:w="641"/>
        <w:gridCol w:w="770"/>
        <w:gridCol w:w="770"/>
        <w:gridCol w:w="773"/>
        <w:gridCol w:w="726"/>
        <w:gridCol w:w="66"/>
        <w:gridCol w:w="870"/>
        <w:gridCol w:w="1342"/>
        <w:gridCol w:w="63"/>
        <w:gridCol w:w="1351"/>
        <w:gridCol w:w="13"/>
        <w:gridCol w:w="138"/>
        <w:gridCol w:w="1128"/>
        <w:gridCol w:w="160"/>
        <w:gridCol w:w="69"/>
        <w:gridCol w:w="1034"/>
        <w:gridCol w:w="763"/>
        <w:gridCol w:w="767"/>
      </w:tblGrid>
      <w:tr w:rsidR="001C7CE4" w:rsidRPr="006832E7" w14:paraId="7284C736" w14:textId="77777777" w:rsidTr="001C7CE4">
        <w:trPr>
          <w:trHeight w:val="1163"/>
          <w:tblHeader/>
          <w:jc w:val="center"/>
        </w:trPr>
        <w:tc>
          <w:tcPr>
            <w:tcW w:w="190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BE11FD3" w14:textId="77777777"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14:paraId="668ED231" w14:textId="77777777"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14:paraId="10229B43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18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AAB1DAD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25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E4280" w14:textId="77777777" w:rsidR="001C7CE4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14:paraId="1F69FB5F" w14:textId="77777777" w:rsidR="001C7CE4" w:rsidRDefault="001C7CE4" w:rsidP="00E70722">
            <w:pPr>
              <w:snapToGrid w:val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14:paraId="3FDD414E" w14:textId="77777777" w:rsidR="001C7CE4" w:rsidRDefault="00177569" w:rsidP="00E70722">
            <w:pPr>
              <w:pStyle w:val="Paragraphedeliste"/>
              <w:numPr>
                <w:ilvl w:val="0"/>
                <w:numId w:val="17"/>
              </w:numPr>
              <w:snapToGrid w:val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1C7CE4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14:paraId="261F265A" w14:textId="77777777" w:rsidR="001C7CE4" w:rsidRDefault="001C7CE4" w:rsidP="00E70722">
            <w:pPr>
              <w:pStyle w:val="Paragraphedeliste"/>
              <w:snapToGrid w:val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14:paraId="140F1C72" w14:textId="77777777" w:rsidR="001C7CE4" w:rsidRDefault="001C7CE4" w:rsidP="00E70722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14:paraId="22C2FB69" w14:textId="77777777" w:rsidR="001C7CE4" w:rsidRPr="006E0266" w:rsidRDefault="001C7CE4" w:rsidP="00E70722">
            <w:pPr>
              <w:pStyle w:val="Paragraphedeliste"/>
              <w:rPr>
                <w:rFonts w:cs="Arial"/>
                <w:b/>
                <w:bCs/>
                <w:sz w:val="14"/>
                <w:szCs w:val="14"/>
              </w:rPr>
            </w:pPr>
          </w:p>
          <w:p w14:paraId="2D33B540" w14:textId="77777777" w:rsidR="001C7CE4" w:rsidRPr="006E0266" w:rsidRDefault="001C7CE4" w:rsidP="00E70722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29" w:type="pct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BD2461" w14:textId="77777777" w:rsidR="001C7CE4" w:rsidRPr="002A0605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2A0605">
              <w:rPr>
                <w:rFonts w:cs="Arial"/>
                <w:b/>
                <w:bCs/>
                <w:sz w:val="18"/>
                <w:szCs w:val="18"/>
              </w:rPr>
              <w:t>en % de la population</w:t>
            </w:r>
          </w:p>
        </w:tc>
        <w:tc>
          <w:tcPr>
            <w:tcW w:w="736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2965B1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14:paraId="212F29F1" w14:textId="77777777" w:rsidR="001C7CE4" w:rsidRPr="006832E7" w:rsidRDefault="001C7CE4" w:rsidP="00E707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29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68D918" w14:textId="763F6E9D" w:rsidR="001C7CE4" w:rsidRPr="006832E7" w:rsidRDefault="001C7CE4" w:rsidP="00457B1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A84E2E">
              <w:rPr>
                <w:rFonts w:cs="Arial"/>
                <w:b/>
                <w:bCs/>
                <w:sz w:val="18"/>
                <w:szCs w:val="18"/>
              </w:rPr>
              <w:t>2019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335" w:type="pct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D3FB1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51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613834" w14:textId="77777777" w:rsidR="001C7CE4" w:rsidRDefault="001C7CE4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14:paraId="56B5E0A1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487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77741B" w14:textId="77777777" w:rsidR="001516C0" w:rsidRDefault="001516C0" w:rsidP="001516C0">
            <w:pPr>
              <w:snapToGrid w:val="0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Couleur des contenants</w:t>
            </w:r>
          </w:p>
          <w:p w14:paraId="73ADEDB2" w14:textId="77777777" w:rsidR="001C7CE4" w:rsidRPr="0061348C" w:rsidRDefault="001516C0" w:rsidP="001516C0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1516C0">
              <w:rPr>
                <w:rFonts w:cs="Arial"/>
                <w:sz w:val="16"/>
                <w:szCs w:val="16"/>
              </w:rPr>
              <w:t>(pour les flux concernés)</w:t>
            </w:r>
          </w:p>
        </w:tc>
      </w:tr>
      <w:tr w:rsidR="001C7CE4" w:rsidRPr="006832E7" w14:paraId="042F7205" w14:textId="77777777" w:rsidTr="001C7CE4">
        <w:trPr>
          <w:trHeight w:val="1162"/>
          <w:tblHeader/>
          <w:jc w:val="center"/>
        </w:trPr>
        <w:tc>
          <w:tcPr>
            <w:tcW w:w="19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ADB6511" w14:textId="77777777"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8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DC12027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FB766B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FAE99E" w14:textId="77777777" w:rsidR="001C7CE4" w:rsidRPr="002A0605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Porte à Porte + préciser le nb de pts de </w:t>
            </w: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15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15140" w14:textId="77777777" w:rsidR="001C7CE4" w:rsidRPr="002A0605" w:rsidRDefault="001C7CE4" w:rsidP="00E70722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14:paraId="57F6F205" w14:textId="77777777" w:rsidR="001C7CE4" w:rsidRPr="002A0605" w:rsidRDefault="001C7CE4" w:rsidP="00E70722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2A0605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4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AF87A1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4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F2EED9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C1DFFB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52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BAA8A1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7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E3F97D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2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E6F172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14:paraId="66C995BA" w14:textId="77777777" w:rsidR="001C7CE4" w:rsidRPr="006832E7" w:rsidRDefault="001C7CE4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E81EF63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14:paraId="39C99B9B" w14:textId="77777777" w:rsidR="001C7CE4" w:rsidRPr="006832E7" w:rsidRDefault="001C7CE4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8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635FB4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51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B406D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C36CBE" w14:textId="77777777" w:rsidR="001C7CE4" w:rsidRPr="0061348C" w:rsidRDefault="001C7CE4" w:rsidP="00E70722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1C7CE4" w:rsidRPr="006832E7" w14:paraId="7FB8E49E" w14:textId="77777777" w:rsidTr="00CD685F">
        <w:trPr>
          <w:trHeight w:val="198"/>
          <w:tblHeader/>
          <w:jc w:val="center"/>
        </w:trPr>
        <w:tc>
          <w:tcPr>
            <w:tcW w:w="5000" w:type="pct"/>
            <w:gridSpan w:val="2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B35D7C0" w14:textId="77777777" w:rsidR="001C7CE4" w:rsidRDefault="001C7CE4" w:rsidP="00632CFA">
            <w:pPr>
              <w:snapToGrid w:val="0"/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000000"/>
              </w:rPr>
              <w:t>Collecte</w:t>
            </w:r>
            <w:r w:rsidR="000A4071">
              <w:rPr>
                <w:rFonts w:cs="Arial"/>
                <w:b/>
                <w:bCs/>
                <w:color w:val="000000"/>
              </w:rPr>
              <w:t>s</w:t>
            </w:r>
            <w:r>
              <w:rPr>
                <w:rFonts w:cs="Arial"/>
                <w:b/>
                <w:bCs/>
                <w:color w:val="000000"/>
              </w:rPr>
              <w:t xml:space="preserve"> </w:t>
            </w:r>
            <w:r w:rsidR="00177569">
              <w:rPr>
                <w:rFonts w:cs="Arial"/>
                <w:b/>
                <w:bCs/>
                <w:color w:val="000000"/>
              </w:rPr>
              <w:t xml:space="preserve">séparées </w:t>
            </w:r>
            <w:r w:rsidR="000A4071">
              <w:rPr>
                <w:rFonts w:cs="Arial"/>
                <w:b/>
                <w:bCs/>
                <w:color w:val="000000"/>
              </w:rPr>
              <w:t>des emballages et papiers des m</w:t>
            </w:r>
            <w:r w:rsidRPr="006832E7">
              <w:rPr>
                <w:rFonts w:cs="Arial"/>
                <w:b/>
                <w:bCs/>
                <w:color w:val="000000"/>
              </w:rPr>
              <w:t>énages</w:t>
            </w:r>
            <w:r>
              <w:rPr>
                <w:rFonts w:cs="Arial"/>
                <w:b/>
                <w:bCs/>
                <w:color w:val="000000"/>
              </w:rPr>
              <w:t xml:space="preserve"> hors verre</w:t>
            </w:r>
            <w:r w:rsidRPr="006832E7">
              <w:rPr>
                <w:rFonts w:cs="Arial"/>
                <w:b/>
                <w:bCs/>
                <w:color w:val="000000"/>
              </w:rPr>
              <w:t xml:space="preserve"> – Type d'organisation  /   Tonnages </w:t>
            </w:r>
            <w:r w:rsidRPr="006832E7">
              <w:rPr>
                <w:rFonts w:cs="Arial"/>
                <w:b/>
                <w:bCs/>
                <w:color w:val="FF0000"/>
              </w:rPr>
              <w:t>ENTREE Centre de tri</w:t>
            </w:r>
          </w:p>
          <w:p w14:paraId="4BA2A17D" w14:textId="77777777" w:rsidR="001C7CE4" w:rsidRPr="00802F33" w:rsidRDefault="001C7CE4" w:rsidP="00632CFA">
            <w:pPr>
              <w:snapToGrid w:val="0"/>
              <w:jc w:val="center"/>
              <w:rPr>
                <w:rFonts w:cs="Arial"/>
                <w:b/>
                <w:bCs/>
              </w:rPr>
            </w:pPr>
            <w:r w:rsidRPr="00802F33">
              <w:rPr>
                <w:rFonts w:cs="Arial"/>
                <w:b/>
                <w:bCs/>
              </w:rPr>
              <w:t>(</w:t>
            </w:r>
            <w:r w:rsidRPr="00BE178B">
              <w:rPr>
                <w:rFonts w:cs="Arial"/>
                <w:b/>
                <w:bCs/>
                <w:u w:val="single"/>
              </w:rPr>
              <w:t>ne pas saisir les tonnages par matériau mais bien ceux du/des flux collecté(s)</w:t>
            </w:r>
            <w:r>
              <w:rPr>
                <w:rFonts w:cs="Arial"/>
                <w:b/>
                <w:bCs/>
                <w:u w:val="single"/>
              </w:rPr>
              <w:t>)</w:t>
            </w:r>
            <w:r w:rsidRPr="00802F33">
              <w:rPr>
                <w:rFonts w:cs="Arial"/>
                <w:b/>
                <w:bCs/>
              </w:rPr>
              <w:t xml:space="preserve"> </w:t>
            </w:r>
          </w:p>
          <w:p w14:paraId="391A0FDA" w14:textId="77777777" w:rsidR="001C7CE4" w:rsidRDefault="001C7CE4" w:rsidP="00632CFA">
            <w:pPr>
              <w:snapToGrid w:val="0"/>
              <w:jc w:val="center"/>
              <w:rPr>
                <w:i/>
              </w:rPr>
            </w:pPr>
            <w:r w:rsidRPr="00802F33">
              <w:rPr>
                <w:rFonts w:cs="Arial"/>
                <w:bCs/>
                <w:i/>
              </w:rPr>
              <w:t xml:space="preserve">Si le verre est collecté en mélange avec les emballages, cochez cette case : </w:t>
            </w:r>
            <w:r w:rsidRPr="00802F33">
              <w:rPr>
                <w:i/>
              </w:rPr>
              <w:sym w:font="Wingdings" w:char="F071"/>
            </w:r>
            <w:r>
              <w:rPr>
                <w:i/>
              </w:rPr>
              <w:t xml:space="preserve">  </w:t>
            </w:r>
          </w:p>
          <w:p w14:paraId="51F220DC" w14:textId="77777777" w:rsidR="00003CF1" w:rsidRDefault="00457B1E" w:rsidP="00632CFA">
            <w:pPr>
              <w:snapToGrid w:val="0"/>
              <w:jc w:val="center"/>
              <w:rPr>
                <w:i/>
              </w:rPr>
            </w:pPr>
            <w:r w:rsidRPr="00457B1E">
              <w:rPr>
                <w:rFonts w:cs="Arial"/>
                <w:bCs/>
                <w:i/>
              </w:rPr>
              <w:t>Si la collectivité est en extension des consignes de tri (au moins 50% de la population au 31/12/</w:t>
            </w:r>
            <w:r w:rsidR="00A84E2E">
              <w:rPr>
                <w:rFonts w:cs="Arial"/>
                <w:bCs/>
                <w:i/>
              </w:rPr>
              <w:t>2019</w:t>
            </w:r>
            <w:r w:rsidRPr="00457B1E">
              <w:rPr>
                <w:rFonts w:cs="Arial"/>
                <w:bCs/>
                <w:i/>
              </w:rPr>
              <w:t>), cocher cette case :</w:t>
            </w:r>
            <w:r w:rsidRPr="00802F33">
              <w:rPr>
                <w:i/>
              </w:rPr>
              <w:t xml:space="preserve"> </w:t>
            </w:r>
            <w:r w:rsidRPr="00802F33">
              <w:rPr>
                <w:i/>
              </w:rPr>
              <w:sym w:font="Wingdings" w:char="F071"/>
            </w:r>
          </w:p>
          <w:p w14:paraId="37DEF710" w14:textId="65D9FC83" w:rsidR="00003CF1" w:rsidRPr="00003CF1" w:rsidRDefault="00003CF1" w:rsidP="00003CF1">
            <w:pPr>
              <w:snapToGrid w:val="0"/>
              <w:jc w:val="left"/>
              <w:rPr>
                <w:i/>
              </w:rPr>
            </w:pPr>
            <w:r>
              <w:rPr>
                <w:rFonts w:cs="Arial"/>
                <w:b/>
                <w:sz w:val="22"/>
                <w:szCs w:val="18"/>
              </w:rPr>
              <w:t xml:space="preserve">  </w:t>
            </w:r>
            <w:r w:rsidRPr="00EE43E9">
              <w:rPr>
                <w:rFonts w:cs="Arial"/>
                <w:b/>
                <w:sz w:val="22"/>
                <w:szCs w:val="18"/>
                <w:highlight w:val="magenta"/>
              </w:rPr>
              <w:t>Tonnage de refus de tri pour l’ensemble des RSOM hors verre : ……………tonnes et destination des refus</w:t>
            </w:r>
            <w:r w:rsidRPr="00EE43E9">
              <w:rPr>
                <w:rFonts w:cs="Arial"/>
                <w:b/>
                <w:sz w:val="22"/>
                <w:szCs w:val="18"/>
                <w:highlight w:val="magenta"/>
              </w:rPr>
              <w:t xml:space="preserve"> </w:t>
            </w:r>
            <w:r w:rsidRPr="00EE43E9">
              <w:rPr>
                <w:rFonts w:cs="Arial"/>
                <w:b/>
                <w:sz w:val="22"/>
                <w:szCs w:val="18"/>
                <w:highlight w:val="magenta"/>
              </w:rPr>
              <w:t>:</w:t>
            </w:r>
            <w:r w:rsidR="00EE43E9" w:rsidRPr="00EE43E9">
              <w:rPr>
                <w:rFonts w:cs="Arial"/>
                <w:b/>
                <w:sz w:val="22"/>
                <w:szCs w:val="18"/>
                <w:highlight w:val="magenta"/>
              </w:rPr>
              <w:t xml:space="preserve"> …………………………………………</w:t>
            </w:r>
          </w:p>
        </w:tc>
      </w:tr>
      <w:tr w:rsidR="00F9435E" w:rsidRPr="006832E7" w14:paraId="0ABBA01A" w14:textId="77777777" w:rsidTr="00F9435E">
        <w:trPr>
          <w:trHeight w:val="198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327905C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11.211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FDA0924" w14:textId="77777777" w:rsidR="00F9435E" w:rsidRDefault="00F9435E" w:rsidP="00F9435E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832E7">
              <w:rPr>
                <w:rFonts w:cs="Arial"/>
                <w:b/>
                <w:bCs/>
                <w:sz w:val="16"/>
                <w:szCs w:val="16"/>
              </w:rPr>
              <w:t xml:space="preserve">Emballages </w:t>
            </w:r>
            <w:r>
              <w:rPr>
                <w:rFonts w:cs="Arial"/>
                <w:b/>
                <w:bCs/>
                <w:sz w:val="16"/>
                <w:szCs w:val="16"/>
              </w:rPr>
              <w:t>et</w:t>
            </w:r>
            <w:r w:rsidRPr="006832E7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p</w:t>
            </w:r>
            <w:r w:rsidRPr="006832E7">
              <w:rPr>
                <w:rFonts w:cs="Arial"/>
                <w:b/>
                <w:bCs/>
                <w:sz w:val="16"/>
                <w:szCs w:val="16"/>
              </w:rPr>
              <w:t>apiers graphiques</w:t>
            </w:r>
          </w:p>
          <w:p w14:paraId="7A9D7D52" w14:textId="77777777" w:rsidR="000A4A52" w:rsidRDefault="000A4A52" w:rsidP="00F9435E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</w:t>
            </w:r>
            <w:proofErr w:type="spellStart"/>
            <w:r>
              <w:rPr>
                <w:rFonts w:cs="Arial"/>
                <w:b/>
                <w:bCs/>
                <w:sz w:val="16"/>
                <w:szCs w:val="16"/>
              </w:rPr>
              <w:t>multimatériaux</w:t>
            </w:r>
            <w:proofErr w:type="spellEnd"/>
            <w:r>
              <w:rPr>
                <w:rFonts w:cs="Arial"/>
                <w:b/>
                <w:bCs/>
                <w:sz w:val="16"/>
                <w:szCs w:val="16"/>
              </w:rPr>
              <w:t>)</w:t>
            </w:r>
          </w:p>
          <w:p w14:paraId="06DDAB6D" w14:textId="77777777" w:rsidR="00F9435E" w:rsidRPr="006832E7" w:rsidRDefault="00F9435E" w:rsidP="00F9435E">
            <w:pPr>
              <w:snapToGrid w:val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063929" w14:textId="77777777" w:rsidR="00F9435E" w:rsidRPr="007C5415" w:rsidRDefault="00F9435E" w:rsidP="00F9435E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66CB9516" w14:textId="77777777" w:rsidR="00F9435E" w:rsidRPr="007C5415" w:rsidRDefault="00F9435E" w:rsidP="00F9435E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B2359DE" w14:textId="77777777" w:rsidR="00F9435E" w:rsidRDefault="00F9435E" w:rsidP="00F9435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063B55AB" w14:textId="77777777" w:rsidR="00F9435E" w:rsidRDefault="00F9435E" w:rsidP="00F9435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2D52478E" w14:textId="3AC569CD" w:rsidR="00F9435E" w:rsidRPr="006832E7" w:rsidRDefault="000B0755" w:rsidP="00F9435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14:paraId="488FE289" w14:textId="77777777"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2F27457" w14:textId="77777777"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</w:p>
          <w:p w14:paraId="3A660DE4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782FA6F6" w14:textId="77777777"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72521FA" w14:textId="77777777"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</w:p>
          <w:p w14:paraId="46956257" w14:textId="77777777"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6BEA7A5F" w14:textId="77777777" w:rsidR="00F9435E" w:rsidRPr="006832E7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14:paraId="1D657564" w14:textId="77777777"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8553FF0" w14:textId="77777777"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14:paraId="5982C662" w14:textId="77777777"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09018289" w14:textId="77777777"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19F96896" w14:textId="77777777"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102DF96B" w14:textId="77777777"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14:paraId="4EC636D1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14:paraId="2531CB91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5B32C6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B79923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7AD14C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BC2BA6" w14:textId="77777777" w:rsidR="00F9435E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  <w:p w14:paraId="10E34D62" w14:textId="77777777"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</w:p>
          <w:p w14:paraId="7B1C666A" w14:textId="77777777" w:rsidR="00F9435E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  <w:p w14:paraId="0B91EB18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14:paraId="77F4B17C" w14:textId="77777777" w:rsidR="00F9435E" w:rsidRPr="00EE4628" w:rsidRDefault="00F9435E" w:rsidP="00F9435E">
            <w:pPr>
              <w:jc w:val="center"/>
            </w:pPr>
            <w:r w:rsidRPr="00EE4628">
              <w:t>Couleur PaP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14:paraId="0149E3FA" w14:textId="77777777" w:rsidR="00F9435E" w:rsidRDefault="00F9435E" w:rsidP="00F9435E">
            <w:pPr>
              <w:jc w:val="center"/>
            </w:pPr>
            <w:r w:rsidRPr="00EE4628">
              <w:t>Couleur AV :</w:t>
            </w:r>
          </w:p>
        </w:tc>
      </w:tr>
      <w:tr w:rsidR="00F9435E" w:rsidRPr="006832E7" w14:paraId="2C2FF5C0" w14:textId="77777777" w:rsidTr="00F9435E">
        <w:trPr>
          <w:trHeight w:val="198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AF9B45A" w14:textId="77777777" w:rsidR="00F9435E" w:rsidRPr="006832E7" w:rsidRDefault="00F9435E" w:rsidP="00632CFA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11,21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88BACC" w14:textId="77777777" w:rsidR="00F9435E" w:rsidRDefault="00F9435E" w:rsidP="00632CFA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Emballages </w:t>
            </w:r>
            <w:r>
              <w:rPr>
                <w:rFonts w:cs="Arial"/>
                <w:b/>
                <w:bCs/>
                <w:sz w:val="18"/>
                <w:szCs w:val="18"/>
              </w:rPr>
              <w:t>(sans les papiers</w:t>
            </w:r>
            <w:r w:rsidR="000A4A52">
              <w:rPr>
                <w:rFonts w:cs="Arial"/>
                <w:b/>
                <w:bCs/>
                <w:sz w:val="18"/>
                <w:szCs w:val="18"/>
              </w:rPr>
              <w:t xml:space="preserve"> graphiques</w:t>
            </w:r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  <w:p w14:paraId="7072FB06" w14:textId="77777777" w:rsidR="00F9435E" w:rsidRPr="006832E7" w:rsidRDefault="00F9435E" w:rsidP="00632CFA">
            <w:pPr>
              <w:snapToGrid w:val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1509FF" w14:textId="77777777" w:rsidR="00F9435E" w:rsidRPr="007C5415" w:rsidRDefault="00F9435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r w:rsidRPr="007C5415">
              <w:rPr>
                <w:rFonts w:cs="Arial"/>
                <w:bCs/>
                <w:sz w:val="16"/>
                <w:szCs w:val="16"/>
              </w:rPr>
              <w:t> :…./…/……</w:t>
            </w:r>
          </w:p>
          <w:p w14:paraId="702D3601" w14:textId="77777777" w:rsidR="00F9435E" w:rsidRPr="007C5415" w:rsidRDefault="00F9435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17DB150" w14:textId="77777777" w:rsidR="00F9435E" w:rsidRDefault="00F9435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1E0801BD" w14:textId="77777777" w:rsidR="00F9435E" w:rsidRDefault="00F9435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34376190" w14:textId="7B93ABAE" w:rsidR="00F9435E" w:rsidRPr="006832E7" w:rsidRDefault="000B0755" w:rsidP="007C5415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14:paraId="4BA6AA1A" w14:textId="77777777" w:rsidR="00F9435E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3D88AA6" w14:textId="77777777" w:rsidR="00F9435E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</w:p>
          <w:p w14:paraId="354BEF07" w14:textId="77777777"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3D1DA886" w14:textId="77777777" w:rsidR="00F9435E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35D6F35F" w14:textId="77777777" w:rsidR="00F9435E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1243636C" w14:textId="77777777" w:rsidR="00F9435E" w:rsidRPr="006832E7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14:paraId="3E49ECE4" w14:textId="77777777" w:rsidR="00F9435E" w:rsidRDefault="00F9435E" w:rsidP="00632CFA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511CBAF" w14:textId="77777777" w:rsidR="00F9435E" w:rsidRPr="00A8002A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14:paraId="06BFBEC9" w14:textId="77777777" w:rsidR="00F9435E" w:rsidRDefault="00F9435E" w:rsidP="00632CFA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0506E011" w14:textId="77777777" w:rsidR="00F9435E" w:rsidRPr="00A8002A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73CEA4BE" w14:textId="77777777" w:rsidR="00F9435E" w:rsidRDefault="00F9435E" w:rsidP="00632CFA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993128B" w14:textId="77777777" w:rsidR="00F9435E" w:rsidRPr="00A8002A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14:paraId="7A3B52B5" w14:textId="77777777"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14:paraId="50E0DF64" w14:textId="77777777"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E6E00F" w14:textId="77777777"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2E8C64" w14:textId="77777777" w:rsidR="00F9435E" w:rsidRPr="006832E7" w:rsidRDefault="00F9435E" w:rsidP="00632CFA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CCDC93" w14:textId="77777777"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36E42C" w14:textId="77777777"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14:paraId="4FDC2DB2" w14:textId="77777777" w:rsidR="00F9435E" w:rsidRPr="006832E7" w:rsidRDefault="00F9435E" w:rsidP="00D119D5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F9435E">
              <w:rPr>
                <w:rFonts w:cs="Arial"/>
                <w:sz w:val="18"/>
                <w:szCs w:val="18"/>
              </w:rPr>
              <w:t>Couleur PaP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14:paraId="4CD1EAF7" w14:textId="77777777" w:rsidR="00F9435E" w:rsidRPr="006832E7" w:rsidRDefault="00F9435E" w:rsidP="00D119D5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F9435E">
              <w:rPr>
                <w:rFonts w:cs="Arial"/>
                <w:sz w:val="18"/>
                <w:szCs w:val="18"/>
              </w:rPr>
              <w:t>Couleur AV :</w:t>
            </w:r>
          </w:p>
        </w:tc>
      </w:tr>
      <w:tr w:rsidR="00F9435E" w:rsidRPr="006832E7" w14:paraId="6B59BAD2" w14:textId="77777777" w:rsidTr="00F9435E">
        <w:trPr>
          <w:trHeight w:val="198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6F38F6E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7.23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8D25026" w14:textId="77777777" w:rsidR="00F9435E" w:rsidRDefault="00F9435E" w:rsidP="00F9435E">
            <w:pPr>
              <w:snapToGrid w:val="0"/>
              <w:jc w:val="center"/>
              <w:rPr>
                <w:rFonts w:cs="Arial"/>
                <w:b/>
                <w:sz w:val="18"/>
                <w:szCs w:val="18"/>
              </w:rPr>
            </w:pPr>
            <w:r w:rsidRPr="006832E7">
              <w:rPr>
                <w:rFonts w:cs="Arial"/>
                <w:b/>
                <w:sz w:val="18"/>
                <w:szCs w:val="18"/>
              </w:rPr>
              <w:t xml:space="preserve">Papiers </w:t>
            </w:r>
            <w:r>
              <w:rPr>
                <w:rFonts w:cs="Arial"/>
                <w:b/>
                <w:sz w:val="18"/>
                <w:szCs w:val="18"/>
              </w:rPr>
              <w:t>g</w:t>
            </w:r>
            <w:r w:rsidRPr="006832E7">
              <w:rPr>
                <w:rFonts w:cs="Arial"/>
                <w:b/>
                <w:sz w:val="18"/>
                <w:szCs w:val="18"/>
              </w:rPr>
              <w:t>raphiques</w:t>
            </w:r>
          </w:p>
          <w:p w14:paraId="07596579" w14:textId="77777777" w:rsidR="00F9435E" w:rsidRPr="006832E7" w:rsidRDefault="00F9435E" w:rsidP="00F9435E">
            <w:pPr>
              <w:snapToGrid w:val="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96981F" w14:textId="77777777" w:rsidR="00F9435E" w:rsidRPr="007C5415" w:rsidRDefault="00F9435E" w:rsidP="00F9435E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2B56837A" w14:textId="77777777" w:rsidR="00F9435E" w:rsidRPr="007C5415" w:rsidRDefault="00F9435E" w:rsidP="00F9435E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0FEAB39" w14:textId="77777777" w:rsidR="00F9435E" w:rsidRDefault="00F9435E" w:rsidP="00F9435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34FB839F" w14:textId="77777777" w:rsidR="00F9435E" w:rsidRDefault="00F9435E" w:rsidP="00F9435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2FF54367" w14:textId="5ACF47B3" w:rsidR="00F9435E" w:rsidRPr="006832E7" w:rsidRDefault="000B0755" w:rsidP="00F9435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14:paraId="6F279BAF" w14:textId="77777777"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D8C7D89" w14:textId="77777777"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</w:p>
          <w:p w14:paraId="71B8DF70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5C60B064" w14:textId="77777777"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45BCAF7" w14:textId="77777777"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50862904" w14:textId="77777777" w:rsidR="00F9435E" w:rsidRPr="006832E7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14:paraId="45E05CA3" w14:textId="77777777"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4B4EBF6B" w14:textId="77777777"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14:paraId="27123C6C" w14:textId="77777777"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01A4B8D4" w14:textId="77777777"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27535C55" w14:textId="77777777"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4409EF03" w14:textId="77777777"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14:paraId="4C232C08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14:paraId="7C5CFA48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FA9205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C09904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BB0812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31574E" w14:textId="77777777"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14:paraId="30EF3117" w14:textId="77777777" w:rsidR="00F9435E" w:rsidRPr="00E24B5E" w:rsidRDefault="00F9435E" w:rsidP="00D119D5">
            <w:pPr>
              <w:jc w:val="center"/>
            </w:pPr>
            <w:r w:rsidRPr="00E24B5E">
              <w:t>Couleur PaP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14:paraId="633B0C74" w14:textId="77777777" w:rsidR="00F9435E" w:rsidRDefault="00F9435E" w:rsidP="00D119D5">
            <w:pPr>
              <w:jc w:val="center"/>
            </w:pPr>
            <w:r w:rsidRPr="00E24B5E">
              <w:t>Couleur AV :</w:t>
            </w:r>
          </w:p>
        </w:tc>
      </w:tr>
      <w:tr w:rsidR="00D119D5" w:rsidRPr="006832E7" w14:paraId="07ECCC89" w14:textId="77777777" w:rsidTr="00D119D5">
        <w:trPr>
          <w:trHeight w:val="737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C60EDB7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11.212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D8C872E" w14:textId="77777777" w:rsidR="00A1752C" w:rsidRDefault="000A4A52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Plastiques, métaux, briques </w:t>
            </w:r>
          </w:p>
          <w:p w14:paraId="732AD9BB" w14:textId="77777777" w:rsidR="00D119D5" w:rsidRPr="00A1752C" w:rsidRDefault="000A4A52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6"/>
                <w:szCs w:val="18"/>
              </w:rPr>
            </w:pPr>
            <w:r w:rsidRPr="00A1752C">
              <w:rPr>
                <w:rFonts w:cs="Arial"/>
                <w:b/>
                <w:bCs/>
                <w:sz w:val="16"/>
                <w:szCs w:val="18"/>
              </w:rPr>
              <w:t>(ex-c</w:t>
            </w:r>
            <w:r w:rsidR="00D119D5" w:rsidRPr="00A1752C">
              <w:rPr>
                <w:rFonts w:cs="Arial"/>
                <w:b/>
                <w:bCs/>
                <w:sz w:val="16"/>
                <w:szCs w:val="18"/>
              </w:rPr>
              <w:t xml:space="preserve">orps </w:t>
            </w:r>
            <w:r w:rsidRPr="00A1752C">
              <w:rPr>
                <w:rFonts w:cs="Arial"/>
                <w:b/>
                <w:bCs/>
                <w:sz w:val="16"/>
                <w:szCs w:val="18"/>
              </w:rPr>
              <w:t>c</w:t>
            </w:r>
            <w:r w:rsidR="00D119D5" w:rsidRPr="00A1752C">
              <w:rPr>
                <w:rFonts w:cs="Arial"/>
                <w:b/>
                <w:bCs/>
                <w:sz w:val="16"/>
                <w:szCs w:val="18"/>
              </w:rPr>
              <w:t>reux</w:t>
            </w:r>
            <w:r w:rsidRPr="00A1752C">
              <w:rPr>
                <w:rFonts w:cs="Arial"/>
                <w:b/>
                <w:bCs/>
                <w:sz w:val="16"/>
                <w:szCs w:val="18"/>
              </w:rPr>
              <w:t>)</w:t>
            </w:r>
          </w:p>
          <w:p w14:paraId="4DEFDBF6" w14:textId="77777777" w:rsidR="00D119D5" w:rsidRPr="006832E7" w:rsidRDefault="00D119D5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D63E1E" w14:textId="77777777" w:rsidR="00D119D5" w:rsidRPr="007C5415" w:rsidRDefault="00D119D5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0719BEE6" w14:textId="77777777"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01BD214D" w14:textId="77777777"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4FB32CBC" w14:textId="77777777"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27C8171F" w14:textId="45D39CDA" w:rsidR="00D119D5" w:rsidRPr="006832E7" w:rsidRDefault="000B0755" w:rsidP="007C5415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14:paraId="422BBD2E" w14:textId="77777777"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23055B0A" w14:textId="77777777"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1F82537F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65C9DFD7" w14:textId="77777777"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C9D177F" w14:textId="77777777"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019B1531" w14:textId="77777777" w:rsidR="00D119D5" w:rsidRPr="006832E7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14:paraId="3588B92A" w14:textId="77777777"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9345B39" w14:textId="77777777"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14:paraId="489C6C47" w14:textId="77777777"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3F2C014" w14:textId="77777777"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02BF8268" w14:textId="77777777"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07FA79AB" w14:textId="77777777"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14:paraId="2F1A5D35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14:paraId="21767AAF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4D5E42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25E189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49EE95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528B3E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14:paraId="3CB49D72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E24B5E">
              <w:t>Couleur PaP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14:paraId="7808E2AC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E24B5E">
              <w:t>Couleur AV :</w:t>
            </w:r>
          </w:p>
        </w:tc>
      </w:tr>
      <w:tr w:rsidR="00D119D5" w:rsidRPr="006832E7" w14:paraId="22406E19" w14:textId="77777777" w:rsidTr="00D119D5">
        <w:trPr>
          <w:trHeight w:val="737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26F548D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lastRenderedPageBreak/>
              <w:t>07,2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40B6237" w14:textId="77777777" w:rsidR="001516C0" w:rsidRDefault="000A4A52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Papiers cartons </w:t>
            </w:r>
          </w:p>
          <w:p w14:paraId="63C3AC46" w14:textId="77777777" w:rsidR="00D119D5" w:rsidRDefault="000A4A52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516C0">
              <w:rPr>
                <w:rFonts w:cs="Arial"/>
                <w:b/>
                <w:bCs/>
                <w:sz w:val="16"/>
                <w:szCs w:val="18"/>
              </w:rPr>
              <w:t>(c</w:t>
            </w:r>
            <w:r w:rsidR="00D119D5" w:rsidRPr="001516C0">
              <w:rPr>
                <w:rFonts w:cs="Arial"/>
                <w:b/>
                <w:bCs/>
                <w:sz w:val="16"/>
                <w:szCs w:val="18"/>
              </w:rPr>
              <w:t xml:space="preserve">orps </w:t>
            </w:r>
            <w:r w:rsidRPr="001516C0">
              <w:rPr>
                <w:rFonts w:cs="Arial"/>
                <w:b/>
                <w:bCs/>
                <w:sz w:val="16"/>
                <w:szCs w:val="18"/>
              </w:rPr>
              <w:t>p</w:t>
            </w:r>
            <w:r w:rsidR="00D119D5" w:rsidRPr="001516C0">
              <w:rPr>
                <w:rFonts w:cs="Arial"/>
                <w:b/>
                <w:bCs/>
                <w:sz w:val="16"/>
                <w:szCs w:val="18"/>
              </w:rPr>
              <w:t>lats</w:t>
            </w:r>
            <w:r w:rsidRPr="001516C0">
              <w:rPr>
                <w:rFonts w:cs="Arial"/>
                <w:b/>
                <w:bCs/>
                <w:sz w:val="16"/>
                <w:szCs w:val="18"/>
              </w:rPr>
              <w:t>)</w:t>
            </w:r>
          </w:p>
          <w:p w14:paraId="64B4E087" w14:textId="77777777" w:rsidR="00D119D5" w:rsidRPr="006832E7" w:rsidRDefault="00D119D5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1698DA" w14:textId="77777777" w:rsidR="00D119D5" w:rsidRPr="007C5415" w:rsidRDefault="00D119D5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1FF295B3" w14:textId="77777777" w:rsidR="00D119D5" w:rsidRPr="007C5415" w:rsidRDefault="00D119D5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865B7D7" w14:textId="77777777"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314A7558" w14:textId="77777777"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10847A54" w14:textId="560EB8FE" w:rsidR="00D119D5" w:rsidRPr="006832E7" w:rsidRDefault="008174D1" w:rsidP="007C5415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14:paraId="45559553" w14:textId="77777777"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7F4E5C74" w14:textId="77777777"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7C3DBD08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6789D583" w14:textId="77777777"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2DD0FB4D" w14:textId="77777777"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4545845A" w14:textId="77777777" w:rsidR="00D119D5" w:rsidRPr="006832E7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14:paraId="16F34032" w14:textId="77777777"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0CF28D4B" w14:textId="77777777"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14:paraId="50232287" w14:textId="77777777"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EF07C4B" w14:textId="77777777"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1ADD2EA0" w14:textId="77777777"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25280D3" w14:textId="77777777"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14:paraId="2224EA2F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14:paraId="7D38C425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C9ACB1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F2AF7C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42EFD5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F7724E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14:paraId="3EE8EF74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E24B5E">
              <w:t>Couleur PaP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14:paraId="09371C2C" w14:textId="77777777"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D119D5">
              <w:rPr>
                <w:rFonts w:cs="Arial"/>
                <w:sz w:val="18"/>
                <w:szCs w:val="18"/>
              </w:rPr>
              <w:t>Couleur AV :</w:t>
            </w:r>
          </w:p>
        </w:tc>
      </w:tr>
      <w:tr w:rsidR="00D119D5" w:rsidRPr="006832E7" w14:paraId="52B637C7" w14:textId="77777777" w:rsidTr="00D119D5">
        <w:trPr>
          <w:trHeight w:val="198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CCC6BB5" w14:textId="77777777" w:rsidR="00D119D5" w:rsidRPr="0019040A" w:rsidRDefault="00D119D5" w:rsidP="00CC7DBF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94CC230" w14:textId="77777777" w:rsidR="00D119D5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81063">
              <w:rPr>
                <w:rFonts w:cs="Arial"/>
                <w:b/>
                <w:sz w:val="18"/>
                <w:szCs w:val="18"/>
              </w:rPr>
              <w:t>Autres</w:t>
            </w:r>
            <w:r w:rsidRPr="0019040A">
              <w:rPr>
                <w:rFonts w:cs="Arial"/>
                <w:sz w:val="18"/>
                <w:szCs w:val="18"/>
              </w:rPr>
              <w:t> :</w:t>
            </w:r>
          </w:p>
          <w:p w14:paraId="40C2978F" w14:textId="77777777" w:rsidR="00D119D5" w:rsidRPr="0019040A" w:rsidRDefault="00D119D5" w:rsidP="00CC7DBF">
            <w:pPr>
              <w:snapToGrid w:val="0"/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3D26EA" w14:textId="77777777" w:rsidR="00D119D5" w:rsidRPr="007C5415" w:rsidRDefault="00D119D5" w:rsidP="0099773D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390A89F1" w14:textId="77777777" w:rsidR="00D119D5" w:rsidRPr="007C5415" w:rsidRDefault="00D119D5" w:rsidP="0099773D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45ABF76" w14:textId="77777777" w:rsidR="00D119D5" w:rsidRDefault="00D119D5" w:rsidP="0099773D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086FF4B4" w14:textId="77777777" w:rsidR="00D119D5" w:rsidRDefault="00D119D5" w:rsidP="0099773D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4A0B40E8" w14:textId="58FF40D7" w:rsidR="00D119D5" w:rsidRPr="006832E7" w:rsidRDefault="008174D1" w:rsidP="001C7CE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14:paraId="2CC5E1DE" w14:textId="77777777" w:rsidR="00D119D5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3E76D678" w14:textId="77777777" w:rsidR="00D119D5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700E84BF" w14:textId="77777777"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78077457" w14:textId="77777777" w:rsidR="00D119D5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1072F9B" w14:textId="77777777" w:rsidR="00D119D5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1BBA2CD8" w14:textId="77777777" w:rsidR="00D119D5" w:rsidRPr="006832E7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14:paraId="505724A6" w14:textId="77777777" w:rsidR="00D119D5" w:rsidRDefault="00D119D5" w:rsidP="00CC7DBF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A25C767" w14:textId="77777777" w:rsidR="00D119D5" w:rsidRPr="00A8002A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14:paraId="565F7EC0" w14:textId="77777777" w:rsidR="00D119D5" w:rsidRDefault="00D119D5" w:rsidP="00CC7DBF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288E7EC4" w14:textId="77777777" w:rsidR="00D119D5" w:rsidRPr="00A8002A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7DA1F812" w14:textId="77777777" w:rsidR="00D119D5" w:rsidRDefault="00D119D5" w:rsidP="00CC7DBF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49B6C6B2" w14:textId="77777777" w:rsidR="00D119D5" w:rsidRPr="00A8002A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14:paraId="03F173C2" w14:textId="77777777"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14:paraId="60F28BD4" w14:textId="77777777"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EB2040" w14:textId="77777777"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412817" w14:textId="77777777"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ABE954" w14:textId="77777777"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22EF70" w14:textId="77777777"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14:paraId="4148972B" w14:textId="77777777"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E24B5E">
              <w:t>Couleur PaP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14:paraId="18DC33A6" w14:textId="77777777"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D119D5">
              <w:rPr>
                <w:rFonts w:cs="Arial"/>
                <w:sz w:val="18"/>
                <w:szCs w:val="18"/>
              </w:rPr>
              <w:t>Couleur AV :</w:t>
            </w:r>
          </w:p>
        </w:tc>
      </w:tr>
      <w:tr w:rsidR="00446F30" w:rsidRPr="00003CF1" w14:paraId="503F4F97" w14:textId="77777777" w:rsidTr="00003CF1">
        <w:trPr>
          <w:trHeight w:val="198"/>
          <w:tblHeader/>
          <w:jc w:val="center"/>
        </w:trPr>
        <w:tc>
          <w:tcPr>
            <w:tcW w:w="5000" w:type="pct"/>
            <w:gridSpan w:val="2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86AA48" w14:textId="7D4FE50E" w:rsidR="00446F30" w:rsidRPr="00003CF1" w:rsidRDefault="00446F30" w:rsidP="00003CF1">
            <w:pPr>
              <w:snapToGrid w:val="0"/>
              <w:rPr>
                <w:rFonts w:cs="Arial"/>
                <w:b/>
                <w:sz w:val="22"/>
                <w:szCs w:val="18"/>
              </w:rPr>
            </w:pPr>
            <w:r w:rsidRPr="00003CF1">
              <w:rPr>
                <w:rFonts w:cs="Arial"/>
                <w:b/>
                <w:sz w:val="22"/>
                <w:szCs w:val="18"/>
              </w:rPr>
              <w:t xml:space="preserve">   </w:t>
            </w:r>
          </w:p>
        </w:tc>
      </w:tr>
      <w:tr w:rsidR="001C7CE4" w:rsidRPr="006832E7" w14:paraId="015542CA" w14:textId="77777777" w:rsidTr="001C7CE4">
        <w:trPr>
          <w:trHeight w:val="1163"/>
          <w:tblHeader/>
          <w:jc w:val="center"/>
        </w:trPr>
        <w:tc>
          <w:tcPr>
            <w:tcW w:w="190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7DD3FFB" w14:textId="77777777"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14:paraId="6DEC37C7" w14:textId="77777777"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14:paraId="1A24C4F5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18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FA4A1A1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25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D960ED" w14:textId="77777777" w:rsidR="001C7CE4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14:paraId="636829DB" w14:textId="77777777" w:rsidR="001C7CE4" w:rsidRDefault="001C7CE4" w:rsidP="00E70722">
            <w:pPr>
              <w:snapToGrid w:val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14:paraId="2E1A9485" w14:textId="77777777" w:rsidR="001C7CE4" w:rsidRDefault="00177569" w:rsidP="00E70722">
            <w:pPr>
              <w:pStyle w:val="Paragraphedeliste"/>
              <w:numPr>
                <w:ilvl w:val="0"/>
                <w:numId w:val="17"/>
              </w:numPr>
              <w:snapToGrid w:val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1C7CE4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14:paraId="4CC0839D" w14:textId="77777777" w:rsidR="001C7CE4" w:rsidRDefault="001C7CE4" w:rsidP="00E70722">
            <w:pPr>
              <w:pStyle w:val="Paragraphedeliste"/>
              <w:snapToGrid w:val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14:paraId="1085FAF3" w14:textId="77777777" w:rsidR="001C7CE4" w:rsidRDefault="001C7CE4" w:rsidP="00E70722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14:paraId="7EF8F8BE" w14:textId="77777777" w:rsidR="001C7CE4" w:rsidRPr="006E0266" w:rsidRDefault="001C7CE4" w:rsidP="00E70722">
            <w:pPr>
              <w:pStyle w:val="Paragraphedeliste"/>
              <w:rPr>
                <w:rFonts w:cs="Arial"/>
                <w:b/>
                <w:bCs/>
                <w:sz w:val="14"/>
                <w:szCs w:val="14"/>
              </w:rPr>
            </w:pPr>
          </w:p>
          <w:p w14:paraId="306B8144" w14:textId="77777777" w:rsidR="001C7CE4" w:rsidRPr="006E0266" w:rsidRDefault="001C7CE4" w:rsidP="00E70722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29" w:type="pct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4AEB71" w14:textId="77777777" w:rsidR="001C7CE4" w:rsidRPr="002A0605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2A0605">
              <w:rPr>
                <w:rFonts w:cs="Arial"/>
                <w:b/>
                <w:bCs/>
                <w:sz w:val="18"/>
                <w:szCs w:val="18"/>
              </w:rPr>
              <w:t>en % de la population</w:t>
            </w:r>
          </w:p>
        </w:tc>
        <w:tc>
          <w:tcPr>
            <w:tcW w:w="736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370A72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14:paraId="5A987A53" w14:textId="77777777" w:rsidR="001C7CE4" w:rsidRPr="006832E7" w:rsidRDefault="001C7CE4" w:rsidP="00E707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29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99A3DD" w14:textId="59D32B19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A84E2E">
              <w:rPr>
                <w:rFonts w:cs="Arial"/>
                <w:b/>
                <w:bCs/>
                <w:sz w:val="18"/>
                <w:szCs w:val="18"/>
              </w:rPr>
              <w:t>2019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335" w:type="pct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3011C0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51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25E2FF" w14:textId="77777777" w:rsidR="001C7CE4" w:rsidRDefault="001C7CE4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14:paraId="22820803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487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7A177B" w14:textId="77777777" w:rsidR="001516C0" w:rsidRDefault="001516C0" w:rsidP="001516C0">
            <w:pPr>
              <w:snapToGrid w:val="0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Couleur des contenants</w:t>
            </w:r>
          </w:p>
          <w:p w14:paraId="73E3B2F4" w14:textId="77777777" w:rsidR="001C7CE4" w:rsidRPr="0061348C" w:rsidRDefault="001516C0" w:rsidP="001516C0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1516C0">
              <w:rPr>
                <w:rFonts w:cs="Arial"/>
                <w:sz w:val="16"/>
                <w:szCs w:val="16"/>
              </w:rPr>
              <w:t>(pour les flux concernés)</w:t>
            </w:r>
          </w:p>
        </w:tc>
      </w:tr>
      <w:tr w:rsidR="001C7CE4" w:rsidRPr="006832E7" w14:paraId="3375CFFE" w14:textId="77777777" w:rsidTr="001C7CE4">
        <w:trPr>
          <w:trHeight w:val="540"/>
          <w:tblHeader/>
          <w:jc w:val="center"/>
        </w:trPr>
        <w:tc>
          <w:tcPr>
            <w:tcW w:w="19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EEFF482" w14:textId="77777777"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8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683F0C1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B7CCAA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338A92" w14:textId="77777777" w:rsidR="001C7CE4" w:rsidRPr="002A0605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Porte à Porte + préciser le nb de pts de </w:t>
            </w: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15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57E3B2" w14:textId="77777777" w:rsidR="001C7CE4" w:rsidRPr="002A0605" w:rsidRDefault="001C7CE4" w:rsidP="00E70722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14:paraId="76C709A3" w14:textId="77777777" w:rsidR="001C7CE4" w:rsidRPr="002A0605" w:rsidRDefault="001C7CE4" w:rsidP="00E70722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2A0605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4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C9BAA9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4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0AB664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0401BB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52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C32FE2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7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10DFD8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2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5684D25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14:paraId="2D643898" w14:textId="77777777" w:rsidR="001C7CE4" w:rsidRPr="006832E7" w:rsidRDefault="001C7CE4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8DBE2E0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14:paraId="269BAC67" w14:textId="77777777" w:rsidR="001C7CE4" w:rsidRPr="006832E7" w:rsidRDefault="001C7CE4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8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31BD2A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51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2D49E" w14:textId="77777777"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137B81" w14:textId="77777777" w:rsidR="001C7CE4" w:rsidRPr="0061348C" w:rsidRDefault="001C7CE4" w:rsidP="00E70722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1C7CE4" w:rsidRPr="006832E7" w14:paraId="5B03D136" w14:textId="77777777" w:rsidTr="00CD685F">
        <w:trPr>
          <w:trHeight w:val="198"/>
          <w:tblHeader/>
          <w:jc w:val="center"/>
        </w:trPr>
        <w:tc>
          <w:tcPr>
            <w:tcW w:w="5000" w:type="pct"/>
            <w:gridSpan w:val="2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49B90BBB" w14:textId="77777777" w:rsidR="001C7CE4" w:rsidRPr="006832E7" w:rsidRDefault="001C7CE4" w:rsidP="000A4071">
            <w:pPr>
              <w:snapToGrid w:val="0"/>
              <w:jc w:val="center"/>
              <w:rPr>
                <w:rFonts w:cs="Arial"/>
                <w:b/>
                <w:bCs/>
                <w:color w:val="000000"/>
              </w:rPr>
            </w:pPr>
            <w:r w:rsidRPr="006832E7">
              <w:rPr>
                <w:rFonts w:cs="Arial"/>
                <w:b/>
                <w:bCs/>
                <w:color w:val="000000"/>
              </w:rPr>
              <w:t xml:space="preserve">Collectes spécifiques des </w:t>
            </w:r>
            <w:r w:rsidR="000A4071">
              <w:rPr>
                <w:rFonts w:cs="Arial"/>
                <w:b/>
                <w:bCs/>
                <w:color w:val="000000"/>
              </w:rPr>
              <w:t>d</w:t>
            </w:r>
            <w:r w:rsidR="00D45B89">
              <w:rPr>
                <w:rFonts w:cs="Arial"/>
                <w:b/>
                <w:bCs/>
                <w:color w:val="000000"/>
              </w:rPr>
              <w:t xml:space="preserve">échets des </w:t>
            </w:r>
            <w:r w:rsidR="000A4071">
              <w:rPr>
                <w:rFonts w:cs="Arial"/>
                <w:b/>
                <w:bCs/>
                <w:color w:val="000000"/>
              </w:rPr>
              <w:t>c</w:t>
            </w:r>
            <w:r w:rsidR="00D45B89" w:rsidRPr="006832E7">
              <w:rPr>
                <w:rFonts w:cs="Arial"/>
                <w:b/>
                <w:bCs/>
                <w:color w:val="000000"/>
              </w:rPr>
              <w:t xml:space="preserve">ollectivités -  </w:t>
            </w:r>
            <w:r w:rsidR="00D45B89" w:rsidRPr="006832E7">
              <w:rPr>
                <w:rFonts w:cs="Arial"/>
                <w:b/>
                <w:bCs/>
                <w:color w:val="FF0000"/>
              </w:rPr>
              <w:t xml:space="preserve">Hors regroupements </w:t>
            </w:r>
            <w:r w:rsidR="000A4071">
              <w:rPr>
                <w:rFonts w:cs="Arial"/>
                <w:b/>
                <w:bCs/>
                <w:color w:val="FF0000"/>
              </w:rPr>
              <w:t xml:space="preserve">en </w:t>
            </w:r>
            <w:r w:rsidR="00D45B89" w:rsidRPr="006832E7">
              <w:rPr>
                <w:rFonts w:cs="Arial"/>
                <w:b/>
                <w:bCs/>
                <w:color w:val="FF0000"/>
              </w:rPr>
              <w:t>déchèterie</w:t>
            </w:r>
          </w:p>
        </w:tc>
      </w:tr>
      <w:tr w:rsidR="001516C0" w:rsidRPr="006832E7" w14:paraId="20C486EB" w14:textId="77777777" w:rsidTr="001516C0">
        <w:trPr>
          <w:trHeight w:val="1077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C7DDB03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11.12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347C620" w14:textId="77777777"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Déchets de </w:t>
            </w:r>
            <w:r>
              <w:rPr>
                <w:rFonts w:cs="Arial"/>
                <w:b/>
                <w:bCs/>
                <w:sz w:val="18"/>
                <w:szCs w:val="18"/>
              </w:rPr>
              <w:t>v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oiries, </w:t>
            </w:r>
            <w:r>
              <w:rPr>
                <w:rFonts w:cs="Arial"/>
                <w:b/>
                <w:bCs/>
                <w:sz w:val="18"/>
                <w:szCs w:val="18"/>
              </w:rPr>
              <w:t>m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archés</w:t>
            </w:r>
          </w:p>
          <w:p w14:paraId="338890C5" w14:textId="77777777"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269290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77D14C3E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366CDA0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09EB4A92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2298758B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14:paraId="4DE2194E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75F1ADEF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53AA998B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52D13CBE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4014174C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5DCE8304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56852A6F" w14:textId="77777777"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14:paraId="4DB9D970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DD773DA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14:paraId="7D846E0C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C7ECC4D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07708F40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04344599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14:paraId="645EACA9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14:paraId="1F12C46F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06A586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4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08DF4B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6B235F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38FFA1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B390BD" w14:textId="77777777" w:rsidR="001516C0" w:rsidRDefault="0038396E" w:rsidP="001516C0">
            <w:pPr>
              <w:jc w:val="center"/>
            </w:pPr>
            <w:r w:rsidRPr="0018460E">
              <w:rPr>
                <w:rFonts w:cs="Arial"/>
                <w:sz w:val="18"/>
                <w:szCs w:val="18"/>
              </w:rPr>
              <w:t>Non concerné</w:t>
            </w:r>
          </w:p>
        </w:tc>
      </w:tr>
      <w:tr w:rsidR="001516C0" w:rsidRPr="006832E7" w14:paraId="79FA4AFF" w14:textId="77777777" w:rsidTr="001516C0">
        <w:trPr>
          <w:trHeight w:val="1077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E789A32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10.3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3C04C2D" w14:textId="77777777"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Déchets </w:t>
            </w:r>
            <w:r>
              <w:rPr>
                <w:rFonts w:cs="Arial"/>
                <w:b/>
                <w:bCs/>
                <w:sz w:val="18"/>
                <w:szCs w:val="18"/>
              </w:rPr>
              <w:t>v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erts des Services Municipaux</w:t>
            </w:r>
          </w:p>
          <w:p w14:paraId="63373648" w14:textId="77777777"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A637D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6D378B7F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6EF8638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2DFCC838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5599D6D2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14:paraId="09D32543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4492F32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06A438F4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14:paraId="6529AD6C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AEEFEB3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0DADD32D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608B1706" w14:textId="77777777"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14:paraId="52FF2B6D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2231E42B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14:paraId="6F0B0ADA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15AC471B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14:paraId="0D309EAB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1D43C104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14:paraId="4B508773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14:paraId="6B692E2D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1D67AA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4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1EAD37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E7E342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06315E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A0CD8B" w14:textId="77777777" w:rsidR="001516C0" w:rsidRDefault="001516C0" w:rsidP="001516C0">
            <w:pPr>
              <w:jc w:val="center"/>
            </w:pPr>
            <w:r w:rsidRPr="0018460E">
              <w:rPr>
                <w:rFonts w:cs="Arial"/>
                <w:sz w:val="18"/>
                <w:szCs w:val="18"/>
              </w:rPr>
              <w:t>Non concerné</w:t>
            </w:r>
          </w:p>
        </w:tc>
      </w:tr>
    </w:tbl>
    <w:p w14:paraId="121C226F" w14:textId="77777777" w:rsidR="00D33BF1" w:rsidRDefault="00D33BF1" w:rsidP="00D33BF1">
      <w:pPr>
        <w:spacing w:before="0" w:after="200" w:line="276" w:lineRule="auto"/>
        <w:jc w:val="left"/>
        <w:rPr>
          <w:b/>
          <w:smallCaps/>
          <w:sz w:val="24"/>
          <w:highlight w:val="lightGray"/>
        </w:rPr>
      </w:pPr>
      <w:r>
        <w:rPr>
          <w:b/>
          <w:smallCaps/>
          <w:sz w:val="24"/>
          <w:highlight w:val="lightGray"/>
        </w:rPr>
        <w:t xml:space="preserve">Commentaires : </w:t>
      </w:r>
    </w:p>
    <w:p w14:paraId="5C61B14C" w14:textId="77777777" w:rsidR="001C7CE4" w:rsidRDefault="001C7CE4">
      <w:r>
        <w:br w:type="page"/>
      </w:r>
    </w:p>
    <w:tbl>
      <w:tblPr>
        <w:tblW w:w="518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96"/>
        <w:gridCol w:w="1313"/>
        <w:gridCol w:w="1648"/>
        <w:gridCol w:w="704"/>
        <w:gridCol w:w="704"/>
        <w:gridCol w:w="845"/>
        <w:gridCol w:w="717"/>
        <w:gridCol w:w="775"/>
        <w:gridCol w:w="765"/>
        <w:gridCol w:w="845"/>
        <w:gridCol w:w="1409"/>
        <w:gridCol w:w="1552"/>
        <w:gridCol w:w="1409"/>
        <w:gridCol w:w="1138"/>
        <w:gridCol w:w="1517"/>
      </w:tblGrid>
      <w:tr w:rsidR="001F0B2C" w:rsidRPr="006832E7" w14:paraId="4D9B0B36" w14:textId="77777777" w:rsidTr="001F0B2C">
        <w:trPr>
          <w:trHeight w:val="1163"/>
          <w:tblHeader/>
          <w:jc w:val="center"/>
        </w:trPr>
        <w:tc>
          <w:tcPr>
            <w:tcW w:w="187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ADB9A8F" w14:textId="77777777" w:rsidR="001C7CE4" w:rsidRDefault="001C7CE4" w:rsidP="001C7CE4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14:paraId="45C533A5" w14:textId="77777777" w:rsidR="001C7CE4" w:rsidRDefault="001C7CE4" w:rsidP="001C7CE4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14:paraId="395B16A9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12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6812370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17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97BEB" w14:textId="77777777" w:rsidR="001C7CE4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14:paraId="5F53C681" w14:textId="77777777" w:rsidR="001C7CE4" w:rsidRDefault="001C7CE4" w:rsidP="001C7CE4">
            <w:pPr>
              <w:snapToGrid w:val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14:paraId="2BF31E6D" w14:textId="77777777" w:rsidR="001C7CE4" w:rsidRDefault="00177569" w:rsidP="001C7CE4">
            <w:pPr>
              <w:pStyle w:val="Paragraphedeliste"/>
              <w:numPr>
                <w:ilvl w:val="0"/>
                <w:numId w:val="17"/>
              </w:numPr>
              <w:snapToGrid w:val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1C7CE4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14:paraId="28E31417" w14:textId="77777777" w:rsidR="001C7CE4" w:rsidRDefault="001C7CE4" w:rsidP="001C7CE4">
            <w:pPr>
              <w:pStyle w:val="Paragraphedeliste"/>
              <w:snapToGrid w:val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14:paraId="2A867DB0" w14:textId="77777777" w:rsidR="001C7CE4" w:rsidRDefault="001C7CE4" w:rsidP="001C7CE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14:paraId="04909FC9" w14:textId="77777777" w:rsidR="001C7CE4" w:rsidRPr="006E0266" w:rsidRDefault="001C7CE4" w:rsidP="001C7CE4">
            <w:pPr>
              <w:pStyle w:val="Paragraphedeliste"/>
              <w:rPr>
                <w:rFonts w:cs="Arial"/>
                <w:b/>
                <w:bCs/>
                <w:sz w:val="14"/>
                <w:szCs w:val="14"/>
              </w:rPr>
            </w:pPr>
          </w:p>
          <w:p w14:paraId="3B4E8323" w14:textId="77777777" w:rsidR="001C7CE4" w:rsidRPr="006E0266" w:rsidRDefault="001C7CE4" w:rsidP="001C7CE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42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09BA7E" w14:textId="77777777" w:rsidR="001C7CE4" w:rsidRPr="002A0605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2A0605">
              <w:rPr>
                <w:rFonts w:cs="Arial"/>
                <w:b/>
                <w:bCs/>
                <w:sz w:val="18"/>
                <w:szCs w:val="18"/>
              </w:rPr>
              <w:t>en % de la population</w:t>
            </w:r>
          </w:p>
        </w:tc>
        <w:tc>
          <w:tcPr>
            <w:tcW w:w="733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445960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14:paraId="67259D67" w14:textId="77777777" w:rsidR="001C7CE4" w:rsidRPr="006832E7" w:rsidRDefault="001C7CE4" w:rsidP="001C7CE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05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1456FB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294977">
              <w:rPr>
                <w:rFonts w:cs="Arial"/>
                <w:b/>
                <w:bCs/>
                <w:sz w:val="18"/>
                <w:szCs w:val="18"/>
              </w:rPr>
              <w:t>2015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371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599781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57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15EBCE" w14:textId="77777777" w:rsidR="001C7CE4" w:rsidRDefault="001C7CE4" w:rsidP="001C7CE4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14:paraId="380423AA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476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D904D5" w14:textId="77777777" w:rsidR="001C7CE4" w:rsidRPr="0061348C" w:rsidRDefault="00FA0600" w:rsidP="001516C0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8649EF">
              <w:rPr>
                <w:rFonts w:cs="Arial"/>
                <w:b/>
                <w:color w:val="0070C0"/>
                <w:sz w:val="18"/>
                <w:szCs w:val="16"/>
              </w:rPr>
              <w:t>Nombre et % de professionnels desservis par la collecte</w:t>
            </w:r>
            <w:r w:rsidR="008649EF">
              <w:rPr>
                <w:rFonts w:cs="Arial"/>
                <w:b/>
                <w:color w:val="0070C0"/>
                <w:sz w:val="16"/>
                <w:szCs w:val="16"/>
              </w:rPr>
              <w:t xml:space="preserve"> </w:t>
            </w:r>
            <w:r w:rsidR="008649EF" w:rsidRPr="008649EF">
              <w:rPr>
                <w:rFonts w:cs="Arial"/>
                <w:i/>
                <w:color w:val="0070C0"/>
                <w:sz w:val="16"/>
                <w:szCs w:val="16"/>
              </w:rPr>
              <w:t>(estimés si non connus)</w:t>
            </w:r>
            <w:r w:rsidRPr="00225583">
              <w:rPr>
                <w:rFonts w:cs="Arial"/>
                <w:b/>
                <w:color w:val="0070C0"/>
                <w:sz w:val="16"/>
                <w:szCs w:val="16"/>
              </w:rPr>
              <w:t xml:space="preserve"> : </w:t>
            </w:r>
          </w:p>
        </w:tc>
      </w:tr>
      <w:tr w:rsidR="001F0B2C" w:rsidRPr="006832E7" w14:paraId="77489D0A" w14:textId="77777777" w:rsidTr="001F0B2C">
        <w:trPr>
          <w:trHeight w:val="1162"/>
          <w:tblHeader/>
          <w:jc w:val="center"/>
        </w:trPr>
        <w:tc>
          <w:tcPr>
            <w:tcW w:w="18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009FA6C" w14:textId="77777777" w:rsidR="001C7CE4" w:rsidRDefault="001C7CE4" w:rsidP="001C7CE4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9D8D8FA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BD31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4F00DB" w14:textId="77777777" w:rsidR="001C7CE4" w:rsidRPr="002A0605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Porte à Porte + préciser le nb de pts de </w:t>
            </w: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21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E0955F" w14:textId="77777777" w:rsidR="001C7CE4" w:rsidRPr="002A0605" w:rsidRDefault="001C7CE4" w:rsidP="001C7CE4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14:paraId="04CF1FC1" w14:textId="77777777" w:rsidR="001C7CE4" w:rsidRPr="002A0605" w:rsidRDefault="001C7CE4" w:rsidP="001C7CE4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2A0605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6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01D21C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2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E628FA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BEF07D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4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1CB404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6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2D7AA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6888945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14:paraId="6F070736" w14:textId="77777777" w:rsidR="001C7CE4" w:rsidRPr="006832E7" w:rsidRDefault="001C7CE4" w:rsidP="001C7CE4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BAC993A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14:paraId="277F3497" w14:textId="77777777" w:rsidR="001C7CE4" w:rsidRPr="006832E7" w:rsidRDefault="001C7CE4" w:rsidP="001C7CE4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15BB2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5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F7A982" w14:textId="77777777"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7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2EC502" w14:textId="77777777" w:rsidR="001C7CE4" w:rsidRPr="0061348C" w:rsidRDefault="001C7CE4" w:rsidP="001C7CE4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D45B89" w:rsidRPr="006832E7" w14:paraId="7A434D6C" w14:textId="77777777" w:rsidTr="00CD685F">
        <w:trPr>
          <w:trHeight w:val="342"/>
          <w:tblHeader/>
          <w:jc w:val="center"/>
        </w:trPr>
        <w:tc>
          <w:tcPr>
            <w:tcW w:w="5000" w:type="pct"/>
            <w:gridSpan w:val="15"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7BD7521" w14:textId="77777777" w:rsidR="00D45B89" w:rsidRPr="006832E7" w:rsidRDefault="00D45B89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</w:rPr>
              <w:t>Collecte</w:t>
            </w:r>
            <w:r w:rsidR="000A4071">
              <w:rPr>
                <w:rFonts w:cs="Arial"/>
                <w:b/>
                <w:bCs/>
                <w:color w:val="000000"/>
              </w:rPr>
              <w:t>s s</w:t>
            </w:r>
            <w:r>
              <w:rPr>
                <w:rFonts w:cs="Arial"/>
                <w:b/>
                <w:bCs/>
                <w:color w:val="000000"/>
              </w:rPr>
              <w:t>pécifique</w:t>
            </w:r>
            <w:r w:rsidR="000A4071">
              <w:rPr>
                <w:rFonts w:cs="Arial"/>
                <w:b/>
                <w:bCs/>
                <w:color w:val="000000"/>
              </w:rPr>
              <w:t>s des d</w:t>
            </w:r>
            <w:r>
              <w:rPr>
                <w:rFonts w:cs="Arial"/>
                <w:b/>
                <w:bCs/>
                <w:color w:val="000000"/>
              </w:rPr>
              <w:t xml:space="preserve">échets </w:t>
            </w:r>
            <w:r w:rsidRPr="006832E7">
              <w:rPr>
                <w:rFonts w:cs="Arial"/>
                <w:b/>
                <w:bCs/>
                <w:color w:val="000000"/>
              </w:rPr>
              <w:t>des</w:t>
            </w:r>
            <w:r w:rsidR="000A4071">
              <w:rPr>
                <w:rFonts w:cs="Arial"/>
                <w:b/>
                <w:bCs/>
                <w:color w:val="000000"/>
              </w:rPr>
              <w:t xml:space="preserve"> p</w:t>
            </w:r>
            <w:r>
              <w:rPr>
                <w:rFonts w:cs="Arial"/>
                <w:b/>
                <w:bCs/>
                <w:color w:val="000000"/>
              </w:rPr>
              <w:t xml:space="preserve">rofessionnels </w:t>
            </w:r>
          </w:p>
        </w:tc>
      </w:tr>
      <w:tr w:rsidR="001516C0" w:rsidRPr="006832E7" w14:paraId="79B6F867" w14:textId="77777777" w:rsidTr="00460004">
        <w:trPr>
          <w:trHeight w:val="1077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2FE31A8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>
              <w:rPr>
                <w:rFonts w:cs="Arial"/>
                <w:color w:val="808080"/>
                <w:sz w:val="14"/>
                <w:szCs w:val="14"/>
              </w:rPr>
              <w:t>07.1</w:t>
            </w: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CC3B29A" w14:textId="77777777"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Verre des professionnels</w:t>
            </w:r>
          </w:p>
          <w:p w14:paraId="2AA79D1C" w14:textId="77777777"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42F995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536DD518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794DF3F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65455272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2F78C219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46BAF506" w14:textId="24D68EA3" w:rsidR="001516C0" w:rsidRPr="006832E7" w:rsidRDefault="008174D1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14:paraId="0D56CD03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60399CC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632FF94E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14:paraId="427C0924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2B7781D2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22BC23AB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26B10A73" w14:textId="77777777"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14:paraId="70EAA183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74430038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14:paraId="496C5842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C82B5D0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14:paraId="1D85E49A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49F9AF9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A0910AE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5" w:type="pc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78D1D553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F1C37F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E599CE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4A564B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DD48A6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38D422" w14:textId="77777777" w:rsidR="001516C0" w:rsidRDefault="00FA0600" w:rsidP="001516C0">
            <w:pPr>
              <w:jc w:val="center"/>
            </w:pPr>
            <w:r>
              <w:t xml:space="preserve">Nombre de pros desservis : </w:t>
            </w:r>
          </w:p>
          <w:p w14:paraId="492EEF4C" w14:textId="77777777" w:rsidR="00FA0600" w:rsidRDefault="00FA0600" w:rsidP="001516C0">
            <w:pPr>
              <w:jc w:val="center"/>
            </w:pPr>
            <w:r>
              <w:t>…………….</w:t>
            </w:r>
          </w:p>
          <w:p w14:paraId="289F135F" w14:textId="77777777" w:rsidR="00FA0600" w:rsidRDefault="00FA0600" w:rsidP="001516C0">
            <w:pPr>
              <w:jc w:val="center"/>
            </w:pPr>
            <w:r>
              <w:t>Soit ………%</w:t>
            </w:r>
          </w:p>
        </w:tc>
      </w:tr>
      <w:tr w:rsidR="001516C0" w:rsidRPr="006832E7" w14:paraId="62E06E48" w14:textId="77777777" w:rsidTr="00460004">
        <w:trPr>
          <w:trHeight w:val="1077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B647FE6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10.2</w:t>
            </w: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8B9DC1" w14:textId="77777777"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832E7">
              <w:rPr>
                <w:rFonts w:cs="Arial"/>
                <w:b/>
                <w:bCs/>
                <w:sz w:val="16"/>
                <w:szCs w:val="16"/>
              </w:rPr>
              <w:t xml:space="preserve">Déchets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biologiques </w:t>
            </w:r>
            <w:r w:rsidRPr="006832E7">
              <w:rPr>
                <w:rFonts w:cs="Arial"/>
                <w:b/>
                <w:bCs/>
                <w:sz w:val="16"/>
                <w:szCs w:val="16"/>
              </w:rPr>
              <w:t>de restauration collective</w:t>
            </w:r>
          </w:p>
          <w:p w14:paraId="5C2FD10D" w14:textId="77777777"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73B4B1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3EE7C364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C3FAC0B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11B7FE3C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5AA10E46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6FAD8265" w14:textId="21AE49CC" w:rsidR="001516C0" w:rsidRPr="006832E7" w:rsidRDefault="008174D1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14:paraId="6E705D44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67B6EE37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6FDD9F33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14:paraId="243164F6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15FAE78B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55917F7C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49D49688" w14:textId="77777777"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14:paraId="7B9FBB1D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9DA5453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14:paraId="07E1D9AF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7E68C6C4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14:paraId="149E5640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195F9145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254CA81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5" w:type="pc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09E96074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25EE59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35C39C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9E08D1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C52F44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3088F" w14:textId="77777777" w:rsidR="00FA0600" w:rsidRDefault="00FA0600" w:rsidP="00FA0600">
            <w:pPr>
              <w:jc w:val="center"/>
            </w:pPr>
            <w:r>
              <w:t xml:space="preserve">Nombre de pros desservis : </w:t>
            </w:r>
          </w:p>
          <w:p w14:paraId="075C5362" w14:textId="77777777" w:rsidR="00FA0600" w:rsidRDefault="00FA0600" w:rsidP="00FA0600">
            <w:pPr>
              <w:jc w:val="center"/>
            </w:pPr>
            <w:r>
              <w:t>…………….</w:t>
            </w:r>
          </w:p>
          <w:p w14:paraId="7BF78CC5" w14:textId="77777777" w:rsidR="001516C0" w:rsidRDefault="00FA0600" w:rsidP="00FA0600">
            <w:pPr>
              <w:jc w:val="center"/>
            </w:pPr>
            <w:r>
              <w:t>Soit ………%</w:t>
            </w:r>
          </w:p>
        </w:tc>
      </w:tr>
      <w:tr w:rsidR="001516C0" w:rsidRPr="006832E7" w14:paraId="1B3C2406" w14:textId="77777777" w:rsidTr="00460004">
        <w:trPr>
          <w:trHeight w:val="737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6F39ECA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>
              <w:rPr>
                <w:rFonts w:cs="Arial"/>
                <w:color w:val="808080"/>
                <w:sz w:val="14"/>
                <w:szCs w:val="14"/>
              </w:rPr>
              <w:t>07.23</w:t>
            </w: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B1F9508" w14:textId="77777777"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Papiers de bureau</w:t>
            </w:r>
          </w:p>
          <w:p w14:paraId="65A53217" w14:textId="77777777"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7F8290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6FC0787F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5DB8417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11674C30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42E27B25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059B0CA4" w14:textId="3113C5DC" w:rsidR="001516C0" w:rsidRPr="006832E7" w:rsidRDefault="008174D1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</w:t>
            </w: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14:paraId="2840AD05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543A708E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60FCEC53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14:paraId="620305D7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2903F335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1795F386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6EAC2927" w14:textId="77777777"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14:paraId="5DB3B653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266836A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14:paraId="41CC5D9D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8301D49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14:paraId="48E05DC6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27A501E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9606AEA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5" w:type="pc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52F24895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D75119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4F052B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8641B4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934C44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E1972E" w14:textId="77777777" w:rsidR="00FA0600" w:rsidRDefault="00FA0600" w:rsidP="00FA0600">
            <w:pPr>
              <w:jc w:val="center"/>
            </w:pPr>
            <w:r>
              <w:t xml:space="preserve">Nombre de pros desservis : </w:t>
            </w:r>
          </w:p>
          <w:p w14:paraId="0371BA26" w14:textId="77777777" w:rsidR="00FA0600" w:rsidRDefault="00FA0600" w:rsidP="00FA0600">
            <w:pPr>
              <w:jc w:val="center"/>
            </w:pPr>
            <w:r>
              <w:t>…………….</w:t>
            </w:r>
          </w:p>
          <w:p w14:paraId="3CFEEFA3" w14:textId="77777777" w:rsidR="001516C0" w:rsidRDefault="00FA0600" w:rsidP="00FA0600">
            <w:pPr>
              <w:jc w:val="center"/>
            </w:pPr>
            <w:r>
              <w:t>Soit ………%</w:t>
            </w:r>
          </w:p>
        </w:tc>
      </w:tr>
      <w:tr w:rsidR="001516C0" w:rsidRPr="006832E7" w14:paraId="3CF2A681" w14:textId="77777777" w:rsidTr="00460004">
        <w:trPr>
          <w:trHeight w:val="964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D3EAB8E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07.2</w:t>
            </w:r>
            <w:r>
              <w:rPr>
                <w:rFonts w:cs="Arial"/>
                <w:color w:val="808080"/>
                <w:sz w:val="14"/>
                <w:szCs w:val="14"/>
              </w:rPr>
              <w:t>4</w:t>
            </w: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8485B54" w14:textId="77777777"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Cartons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des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profession-nels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ED69CF">
              <w:rPr>
                <w:rFonts w:cs="Arial"/>
                <w:bCs/>
                <w:sz w:val="18"/>
                <w:szCs w:val="18"/>
              </w:rPr>
              <w:t>(hors déchèteries)</w:t>
            </w:r>
          </w:p>
          <w:p w14:paraId="2AE458FE" w14:textId="77777777"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36D9F3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:…./…/……</w:t>
            </w:r>
          </w:p>
          <w:p w14:paraId="7453F24D" w14:textId="77777777"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83688F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14:paraId="734F2810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14:paraId="3EC0E027" w14:textId="77777777"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14:paraId="08641934" w14:textId="7A44BC7C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</w:t>
            </w:r>
            <w:r w:rsidR="008174D1">
              <w:rPr>
                <w:sz w:val="16"/>
                <w:szCs w:val="16"/>
              </w:rPr>
              <w:t>………………………</w:t>
            </w: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14:paraId="03279BFD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2197DFF3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5A77391B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14:paraId="2AD6AAC2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861A82D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257D75B4" w14:textId="77777777"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59194C70" w14:textId="77777777"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14:paraId="3A963A8E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0513992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14:paraId="371A63AA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0A6E517E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14:paraId="4539155B" w14:textId="77777777"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39F521F2" w14:textId="77777777"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</w:tcBorders>
            <w:vAlign w:val="center"/>
          </w:tcPr>
          <w:p w14:paraId="0C240B3F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5" w:type="pct"/>
            <w:tcBorders>
              <w:right w:val="single" w:sz="12" w:space="0" w:color="auto"/>
            </w:tcBorders>
            <w:vAlign w:val="center"/>
          </w:tcPr>
          <w:p w14:paraId="5DD02A8E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FD6C0B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26AF66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23A7E3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EC5C0C" w14:textId="77777777"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94151E" w14:textId="77777777" w:rsidR="00FA0600" w:rsidRDefault="00FA0600" w:rsidP="00FA0600">
            <w:pPr>
              <w:jc w:val="center"/>
            </w:pPr>
            <w:r>
              <w:t xml:space="preserve">Nombre de pros desservis : </w:t>
            </w:r>
          </w:p>
          <w:p w14:paraId="14FB1B29" w14:textId="77777777" w:rsidR="00FA0600" w:rsidRDefault="00FA0600" w:rsidP="00FA0600">
            <w:pPr>
              <w:jc w:val="center"/>
            </w:pPr>
            <w:r>
              <w:t>…………….</w:t>
            </w:r>
          </w:p>
          <w:p w14:paraId="004D9FA8" w14:textId="77777777" w:rsidR="001516C0" w:rsidRDefault="00FA0600" w:rsidP="00FA0600">
            <w:pPr>
              <w:jc w:val="center"/>
            </w:pPr>
            <w:r>
              <w:t>Soit ………%</w:t>
            </w:r>
          </w:p>
        </w:tc>
      </w:tr>
      <w:tr w:rsidR="000A4071" w:rsidRPr="006832E7" w14:paraId="4B4F288E" w14:textId="77777777" w:rsidTr="001F0B2C">
        <w:trPr>
          <w:trHeight w:val="964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3EA7EBA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60C81F6" w14:textId="77777777" w:rsidR="000A4071" w:rsidRPr="00C81063" w:rsidRDefault="000A4071" w:rsidP="00D5285B">
            <w:pPr>
              <w:snapToGrid w:val="0"/>
              <w:spacing w:before="0"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C81063">
              <w:rPr>
                <w:rFonts w:cs="Arial"/>
                <w:b/>
                <w:sz w:val="18"/>
                <w:szCs w:val="18"/>
              </w:rPr>
              <w:t>Autres :</w:t>
            </w:r>
          </w:p>
          <w:p w14:paraId="78E26C6B" w14:textId="77777777" w:rsidR="000A4071" w:rsidRPr="006832E7" w:rsidRDefault="000A4071" w:rsidP="00D5285B">
            <w:pPr>
              <w:snapToGrid w:val="0"/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662B9A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14:paraId="67A3679E" w14:textId="77777777" w:rsidR="000A4071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2CB0CD7" w14:textId="77777777" w:rsidR="000A4071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14:paraId="42B851EC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14:paraId="342B9EF5" w14:textId="77777777" w:rsidR="000A4071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14:paraId="087DEDC8" w14:textId="77777777" w:rsidR="000A4071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14:paraId="6217BDCA" w14:textId="77777777" w:rsidR="000A4071" w:rsidRPr="006832E7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14:paraId="43D8C7B3" w14:textId="77777777" w:rsidR="000A4071" w:rsidRDefault="000A4071" w:rsidP="00D5285B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6E71E548" w14:textId="77777777" w:rsidR="000A4071" w:rsidRPr="00A8002A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14:paraId="2275F165" w14:textId="77777777" w:rsidR="000A4071" w:rsidRDefault="000A4071" w:rsidP="00D5285B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21BA7B72" w14:textId="77777777" w:rsidR="000A4071" w:rsidRPr="00A8002A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14:paraId="0A1E9065" w14:textId="77777777" w:rsidR="000A4071" w:rsidRDefault="000A4071" w:rsidP="00D5285B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14:paraId="51962D36" w14:textId="77777777" w:rsidR="000A4071" w:rsidRPr="00A8002A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</w:tcBorders>
            <w:vAlign w:val="center"/>
          </w:tcPr>
          <w:p w14:paraId="09514524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5" w:type="pct"/>
            <w:tcBorders>
              <w:right w:val="single" w:sz="12" w:space="0" w:color="auto"/>
            </w:tcBorders>
            <w:vAlign w:val="center"/>
          </w:tcPr>
          <w:p w14:paraId="0DD6255C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64057F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33D97C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2B7019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7820E8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</w:tcPr>
          <w:p w14:paraId="57935C77" w14:textId="77777777"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36D3BBEF" w14:textId="77777777" w:rsidR="00677136" w:rsidRDefault="000A4071" w:rsidP="000A4071">
      <w:pPr>
        <w:spacing w:before="0" w:after="200" w:line="276" w:lineRule="auto"/>
        <w:jc w:val="left"/>
        <w:rPr>
          <w:b/>
          <w:smallCaps/>
          <w:sz w:val="24"/>
          <w:highlight w:val="lightGray"/>
        </w:rPr>
      </w:pPr>
      <w:r>
        <w:rPr>
          <w:b/>
          <w:smallCaps/>
          <w:sz w:val="24"/>
          <w:highlight w:val="lightGray"/>
        </w:rPr>
        <w:t xml:space="preserve">Commentaires : </w:t>
      </w:r>
      <w:r w:rsidR="009E2793">
        <w:tab/>
      </w:r>
    </w:p>
    <w:p w14:paraId="57921053" w14:textId="77777777" w:rsidR="00C474EC" w:rsidRDefault="00C474EC" w:rsidP="00736362">
      <w:pPr>
        <w:sectPr w:rsidR="00C474EC" w:rsidSect="00632CF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14:paraId="19892010" w14:textId="77777777" w:rsidR="006832E7" w:rsidRDefault="006832E7" w:rsidP="008174D1">
      <w:pPr>
        <w:pStyle w:val="Titre1"/>
        <w:numPr>
          <w:ilvl w:val="0"/>
          <w:numId w:val="15"/>
        </w:numPr>
        <w:shd w:val="clear" w:color="auto" w:fill="B3B3B3"/>
      </w:pPr>
      <w:r>
        <w:lastRenderedPageBreak/>
        <w:t>Déchèterie(s)</w:t>
      </w:r>
    </w:p>
    <w:p w14:paraId="3C9FCC78" w14:textId="77777777" w:rsidR="006832E7" w:rsidRDefault="006832E7" w:rsidP="006832E7">
      <w:r>
        <w:t xml:space="preserve">Merci de </w:t>
      </w:r>
      <w:r w:rsidRPr="00AB116E">
        <w:rPr>
          <w:u w:val="single"/>
        </w:rPr>
        <w:t>compléter</w:t>
      </w:r>
      <w:r>
        <w:t xml:space="preserve"> ou de </w:t>
      </w:r>
      <w:r w:rsidRPr="00AB116E">
        <w:rPr>
          <w:u w:val="single"/>
        </w:rPr>
        <w:t>corriger</w:t>
      </w:r>
      <w:r>
        <w:t xml:space="preserve"> les informations ci-dessous si elles sont erronées (notez les corrections en face des données).</w:t>
      </w:r>
    </w:p>
    <w:p w14:paraId="5973FC72" w14:textId="77777777" w:rsidR="006832E7" w:rsidRPr="00063495" w:rsidRDefault="006832E7" w:rsidP="006832E7"/>
    <w:p w14:paraId="51A88DFC" w14:textId="0E6289C1" w:rsidR="006832E7" w:rsidRDefault="006832E7" w:rsidP="00DF6C98">
      <w:pPr>
        <w:pStyle w:val="Titre2"/>
        <w:shd w:val="clear" w:color="auto" w:fill="E6E6E6"/>
      </w:pPr>
      <w:r>
        <w:t>Données administratives du maître d’ouvrage</w:t>
      </w:r>
    </w:p>
    <w:p w14:paraId="4A5BDDF4" w14:textId="77777777" w:rsidR="006832E7" w:rsidRPr="00AF7B3B" w:rsidRDefault="006832E7" w:rsidP="006832E7">
      <w:pPr>
        <w:spacing w:before="240"/>
      </w:pPr>
      <w:r w:rsidRPr="00436423">
        <w:t>Code SINOE acteur </w:t>
      </w:r>
      <w:r w:rsidRPr="00AF7B3B">
        <w:t xml:space="preserve">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"Code ADEME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«Code ADEME MO»</w:t>
      </w:r>
      <w:r w:rsidR="00DA0A2F" w:rsidRPr="00DA0A2F">
        <w:rPr>
          <w:noProof/>
          <w:highlight w:val="cyan"/>
        </w:rPr>
        <w:fldChar w:fldCharType="end"/>
      </w:r>
    </w:p>
    <w:p w14:paraId="415EB893" w14:textId="77777777" w:rsidR="006832E7" w:rsidRPr="00AF7B3B" w:rsidRDefault="006832E7" w:rsidP="006832E7">
      <w:r w:rsidRPr="00AF7B3B">
        <w:t xml:space="preserve">Raison sociale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"Raison sociale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«Raison sociale MO»</w:t>
      </w:r>
      <w:r w:rsidR="00DA0A2F" w:rsidRPr="00DA0A2F">
        <w:rPr>
          <w:noProof/>
          <w:highlight w:val="cyan"/>
        </w:rPr>
        <w:fldChar w:fldCharType="end"/>
      </w:r>
    </w:p>
    <w:p w14:paraId="69DBBE8F" w14:textId="77777777" w:rsidR="006832E7" w:rsidRPr="00AF7B3B" w:rsidRDefault="006832E7" w:rsidP="006832E7">
      <w:r w:rsidRPr="00AF7B3B">
        <w:t xml:space="preserve">N° SIRET (le cas échéant) </w:t>
      </w:r>
      <w:r w:rsidRPr="00DA0A2F">
        <w:rPr>
          <w:highlight w:val="cyan"/>
        </w:rPr>
        <w:t xml:space="preserve">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"Siret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«Siret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Moa_Siret </w:instrText>
      </w:r>
      <w:r w:rsidRPr="00DA0A2F">
        <w:rPr>
          <w:highlight w:val="cyan"/>
        </w:rPr>
        <w:fldChar w:fldCharType="end"/>
      </w:r>
    </w:p>
    <w:p w14:paraId="2E2A6804" w14:textId="77777777" w:rsidR="006832E7" w:rsidRPr="00AF7B3B" w:rsidRDefault="006832E7" w:rsidP="006832E7"/>
    <w:p w14:paraId="2BE522CB" w14:textId="77777777" w:rsidR="006832E7" w:rsidRPr="00AF7B3B" w:rsidRDefault="006832E7" w:rsidP="006832E7">
      <w:r w:rsidRPr="00AF7B3B">
        <w:t>Date de création </w:t>
      </w:r>
      <w:r w:rsidRPr="00DA0A2F">
        <w:rPr>
          <w:highlight w:val="cyan"/>
        </w:rPr>
        <w:t xml:space="preserve">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"Date creation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«Date creation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Moa_DD </w:instrText>
      </w:r>
      <w:r w:rsidRPr="00DA0A2F">
        <w:rPr>
          <w:highlight w:val="cyan"/>
        </w:rPr>
        <w:fldChar w:fldCharType="end"/>
      </w:r>
    </w:p>
    <w:p w14:paraId="10748836" w14:textId="77777777" w:rsidR="006832E7" w:rsidRPr="00AF7B3B" w:rsidRDefault="006832E7" w:rsidP="006832E7">
      <w:r w:rsidRPr="00AF7B3B">
        <w:t xml:space="preserve">Date de dissolution (le cas échéant)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"Date dissolution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«Date dissolution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Moa_DF </w:instrText>
      </w:r>
      <w:r w:rsidRPr="00DA0A2F">
        <w:rPr>
          <w:highlight w:val="cyan"/>
        </w:rPr>
        <w:fldChar w:fldCharType="end"/>
      </w:r>
    </w:p>
    <w:p w14:paraId="619A3783" w14:textId="77777777" w:rsidR="006832E7" w:rsidRPr="00AF7B3B" w:rsidRDefault="006832E7" w:rsidP="006832E7"/>
    <w:p w14:paraId="745089C2" w14:textId="77777777" w:rsidR="006832E7" w:rsidRPr="00AF7B3B" w:rsidRDefault="006832E7" w:rsidP="006832E7">
      <w:r w:rsidRPr="00AF7B3B">
        <w:t xml:space="preserve">Adresse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"Adresse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«Adresse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Moa_Ad2 </w:instrText>
      </w:r>
      <w:r w:rsidRPr="00DA0A2F">
        <w:rPr>
          <w:highlight w:val="cyan"/>
        </w:rPr>
        <w:fldChar w:fldCharType="end"/>
      </w:r>
    </w:p>
    <w:p w14:paraId="50C1CA44" w14:textId="77777777" w:rsidR="006832E7" w:rsidRPr="00AF7B3B" w:rsidRDefault="006832E7" w:rsidP="006832E7">
      <w:r w:rsidRPr="00AF7B3B">
        <w:t xml:space="preserve">Code postal et commune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"Code postal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«Code postal MO»</w:t>
      </w:r>
      <w:r w:rsidR="00DA0A2F" w:rsidRPr="00DA0A2F">
        <w:rPr>
          <w:noProof/>
          <w:highlight w:val="cyan"/>
        </w:rPr>
        <w:fldChar w:fldCharType="end"/>
      </w:r>
    </w:p>
    <w:p w14:paraId="35797708" w14:textId="77777777" w:rsidR="006832E7" w:rsidRPr="00AF7B3B" w:rsidRDefault="006832E7" w:rsidP="006832E7">
      <w:r w:rsidRPr="00AF7B3B">
        <w:t xml:space="preserve">Téléphone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"Telephone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«Telephone MO»</w:t>
      </w:r>
      <w:r w:rsidR="00DA0A2F" w:rsidRPr="00DA0A2F">
        <w:rPr>
          <w:noProof/>
          <w:highlight w:val="cyan"/>
        </w:rPr>
        <w:fldChar w:fldCharType="end"/>
      </w:r>
    </w:p>
    <w:p w14:paraId="0FD85011" w14:textId="77777777" w:rsidR="006832E7" w:rsidRPr="00AF7B3B" w:rsidRDefault="006832E7" w:rsidP="006832E7">
      <w:r w:rsidRPr="00AF7B3B">
        <w:t xml:space="preserve">Fax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"Fax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«Fax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Moa_Fax </w:instrText>
      </w:r>
      <w:r w:rsidRPr="00DA0A2F">
        <w:rPr>
          <w:highlight w:val="cyan"/>
        </w:rPr>
        <w:fldChar w:fldCharType="end"/>
      </w:r>
    </w:p>
    <w:p w14:paraId="78844DB3" w14:textId="77777777" w:rsidR="006832E7" w:rsidRPr="00AF7B3B" w:rsidRDefault="006832E7" w:rsidP="006832E7"/>
    <w:p w14:paraId="06A5CEB5" w14:textId="77777777" w:rsidR="006832E7" w:rsidRDefault="006832E7" w:rsidP="006832E7">
      <w:pPr>
        <w:pStyle w:val="Titre2"/>
        <w:shd w:val="clear" w:color="auto" w:fill="E6E6E6"/>
      </w:pPr>
      <w:r>
        <w:t>Liste des déchèteries</w:t>
      </w:r>
    </w:p>
    <w:p w14:paraId="21F7A0D7" w14:textId="77777777" w:rsidR="001E6634" w:rsidRDefault="001E6634" w:rsidP="006832E7"/>
    <w:p w14:paraId="33E21C97" w14:textId="77777777" w:rsidR="006832E7" w:rsidRPr="00AF7B3B" w:rsidRDefault="006832E7" w:rsidP="006832E7">
      <w:r>
        <w:t xml:space="preserve">Les </w:t>
      </w:r>
      <w:r w:rsidRPr="00AF7B3B">
        <w:t xml:space="preserve">déchèteries rattachées à </w:t>
      </w:r>
      <w:fldSimple w:instr=" MERGEFIELD  &quot;Nom MO&quot;  \* MERGEFORMAT ">
        <w:r w:rsidRPr="00AF7B3B">
          <w:rPr>
            <w:noProof/>
          </w:rPr>
          <w:t>«Nom MO»</w:t>
        </w:r>
      </w:fldSimple>
      <w:r w:rsidRPr="00AF7B3B">
        <w:t xml:space="preserve"> sont les suivantes (corriger si besoin cette liste) : </w:t>
      </w:r>
    </w:p>
    <w:p w14:paraId="046FA773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4A778B0B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671DFB89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0447AF1C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4D156DB5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4A1E9CDC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1374712D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7526893C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626BC459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5B58666B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695DF9C6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55441824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305EF68B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462507B1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15A4D8EF" w14:textId="77777777"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7023152C" w14:textId="77777777" w:rsidR="006832E7" w:rsidRPr="00AF7B3B" w:rsidRDefault="00DA0A2F" w:rsidP="006832E7">
      <w:pPr>
        <w:ind w:left="360"/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14:paraId="6D002092" w14:textId="77777777" w:rsidR="003466D1" w:rsidRPr="00AF7B3B" w:rsidRDefault="006832E7" w:rsidP="00B4679D">
      <w:pPr>
        <w:sectPr w:rsidR="003466D1" w:rsidRPr="00AF7B3B" w:rsidSect="007C5415">
          <w:headerReference w:type="default" r:id="rId17"/>
          <w:headerReference w:type="first" r:id="rId18"/>
          <w:pgSz w:w="11906" w:h="16838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  <w:r w:rsidRPr="00AF7B3B">
        <w:br w:type="page"/>
      </w:r>
    </w:p>
    <w:p w14:paraId="38EE64EB" w14:textId="77777777" w:rsidR="003466D1" w:rsidRDefault="003466D1" w:rsidP="003466D1">
      <w:pPr>
        <w:pStyle w:val="Titre2"/>
        <w:shd w:val="clear" w:color="auto" w:fill="E6E6E6"/>
      </w:pPr>
      <w:r>
        <w:lastRenderedPageBreak/>
        <w:t>Informations générales</w:t>
      </w:r>
    </w:p>
    <w:p w14:paraId="2CA26A28" w14:textId="77777777" w:rsidR="003466D1" w:rsidRPr="00BC31E7" w:rsidRDefault="009A11F5">
      <w:pPr>
        <w:rPr>
          <w:i/>
        </w:rPr>
      </w:pPr>
      <w:r w:rsidRPr="00BC31E7">
        <w:rPr>
          <w:i/>
        </w:rPr>
        <w:t>Si votre collectivité possède plus de 5 dé</w:t>
      </w:r>
      <w:r w:rsidR="00104DAB">
        <w:rPr>
          <w:i/>
        </w:rPr>
        <w:t xml:space="preserve">chèteries, les </w:t>
      </w:r>
      <w:r w:rsidR="00104DAB" w:rsidRPr="00AF7B3B">
        <w:rPr>
          <w:i/>
        </w:rPr>
        <w:t xml:space="preserve">pages du chapitre 3.3 </w:t>
      </w:r>
      <w:r w:rsidRPr="00AF7B3B">
        <w:rPr>
          <w:i/>
        </w:rPr>
        <w:t>s</w:t>
      </w:r>
      <w:r w:rsidR="00AE28D3" w:rsidRPr="00AF7B3B">
        <w:rPr>
          <w:i/>
        </w:rPr>
        <w:t>er</w:t>
      </w:r>
      <w:r w:rsidRPr="00AF7B3B">
        <w:rPr>
          <w:i/>
        </w:rPr>
        <w:t>ont</w:t>
      </w:r>
      <w:r w:rsidRPr="00BC31E7">
        <w:rPr>
          <w:i/>
        </w:rPr>
        <w:t xml:space="preserve"> répétées </w:t>
      </w:r>
      <w:r w:rsidR="00BC31E7">
        <w:rPr>
          <w:i/>
        </w:rPr>
        <w:t xml:space="preserve">en suivant </w:t>
      </w:r>
      <w:r w:rsidRPr="00BC31E7">
        <w:rPr>
          <w:i/>
        </w:rPr>
        <w:t xml:space="preserve">par bloc de 5 déchèteries. </w:t>
      </w:r>
    </w:p>
    <w:tbl>
      <w:tblPr>
        <w:tblW w:w="157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0"/>
        <w:gridCol w:w="2200"/>
        <w:gridCol w:w="2578"/>
        <w:gridCol w:w="2345"/>
        <w:gridCol w:w="2345"/>
        <w:gridCol w:w="2345"/>
      </w:tblGrid>
      <w:tr w:rsidR="00202245" w:rsidRPr="006832E7" w14:paraId="422C7100" w14:textId="77777777" w:rsidTr="00096539">
        <w:trPr>
          <w:trHeight w:val="390"/>
          <w:tblHeader/>
          <w:jc w:val="center"/>
        </w:trPr>
        <w:tc>
          <w:tcPr>
            <w:tcW w:w="39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</w:tcBorders>
            <w:shd w:val="clear" w:color="auto" w:fill="A6A6A6" w:themeFill="background1" w:themeFillShade="A6"/>
            <w:vAlign w:val="center"/>
          </w:tcPr>
          <w:p w14:paraId="6DCF51C0" w14:textId="77777777" w:rsidR="00202245" w:rsidRPr="006832E7" w:rsidRDefault="004B690A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Nom de la d</w:t>
            </w:r>
            <w:r w:rsidR="00202245" w:rsidRPr="00202245">
              <w:rPr>
                <w:rFonts w:cs="Arial"/>
                <w:b/>
                <w:i/>
                <w:sz w:val="18"/>
                <w:szCs w:val="18"/>
              </w:rPr>
              <w:t>échèterie</w:t>
            </w:r>
          </w:p>
        </w:tc>
        <w:tc>
          <w:tcPr>
            <w:tcW w:w="22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802F0E" w14:textId="77777777" w:rsidR="00202245" w:rsidRPr="00DA0A2F" w:rsidRDefault="000A4071" w:rsidP="00096539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1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  <w:tc>
          <w:tcPr>
            <w:tcW w:w="25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19A131C" w14:textId="77777777" w:rsidR="00202245" w:rsidRPr="00DA0A2F" w:rsidRDefault="000A4071" w:rsidP="00096539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2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DC1001" w14:textId="77777777" w:rsidR="00202245" w:rsidRPr="00DA0A2F" w:rsidRDefault="000A4071" w:rsidP="00096539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3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B5EF9B7" w14:textId="77777777" w:rsidR="00202245" w:rsidRPr="00DA0A2F" w:rsidRDefault="000A4071" w:rsidP="00096539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4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59EA4FD" w14:textId="77777777" w:rsidR="00202245" w:rsidRPr="00DA0A2F" w:rsidRDefault="000A4071" w:rsidP="00096539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F92148" w:rsidRPr="00DA0A2F">
              <w:rPr>
                <w:rFonts w:cs="Arial"/>
                <w:b/>
                <w:sz w:val="18"/>
                <w:szCs w:val="18"/>
                <w:highlight w:val="cyan"/>
              </w:rPr>
              <w:t>D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échèterie 5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</w:tr>
      <w:tr w:rsidR="00202245" w:rsidRPr="006832E7" w14:paraId="6A5F97C6" w14:textId="77777777" w:rsidTr="00096539">
        <w:trPr>
          <w:trHeight w:val="69"/>
          <w:jc w:val="center"/>
        </w:trPr>
        <w:tc>
          <w:tcPr>
            <w:tcW w:w="1576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DF7E6D7" w14:textId="77777777" w:rsidR="00202245" w:rsidRPr="00FD4D00" w:rsidRDefault="00202245" w:rsidP="00096539">
            <w:pPr>
              <w:snapToGrid w:val="0"/>
              <w:jc w:val="center"/>
              <w:rPr>
                <w:rFonts w:cs="Arial"/>
                <w:b/>
              </w:rPr>
            </w:pPr>
            <w:r w:rsidRPr="00FD4D00">
              <w:rPr>
                <w:rFonts w:cs="Arial"/>
                <w:b/>
                <w:i/>
              </w:rPr>
              <w:t>Coordonnées</w:t>
            </w:r>
          </w:p>
        </w:tc>
      </w:tr>
      <w:tr w:rsidR="00202245" w:rsidRPr="006832E7" w14:paraId="5B7759A3" w14:textId="7777777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4E86AE" w14:textId="77777777"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Code SINOE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0F91B5CD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63F84539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46848E0C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664A433D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4A02760B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14:paraId="76421657" w14:textId="7777777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B6B3A9" w14:textId="77777777"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Adresse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8170E05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0781B56E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619E7BF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7ADC595C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725D097E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14:paraId="2A47940C" w14:textId="7777777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5FF347" w14:textId="77777777"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CP + Ville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C04C561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3E150B3B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485CACFA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2664C4CB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02DE6EA6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14:paraId="4F58F98E" w14:textId="7777777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075D9E" w14:textId="77777777"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Mail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09F24EF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44589095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4AF80F8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2BF35F98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32A71838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14:paraId="207645CE" w14:textId="7777777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6A94EE" w14:textId="77777777"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Téléphone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4AE027DB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465DBA5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22A80FAD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246E254F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309A09CA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14:paraId="494B0DF8" w14:textId="7777777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460A4E2" w14:textId="77777777"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Fax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3AA26305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02BD8678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3BDC604B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1066E7A8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56D1CA4F" w14:textId="77777777"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14:paraId="0EA4C1E6" w14:textId="77777777" w:rsidTr="00096539">
        <w:trPr>
          <w:trHeight w:val="346"/>
          <w:jc w:val="center"/>
        </w:trPr>
        <w:tc>
          <w:tcPr>
            <w:tcW w:w="1576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5F63B1B1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F92148">
              <w:rPr>
                <w:rFonts w:cs="Arial"/>
                <w:b/>
                <w:i/>
              </w:rPr>
              <w:t>Fonctionnement de la déchèterie</w:t>
            </w:r>
          </w:p>
        </w:tc>
      </w:tr>
      <w:tr w:rsidR="00202245" w:rsidRPr="006832E7" w14:paraId="7FBAAE0F" w14:textId="77777777" w:rsidTr="00096539">
        <w:trPr>
          <w:trHeight w:val="508"/>
          <w:jc w:val="center"/>
        </w:trPr>
        <w:tc>
          <w:tcPr>
            <w:tcW w:w="39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AF4BED" w14:textId="77777777"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Mode de gestion de la déchèterie (préciser régie, MP ou DSP)</w:t>
            </w:r>
            <w:r w:rsidR="007E6EB5">
              <w:rPr>
                <w:rFonts w:cs="Arial"/>
                <w:sz w:val="18"/>
                <w:szCs w:val="18"/>
              </w:rPr>
              <w:t> :</w:t>
            </w:r>
          </w:p>
          <w:p w14:paraId="1D00A5DB" w14:textId="77777777" w:rsidR="00202245" w:rsidRPr="00202245" w:rsidRDefault="00202245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i/>
                <w:sz w:val="18"/>
                <w:szCs w:val="18"/>
              </w:rPr>
            </w:pPr>
            <w:r w:rsidRPr="00202245">
              <w:rPr>
                <w:rFonts w:cs="Arial"/>
                <w:i/>
                <w:sz w:val="18"/>
                <w:szCs w:val="18"/>
              </w:rPr>
              <w:t>Si hors régie : Nom et coordonnées de l’exploitant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E78578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F82E4E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15146C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37BD1B8C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6CD6990E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14:paraId="56408B9D" w14:textId="77777777" w:rsidTr="00096539">
        <w:trPr>
          <w:trHeight w:val="220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B47EF2" w14:textId="77777777" w:rsidR="00202245" w:rsidRPr="00202245" w:rsidRDefault="00202245" w:rsidP="00096539">
            <w:pPr>
              <w:snapToGrid w:val="0"/>
              <w:jc w:val="left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76C961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18624F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042E5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1F932F00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6C7EC460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14:paraId="36F33553" w14:textId="77777777" w:rsidTr="00096539">
        <w:trPr>
          <w:trHeight w:val="385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38DFE1" w14:textId="77777777"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Date d’ouverture de la déchèterie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F1660B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E4B3BF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D09B0C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31D91472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6FF22145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14:paraId="0393396A" w14:textId="77777777" w:rsidTr="00096539">
        <w:trPr>
          <w:trHeight w:val="514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51824D" w14:textId="77777777"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An</w:t>
            </w:r>
            <w:r>
              <w:rPr>
                <w:rFonts w:cs="Arial"/>
                <w:sz w:val="18"/>
                <w:szCs w:val="18"/>
              </w:rPr>
              <w:t>née de rénovation/reconstruction de la déchèterie</w:t>
            </w:r>
            <w:r w:rsidRPr="00202245">
              <w:rPr>
                <w:rFonts w:cs="Arial"/>
                <w:sz w:val="18"/>
                <w:szCs w:val="18"/>
              </w:rPr>
              <w:t xml:space="preserve"> le cas échéant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0092F2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1238FD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210B1D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7AB44321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708042E5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14:paraId="152C2A4E" w14:textId="77777777" w:rsidTr="00096539">
        <w:trPr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20E527A" w14:textId="77777777" w:rsidR="00202245" w:rsidRPr="00202245" w:rsidRDefault="00202245" w:rsidP="00096539">
            <w:pPr>
              <w:snapToGrid w:val="0"/>
              <w:jc w:val="left"/>
              <w:rPr>
                <w:rFonts w:cs="Arial"/>
                <w:bCs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Date de fermeture définitive de la déchèterie le cas échéant</w:t>
            </w:r>
            <w:r w:rsidR="007E6EB5">
              <w:rPr>
                <w:rFonts w:cs="Arial"/>
                <w:sz w:val="18"/>
                <w:szCs w:val="18"/>
              </w:rPr>
              <w:t>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7EEA49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EED5CD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8CE6CD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627F0B54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3EE292F2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14:paraId="66B24062" w14:textId="77777777" w:rsidTr="00096539">
        <w:trPr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5FA463" w14:textId="77777777"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Régime juridique de la déchèterie (D</w:t>
            </w:r>
            <w:r w:rsidR="00435A5C">
              <w:rPr>
                <w:rFonts w:cs="Arial"/>
                <w:sz w:val="18"/>
                <w:szCs w:val="18"/>
              </w:rPr>
              <w:t>C</w:t>
            </w:r>
            <w:r w:rsidR="00096539">
              <w:rPr>
                <w:rFonts w:cs="Arial"/>
                <w:sz w:val="18"/>
                <w:szCs w:val="18"/>
              </w:rPr>
              <w:t>,E,</w:t>
            </w:r>
            <w:r w:rsidR="00435A5C">
              <w:rPr>
                <w:rFonts w:cs="Arial"/>
                <w:sz w:val="18"/>
                <w:szCs w:val="18"/>
              </w:rPr>
              <w:t>A</w:t>
            </w:r>
            <w:r w:rsidR="00096539">
              <w:rPr>
                <w:rFonts w:cs="Arial"/>
                <w:sz w:val="18"/>
                <w:szCs w:val="18"/>
              </w:rPr>
              <w:t>,</w:t>
            </w:r>
            <w:r w:rsidR="00435A5C">
              <w:rPr>
                <w:rFonts w:cs="Arial"/>
                <w:sz w:val="18"/>
                <w:szCs w:val="18"/>
              </w:rPr>
              <w:t>NC</w:t>
            </w:r>
            <w:r w:rsidRPr="00202245">
              <w:rPr>
                <w:rFonts w:cs="Arial"/>
                <w:sz w:val="18"/>
                <w:szCs w:val="18"/>
              </w:rPr>
              <w:t>)</w:t>
            </w:r>
            <w:r w:rsidR="007E6EB5">
              <w:rPr>
                <w:rFonts w:cs="Arial"/>
                <w:sz w:val="18"/>
                <w:szCs w:val="18"/>
              </w:rPr>
              <w:t>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3250B2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4E7143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5C04CE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08316194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69791F4A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14:paraId="4F5DAA96" w14:textId="77777777" w:rsidTr="00096539">
        <w:trPr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5CDC05" w14:textId="77777777" w:rsidR="00202245" w:rsidRPr="00202245" w:rsidRDefault="00202245" w:rsidP="00096539">
            <w:pPr>
              <w:snapToGrid w:val="0"/>
              <w:jc w:val="left"/>
              <w:rPr>
                <w:rFonts w:cs="Arial"/>
                <w:bCs/>
                <w:sz w:val="18"/>
                <w:szCs w:val="18"/>
              </w:rPr>
            </w:pPr>
            <w:r w:rsidRPr="00202245">
              <w:rPr>
                <w:rFonts w:cs="Arial"/>
                <w:bCs/>
                <w:sz w:val="18"/>
                <w:szCs w:val="18"/>
              </w:rPr>
              <w:t>Date de la dernière décision préfectorale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71A5A7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ECB87C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6E2518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3A91DE77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09103F6B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14:paraId="6B77215E" w14:textId="77777777" w:rsidTr="00096539">
        <w:trPr>
          <w:trHeight w:val="276"/>
          <w:jc w:val="center"/>
        </w:trPr>
        <w:tc>
          <w:tcPr>
            <w:tcW w:w="39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66179B" w14:textId="6C7DC5EF" w:rsidR="00202245" w:rsidRPr="00202245" w:rsidRDefault="00202245" w:rsidP="00096539">
            <w:pPr>
              <w:snapToGrid w:val="0"/>
              <w:jc w:val="left"/>
              <w:rPr>
                <w:rFonts w:cs="Arial"/>
                <w:bCs/>
                <w:sz w:val="18"/>
                <w:szCs w:val="18"/>
              </w:rPr>
            </w:pPr>
            <w:r w:rsidRPr="00202245">
              <w:rPr>
                <w:rFonts w:cs="Arial"/>
                <w:bCs/>
                <w:sz w:val="18"/>
                <w:szCs w:val="18"/>
              </w:rPr>
              <w:t>Nombre d’emplois affectés au gardiennage de la déchèterie</w:t>
            </w:r>
            <w:r w:rsidR="005706D6">
              <w:rPr>
                <w:rFonts w:cs="Arial"/>
                <w:bCs/>
                <w:sz w:val="18"/>
                <w:szCs w:val="18"/>
              </w:rPr>
              <w:t xml:space="preserve"> en </w:t>
            </w:r>
            <w:r w:rsidR="00A84E2E">
              <w:rPr>
                <w:rFonts w:cs="Arial"/>
                <w:bCs/>
                <w:sz w:val="18"/>
                <w:szCs w:val="18"/>
              </w:rPr>
              <w:t>2019</w:t>
            </w:r>
          </w:p>
          <w:p w14:paraId="02A46A5B" w14:textId="77777777" w:rsidR="00202245" w:rsidRPr="00202245" w:rsidRDefault="00202245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i/>
                <w:sz w:val="18"/>
                <w:szCs w:val="18"/>
              </w:rPr>
            </w:pPr>
            <w:r w:rsidRPr="00202245">
              <w:rPr>
                <w:rFonts w:cs="Arial"/>
                <w:i/>
                <w:sz w:val="18"/>
                <w:szCs w:val="18"/>
              </w:rPr>
              <w:t>Nombre d’agents de la collectivité</w:t>
            </w:r>
            <w:r>
              <w:rPr>
                <w:rFonts w:cs="Arial"/>
                <w:i/>
                <w:sz w:val="18"/>
                <w:szCs w:val="18"/>
              </w:rPr>
              <w:t> :</w:t>
            </w:r>
          </w:p>
          <w:p w14:paraId="7890DEC0" w14:textId="77777777" w:rsidR="00202245" w:rsidRPr="00202245" w:rsidRDefault="00202245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bCs/>
                <w:sz w:val="18"/>
                <w:szCs w:val="18"/>
              </w:rPr>
            </w:pPr>
            <w:r w:rsidRPr="00202245">
              <w:rPr>
                <w:rFonts w:cs="Arial"/>
                <w:i/>
                <w:sz w:val="18"/>
                <w:szCs w:val="18"/>
              </w:rPr>
              <w:t>Nombre d’agents du prestataire :</w:t>
            </w:r>
            <w:r w:rsidRPr="00202245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81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BE66B5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14:paraId="77E8983B" w14:textId="77777777" w:rsidTr="00096539">
        <w:trPr>
          <w:trHeight w:val="396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47F767" w14:textId="77777777"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EB05C1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48A710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3DE483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557424F2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63BA29F5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14:paraId="3C2738A0" w14:textId="77777777" w:rsidTr="00096539">
        <w:trPr>
          <w:trHeight w:val="164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2515C8" w14:textId="77777777"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C1675B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A6F5C2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2EFC4D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5991F44E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4F564879" w14:textId="77777777"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5673" w:rsidRPr="006832E7" w14:paraId="3842E38D" w14:textId="77777777" w:rsidTr="00096539">
        <w:trPr>
          <w:trHeight w:val="164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B436D4" w14:textId="77777777" w:rsidR="00A85673" w:rsidRDefault="00A85673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Fréquentation: </w:t>
            </w:r>
          </w:p>
          <w:p w14:paraId="67A841A6" w14:textId="77777777" w:rsidR="000E462E" w:rsidRDefault="000E462E" w:rsidP="000E462E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total de visite :</w:t>
            </w:r>
          </w:p>
          <w:p w14:paraId="3CEB66F4" w14:textId="77777777" w:rsidR="003C1073" w:rsidRDefault="003C1073" w:rsidP="00CD685F">
            <w:pPr>
              <w:pStyle w:val="Paragraphedeliste"/>
              <w:numPr>
                <w:ilvl w:val="1"/>
                <w:numId w:val="20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de visites de particuliers</w:t>
            </w:r>
            <w:r w:rsidR="000E462E">
              <w:rPr>
                <w:rFonts w:cs="Arial"/>
                <w:sz w:val="18"/>
                <w:szCs w:val="18"/>
              </w:rPr>
              <w:t> :</w:t>
            </w:r>
          </w:p>
          <w:p w14:paraId="2DD97CD4" w14:textId="77777777" w:rsidR="003C1073" w:rsidRDefault="003C1073" w:rsidP="00CD685F">
            <w:pPr>
              <w:pStyle w:val="Paragraphedeliste"/>
              <w:numPr>
                <w:ilvl w:val="1"/>
                <w:numId w:val="20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de visite de professionnels</w:t>
            </w:r>
            <w:r w:rsidR="000E462E">
              <w:rPr>
                <w:rFonts w:cs="Arial"/>
                <w:sz w:val="18"/>
                <w:szCs w:val="18"/>
              </w:rPr>
              <w:t> :</w:t>
            </w:r>
          </w:p>
          <w:p w14:paraId="0B9690DC" w14:textId="77777777" w:rsidR="003C1073" w:rsidRPr="00202245" w:rsidRDefault="003C1073" w:rsidP="003C1073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Méthodes de comptage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3FF21C" w14:textId="77777777" w:rsidR="00A85673" w:rsidRDefault="003C10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………………….</w:t>
            </w:r>
          </w:p>
          <w:p w14:paraId="7237D9C3" w14:textId="77777777" w:rsidR="003C1073" w:rsidRDefault="003C10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……………………</w:t>
            </w:r>
          </w:p>
          <w:p w14:paraId="63A9F384" w14:textId="77777777" w:rsidR="007E6EB5" w:rsidRDefault="003C1073" w:rsidP="007E6EB5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</w:t>
            </w:r>
          </w:p>
          <w:p w14:paraId="09EFFB87" w14:textId="77777777" w:rsidR="00CD685F" w:rsidRPr="006832E7" w:rsidRDefault="00CD685F" w:rsidP="007E6EB5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……………………..</w:t>
            </w: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912516" w14:textId="77777777" w:rsidR="00A85673" w:rsidRPr="006832E7" w:rsidRDefault="00A856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489BEE" w14:textId="77777777" w:rsidR="00A85673" w:rsidRPr="006832E7" w:rsidRDefault="00A856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1192B242" w14:textId="77777777" w:rsidR="00A85673" w:rsidRPr="006832E7" w:rsidRDefault="00A856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43CD5BAD" w14:textId="77777777" w:rsidR="00A85673" w:rsidRPr="006832E7" w:rsidRDefault="00A856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35A5C" w:rsidRPr="006832E7" w14:paraId="6943C9D5" w14:textId="77777777" w:rsidTr="00096539">
        <w:trPr>
          <w:trHeight w:val="385"/>
          <w:jc w:val="center"/>
        </w:trPr>
        <w:tc>
          <w:tcPr>
            <w:tcW w:w="1576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205AAE" w14:textId="77777777" w:rsidR="00435A5C" w:rsidRPr="006832E7" w:rsidRDefault="00435A5C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i/>
              </w:rPr>
              <w:t>Accueil des professionnels</w:t>
            </w:r>
          </w:p>
        </w:tc>
      </w:tr>
      <w:tr w:rsidR="00F50DBB" w:rsidRPr="006832E7" w14:paraId="202F0813" w14:textId="77777777" w:rsidTr="00096539">
        <w:trPr>
          <w:trHeight w:val="481"/>
          <w:jc w:val="center"/>
        </w:trPr>
        <w:tc>
          <w:tcPr>
            <w:tcW w:w="39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A2DDB2" w14:textId="77777777" w:rsidR="00F50DBB" w:rsidRPr="00202245" w:rsidRDefault="00F50DBB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Les professionnels sont-ils acceptés sur le site ? Oui/Non</w:t>
            </w:r>
            <w:r w:rsidR="00A47649">
              <w:rPr>
                <w:rFonts w:cs="Arial"/>
                <w:sz w:val="18"/>
                <w:szCs w:val="18"/>
              </w:rPr>
              <w:t> :</w:t>
            </w:r>
          </w:p>
          <w:p w14:paraId="4B1FF664" w14:textId="77777777" w:rsidR="00A47649" w:rsidRDefault="00F50DBB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i/>
                <w:sz w:val="18"/>
                <w:szCs w:val="18"/>
              </w:rPr>
            </w:pPr>
            <w:r w:rsidRPr="00A47649">
              <w:rPr>
                <w:rFonts w:cs="Arial"/>
                <w:i/>
                <w:sz w:val="18"/>
                <w:szCs w:val="18"/>
              </w:rPr>
              <w:t>Si oui, est-ce Gratuit/Payant ?</w:t>
            </w:r>
            <w:r w:rsidR="00A47649" w:rsidRPr="00A47649">
              <w:rPr>
                <w:rFonts w:cs="Arial"/>
                <w:i/>
                <w:sz w:val="18"/>
                <w:szCs w:val="18"/>
              </w:rPr>
              <w:t>+ Part des tonnages (estimation en %)</w:t>
            </w:r>
            <w:r w:rsidR="00A47649">
              <w:rPr>
                <w:rFonts w:cs="Arial"/>
                <w:i/>
                <w:sz w:val="18"/>
                <w:szCs w:val="18"/>
              </w:rPr>
              <w:t> :</w:t>
            </w:r>
          </w:p>
          <w:p w14:paraId="243C366B" w14:textId="77777777" w:rsidR="00A47649" w:rsidRPr="00A47649" w:rsidRDefault="00A47649" w:rsidP="00096539">
            <w:pPr>
              <w:pStyle w:val="Paragraphedeliste"/>
              <w:snapToGrid w:val="0"/>
              <w:ind w:left="360"/>
              <w:jc w:val="left"/>
              <w:rPr>
                <w:rFonts w:cs="Arial"/>
                <w:i/>
                <w:sz w:val="18"/>
                <w:szCs w:val="18"/>
              </w:rPr>
            </w:pPr>
          </w:p>
          <w:p w14:paraId="3500636A" w14:textId="77777777" w:rsidR="00F50DBB" w:rsidRPr="00F50DBB" w:rsidRDefault="00F50DBB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F50DBB">
              <w:rPr>
                <w:rFonts w:cs="Arial"/>
                <w:i/>
                <w:sz w:val="18"/>
                <w:szCs w:val="18"/>
              </w:rPr>
              <w:t>Si payant, type de tarifs (</w:t>
            </w:r>
            <w:r w:rsidR="00A47649">
              <w:rPr>
                <w:rFonts w:cs="Arial"/>
                <w:i/>
                <w:sz w:val="18"/>
                <w:szCs w:val="18"/>
              </w:rPr>
              <w:t xml:space="preserve">précisez </w:t>
            </w:r>
            <w:r w:rsidRPr="00F50DBB">
              <w:rPr>
                <w:rFonts w:cs="Arial"/>
                <w:i/>
                <w:sz w:val="18"/>
                <w:szCs w:val="18"/>
              </w:rPr>
              <w:t>en fonction du poids/du volume/de la nature des déchets/…) ?</w:t>
            </w:r>
            <w:r w:rsidR="00A47649">
              <w:rPr>
                <w:rFonts w:cs="Arial"/>
                <w:i/>
                <w:sz w:val="18"/>
                <w:szCs w:val="18"/>
              </w:rPr>
              <w:t>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2AA5A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7E3E85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317006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7BA36BD2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476C48BB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50DBB" w:rsidRPr="006832E7" w14:paraId="34B7083B" w14:textId="77777777" w:rsidTr="00096539">
        <w:trPr>
          <w:trHeight w:val="546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558816" w14:textId="77777777" w:rsidR="00F50DBB" w:rsidRPr="00202245" w:rsidRDefault="00F50DBB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527CE6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8E5347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1DAED2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62C89B02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44EF8B12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50DBB" w:rsidRPr="006832E7" w14:paraId="190863D6" w14:textId="77777777" w:rsidTr="00096539">
        <w:trPr>
          <w:trHeight w:val="410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C39F57" w14:textId="77777777" w:rsidR="00F50DBB" w:rsidRDefault="00F50DBB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C4B9A1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12140E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982A42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019A29A1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14:paraId="123BBE83" w14:textId="77777777"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71EAC937" w14:textId="77777777" w:rsidR="00FD4D00" w:rsidRPr="004B690A" w:rsidRDefault="00FD4D00" w:rsidP="004B690A">
      <w:pPr>
        <w:shd w:val="clear" w:color="auto" w:fill="D9D9D9" w:themeFill="background1" w:themeFillShade="D9"/>
        <w:tabs>
          <w:tab w:val="left" w:pos="3120"/>
        </w:tabs>
        <w:rPr>
          <w:b/>
        </w:rPr>
      </w:pPr>
      <w:r w:rsidRPr="004B690A">
        <w:rPr>
          <w:b/>
        </w:rPr>
        <w:t>Jours et horaires d’ouvertures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1222"/>
        <w:gridCol w:w="1222"/>
        <w:gridCol w:w="1222"/>
        <w:gridCol w:w="1222"/>
        <w:gridCol w:w="1222"/>
        <w:gridCol w:w="1222"/>
        <w:gridCol w:w="1223"/>
        <w:gridCol w:w="1223"/>
        <w:gridCol w:w="1880"/>
        <w:gridCol w:w="2126"/>
      </w:tblGrid>
      <w:tr w:rsidR="00FD4D00" w14:paraId="32D6F526" w14:textId="77777777" w:rsidTr="004B690A">
        <w:tc>
          <w:tcPr>
            <w:tcW w:w="1350" w:type="dxa"/>
            <w:shd w:val="clear" w:color="auto" w:fill="A6A6A6" w:themeFill="background1" w:themeFillShade="A6"/>
            <w:vAlign w:val="center"/>
          </w:tcPr>
          <w:p w14:paraId="57363B94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Déchèteries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14:paraId="569870E9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Horaires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14:paraId="313073CF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lundi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14:paraId="2AD7ABE2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mardi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14:paraId="2EE9D538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mercredi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14:paraId="5BA59032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jeudi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14:paraId="7999B99C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vendredi</w:t>
            </w:r>
          </w:p>
        </w:tc>
        <w:tc>
          <w:tcPr>
            <w:tcW w:w="1223" w:type="dxa"/>
            <w:shd w:val="clear" w:color="auto" w:fill="A6A6A6" w:themeFill="background1" w:themeFillShade="A6"/>
            <w:vAlign w:val="center"/>
          </w:tcPr>
          <w:p w14:paraId="197281A5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samedi</w:t>
            </w:r>
          </w:p>
        </w:tc>
        <w:tc>
          <w:tcPr>
            <w:tcW w:w="1223" w:type="dxa"/>
            <w:shd w:val="clear" w:color="auto" w:fill="A6A6A6" w:themeFill="background1" w:themeFillShade="A6"/>
            <w:vAlign w:val="center"/>
          </w:tcPr>
          <w:p w14:paraId="58E4670A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dimanche</w:t>
            </w:r>
          </w:p>
        </w:tc>
        <w:tc>
          <w:tcPr>
            <w:tcW w:w="1880" w:type="dxa"/>
            <w:shd w:val="clear" w:color="auto" w:fill="A6A6A6" w:themeFill="background1" w:themeFillShade="A6"/>
            <w:vAlign w:val="center"/>
          </w:tcPr>
          <w:p w14:paraId="4D51CB24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Période Hiver (dates)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55EAFC1E" w14:textId="77777777"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Période Eté (dates)</w:t>
            </w:r>
          </w:p>
        </w:tc>
      </w:tr>
      <w:tr w:rsidR="00FD4D00" w14:paraId="6C50AE48" w14:textId="77777777" w:rsidTr="004B690A">
        <w:trPr>
          <w:trHeight w:val="100"/>
        </w:trPr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14:paraId="7B877C02" w14:textId="77777777" w:rsidR="00FD4D00" w:rsidRPr="00DA0A2F" w:rsidRDefault="000A4071" w:rsidP="004B690A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FD4D00" w:rsidRPr="00DA0A2F">
              <w:rPr>
                <w:highlight w:val="cyan"/>
              </w:rPr>
              <w:t>Déchèterie 1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14:paraId="17AD4454" w14:textId="77777777" w:rsidR="00FD4D00" w:rsidRDefault="00FD4D00" w:rsidP="00F92148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14:paraId="6D22F7B2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718555CE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2339C0A4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79A01057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0C9FE5BA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6D3CB775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4D56E7C2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1A05D8D1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6D5B8D82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14:paraId="36651306" w14:textId="77777777" w:rsidTr="004B690A">
        <w:trPr>
          <w:trHeight w:val="70"/>
        </w:trPr>
        <w:tc>
          <w:tcPr>
            <w:tcW w:w="1350" w:type="dxa"/>
            <w:vMerge/>
            <w:shd w:val="clear" w:color="auto" w:fill="D9D9D9" w:themeFill="background1" w:themeFillShade="D9"/>
            <w:vAlign w:val="center"/>
          </w:tcPr>
          <w:p w14:paraId="6E3AFC4F" w14:textId="77777777" w:rsidR="00FD4D00" w:rsidRPr="00DA0A2F" w:rsidRDefault="00FD4D00" w:rsidP="004B690A">
            <w:pPr>
              <w:jc w:val="center"/>
              <w:rPr>
                <w:highlight w:val="cyan"/>
              </w:rPr>
            </w:pPr>
          </w:p>
        </w:tc>
        <w:tc>
          <w:tcPr>
            <w:tcW w:w="1222" w:type="dxa"/>
            <w:vAlign w:val="center"/>
          </w:tcPr>
          <w:p w14:paraId="67EE6226" w14:textId="77777777" w:rsidR="00FD4D00" w:rsidRDefault="00FD4D00" w:rsidP="00F92148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14:paraId="3F384AF5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6DA07C35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40C9E9FA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1D21E4E1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38564309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60568C0E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7347E27A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27C86A04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4E97F37E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14:paraId="6A742A57" w14:textId="77777777" w:rsidTr="004B690A"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14:paraId="5E979662" w14:textId="77777777" w:rsidR="00FD4D00" w:rsidRPr="00DA0A2F" w:rsidRDefault="000A4071" w:rsidP="004B690A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FD4D00" w:rsidRPr="00DA0A2F">
              <w:rPr>
                <w:highlight w:val="cyan"/>
              </w:rPr>
              <w:t>Déchèterie 2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14:paraId="78711932" w14:textId="77777777" w:rsidR="00FD4D00" w:rsidRDefault="00FD4D00" w:rsidP="00F92148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14:paraId="25E08D13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3290D9C2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79FEC8BB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3E67A54B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293D15B9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27772E21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22316C40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5D1298EF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2D81DFD1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14:paraId="42F5DAB1" w14:textId="77777777" w:rsidTr="004B690A">
        <w:tc>
          <w:tcPr>
            <w:tcW w:w="1350" w:type="dxa"/>
            <w:vMerge/>
            <w:shd w:val="clear" w:color="auto" w:fill="D9D9D9" w:themeFill="background1" w:themeFillShade="D9"/>
            <w:vAlign w:val="center"/>
          </w:tcPr>
          <w:p w14:paraId="05894E82" w14:textId="77777777" w:rsidR="00FD4D00" w:rsidRPr="00DA0A2F" w:rsidRDefault="00FD4D00" w:rsidP="004B690A">
            <w:pPr>
              <w:jc w:val="center"/>
              <w:rPr>
                <w:highlight w:val="cyan"/>
              </w:rPr>
            </w:pPr>
          </w:p>
        </w:tc>
        <w:tc>
          <w:tcPr>
            <w:tcW w:w="1222" w:type="dxa"/>
            <w:vAlign w:val="center"/>
          </w:tcPr>
          <w:p w14:paraId="7F959136" w14:textId="77777777" w:rsidR="00FD4D00" w:rsidRDefault="00FD4D00" w:rsidP="00F92148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14:paraId="27F0C978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5B6DB604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1AECA4DA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037CFA2B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6C95F539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4FED6EFD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62C7AD4F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2150A1E4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2D5F7AC6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14:paraId="38ADE79D" w14:textId="77777777" w:rsidTr="004B690A"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14:paraId="6CD38D31" w14:textId="77777777" w:rsidR="00FD4D00" w:rsidRPr="00DA0A2F" w:rsidRDefault="000A4071" w:rsidP="004B690A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FD4D00" w:rsidRPr="00DA0A2F">
              <w:rPr>
                <w:highlight w:val="cyan"/>
              </w:rPr>
              <w:t>Déchèterie 3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14:paraId="0ADC894A" w14:textId="77777777" w:rsidR="00FD4D00" w:rsidRDefault="00FD4D00" w:rsidP="00F92148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14:paraId="498B925B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0A7A88ED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19E393BD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4AA77082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14940392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0D59B170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44F8CE69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181358E1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39457533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14:paraId="6F44293B" w14:textId="77777777" w:rsidTr="004B690A">
        <w:tc>
          <w:tcPr>
            <w:tcW w:w="1350" w:type="dxa"/>
            <w:vMerge/>
            <w:shd w:val="clear" w:color="auto" w:fill="D9D9D9" w:themeFill="background1" w:themeFillShade="D9"/>
            <w:vAlign w:val="center"/>
          </w:tcPr>
          <w:p w14:paraId="029B53D2" w14:textId="77777777" w:rsidR="00FD4D00" w:rsidRPr="00DA0A2F" w:rsidRDefault="00FD4D00" w:rsidP="004B690A">
            <w:pPr>
              <w:jc w:val="center"/>
              <w:rPr>
                <w:highlight w:val="cyan"/>
              </w:rPr>
            </w:pPr>
          </w:p>
        </w:tc>
        <w:tc>
          <w:tcPr>
            <w:tcW w:w="1222" w:type="dxa"/>
            <w:vAlign w:val="center"/>
          </w:tcPr>
          <w:p w14:paraId="1BEB5457" w14:textId="77777777" w:rsidR="00FD4D00" w:rsidRDefault="00FD4D00" w:rsidP="00F92148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14:paraId="2E0F582A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1DB60379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6AB005FB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7DE263E4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711F2FBD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5477670F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03B99EF7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03142E85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38494E0D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14:paraId="2A757FDD" w14:textId="77777777" w:rsidTr="004B690A"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14:paraId="24EEAB7B" w14:textId="77777777" w:rsidR="00FD4D00" w:rsidRPr="00DA0A2F" w:rsidRDefault="000A4071" w:rsidP="004B690A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FD4D00" w:rsidRPr="00DA0A2F">
              <w:rPr>
                <w:highlight w:val="cyan"/>
              </w:rPr>
              <w:t>Déchèterie 4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14:paraId="733548A6" w14:textId="77777777" w:rsidR="00FD4D00" w:rsidRDefault="00FD4D00" w:rsidP="00F92148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14:paraId="5E3106A2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19D85849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1BBF9D6C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2106F4DB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22EC2703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58A1736F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44D63EE4" w14:textId="77777777"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6A379B4D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724DB714" w14:textId="77777777"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6B075B" w14:paraId="5700F5B8" w14:textId="77777777" w:rsidTr="004B690A">
        <w:tc>
          <w:tcPr>
            <w:tcW w:w="1350" w:type="dxa"/>
            <w:vMerge/>
            <w:shd w:val="clear" w:color="auto" w:fill="D9D9D9" w:themeFill="background1" w:themeFillShade="D9"/>
            <w:vAlign w:val="center"/>
          </w:tcPr>
          <w:p w14:paraId="78B71607" w14:textId="77777777" w:rsidR="006B075B" w:rsidRPr="00DA0A2F" w:rsidRDefault="006B075B" w:rsidP="004B690A">
            <w:pPr>
              <w:jc w:val="center"/>
              <w:rPr>
                <w:highlight w:val="cyan"/>
              </w:rPr>
            </w:pPr>
          </w:p>
        </w:tc>
        <w:tc>
          <w:tcPr>
            <w:tcW w:w="1222" w:type="dxa"/>
            <w:vAlign w:val="center"/>
          </w:tcPr>
          <w:p w14:paraId="22D4F518" w14:textId="77777777" w:rsidR="006B075B" w:rsidRDefault="006B075B" w:rsidP="00B4679D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14:paraId="5ECB5895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3A12352E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678EF283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71FA6C65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2F1D529B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12F6DE27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23B5297B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780506B5" w14:textId="77777777" w:rsidR="006B075B" w:rsidRDefault="006B075B" w:rsidP="00B4679D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73DF4257" w14:textId="77777777" w:rsidR="006B075B" w:rsidRDefault="006B075B" w:rsidP="00B4679D">
            <w:pPr>
              <w:jc w:val="center"/>
            </w:pPr>
            <w:r>
              <w:t>Du … /… au …/…</w:t>
            </w:r>
          </w:p>
        </w:tc>
      </w:tr>
      <w:tr w:rsidR="006B075B" w14:paraId="34B3AADD" w14:textId="77777777" w:rsidTr="006B075B"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14:paraId="5ADF8642" w14:textId="77777777" w:rsidR="006B075B" w:rsidRPr="00DA0A2F" w:rsidRDefault="000A4071" w:rsidP="006B075B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6B075B" w:rsidRPr="00DA0A2F">
              <w:rPr>
                <w:highlight w:val="cyan"/>
              </w:rPr>
              <w:t>Déchèterie 5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14:paraId="4C2E79D4" w14:textId="77777777" w:rsidR="006B075B" w:rsidRDefault="006B075B" w:rsidP="00B4679D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14:paraId="2E048A6A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7F3EDA86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2952349A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51B8BD67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374700DE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39F9266E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26442560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1F5A9E6E" w14:textId="77777777" w:rsidR="006B075B" w:rsidRDefault="006B075B" w:rsidP="00B4679D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727CB188" w14:textId="77777777" w:rsidR="006B075B" w:rsidRDefault="006B075B" w:rsidP="00B4679D">
            <w:pPr>
              <w:jc w:val="center"/>
            </w:pPr>
            <w:r>
              <w:t>Du … /… au …/…</w:t>
            </w:r>
          </w:p>
        </w:tc>
      </w:tr>
      <w:tr w:rsidR="006B075B" w14:paraId="576BB48A" w14:textId="77777777" w:rsidTr="004B690A">
        <w:tc>
          <w:tcPr>
            <w:tcW w:w="1350" w:type="dxa"/>
            <w:vMerge/>
            <w:shd w:val="clear" w:color="auto" w:fill="D9D9D9" w:themeFill="background1" w:themeFillShade="D9"/>
          </w:tcPr>
          <w:p w14:paraId="6BAEAEE2" w14:textId="77777777" w:rsidR="006B075B" w:rsidRDefault="006B075B" w:rsidP="00253321">
            <w:pPr>
              <w:jc w:val="center"/>
            </w:pPr>
          </w:p>
        </w:tc>
        <w:tc>
          <w:tcPr>
            <w:tcW w:w="1222" w:type="dxa"/>
            <w:vAlign w:val="center"/>
          </w:tcPr>
          <w:p w14:paraId="277802B3" w14:textId="77777777" w:rsidR="006B075B" w:rsidRDefault="006B075B" w:rsidP="00B4679D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14:paraId="420C4466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6BA8DFCF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489EF179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14A290BE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14:paraId="3B977E13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3DCC6975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14:paraId="65F67D13" w14:textId="77777777"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14:paraId="3C293E5C" w14:textId="77777777" w:rsidR="006B075B" w:rsidRDefault="006B075B" w:rsidP="00B4679D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14:paraId="154A1DF3" w14:textId="77777777" w:rsidR="006B075B" w:rsidRDefault="006B075B" w:rsidP="00B4679D">
            <w:pPr>
              <w:jc w:val="center"/>
            </w:pPr>
            <w:r>
              <w:t>Du … /… au …/…</w:t>
            </w:r>
          </w:p>
        </w:tc>
      </w:tr>
    </w:tbl>
    <w:p w14:paraId="59F9F3FD" w14:textId="77777777" w:rsidR="00FD4D00" w:rsidRDefault="00FD4D00" w:rsidP="003466D1">
      <w:pPr>
        <w:tabs>
          <w:tab w:val="left" w:pos="3120"/>
        </w:tabs>
        <w:sectPr w:rsidR="00FD4D00" w:rsidSect="00C8117E">
          <w:pgSz w:w="16838" w:h="11906" w:orient="landscape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14:paraId="6512134A" w14:textId="3D400C77" w:rsidR="00435A5C" w:rsidRDefault="009B1CD8" w:rsidP="00435A5C">
      <w:pPr>
        <w:pStyle w:val="Titre2"/>
        <w:shd w:val="clear" w:color="auto" w:fill="E6E6E6"/>
      </w:pPr>
      <w:r>
        <w:lastRenderedPageBreak/>
        <w:t xml:space="preserve">Quantités des flux collectés en </w:t>
      </w:r>
      <w:r w:rsidR="00A84E2E">
        <w:t>2019</w:t>
      </w:r>
    </w:p>
    <w:p w14:paraId="017AEAAF" w14:textId="77777777" w:rsidR="005D41E3" w:rsidRPr="00BC31E7" w:rsidRDefault="005D41E3" w:rsidP="005D41E3">
      <w:pPr>
        <w:rPr>
          <w:i/>
        </w:rPr>
      </w:pPr>
      <w:r w:rsidRPr="00BC31E7">
        <w:rPr>
          <w:i/>
        </w:rPr>
        <w:t>Si votre collectivité possède plus de 5 dé</w:t>
      </w:r>
      <w:r>
        <w:rPr>
          <w:i/>
        </w:rPr>
        <w:t>chèteries, les pages du chapitre 3.4</w:t>
      </w:r>
      <w:r w:rsidRPr="00AF7B3B">
        <w:rPr>
          <w:i/>
        </w:rPr>
        <w:t xml:space="preserve"> seront</w:t>
      </w:r>
      <w:r w:rsidRPr="00BC31E7">
        <w:rPr>
          <w:i/>
        </w:rPr>
        <w:t xml:space="preserve"> répétées </w:t>
      </w:r>
      <w:r>
        <w:rPr>
          <w:i/>
        </w:rPr>
        <w:t xml:space="preserve">en suivant </w:t>
      </w:r>
      <w:r w:rsidRPr="00BC31E7">
        <w:rPr>
          <w:i/>
        </w:rPr>
        <w:t xml:space="preserve">par bloc de 5 déchèteries. </w:t>
      </w: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3A0" w:firstRow="1" w:lastRow="0" w:firstColumn="1" w:lastColumn="1" w:noHBand="1" w:noVBand="0"/>
      </w:tblPr>
      <w:tblGrid>
        <w:gridCol w:w="720"/>
        <w:gridCol w:w="2520"/>
        <w:gridCol w:w="1080"/>
        <w:gridCol w:w="1080"/>
        <w:gridCol w:w="1080"/>
        <w:gridCol w:w="1080"/>
        <w:gridCol w:w="1080"/>
        <w:gridCol w:w="1260"/>
        <w:gridCol w:w="1260"/>
        <w:gridCol w:w="1260"/>
        <w:gridCol w:w="1260"/>
        <w:gridCol w:w="1260"/>
      </w:tblGrid>
      <w:tr w:rsidR="00C141DA" w14:paraId="19AA5517" w14:textId="77777777" w:rsidTr="004631D8">
        <w:trPr>
          <w:cantSplit/>
          <w:tblHeader/>
        </w:trPr>
        <w:tc>
          <w:tcPr>
            <w:tcW w:w="720" w:type="dxa"/>
            <w:vMerge w:val="restart"/>
            <w:shd w:val="clear" w:color="auto" w:fill="BFBFBF" w:themeFill="background1" w:themeFillShade="BF"/>
            <w:vAlign w:val="center"/>
          </w:tcPr>
          <w:p w14:paraId="6389E528" w14:textId="77777777" w:rsidR="00C141DA" w:rsidRPr="00E26315" w:rsidRDefault="00C141DA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 w:rsidRPr="00E26315">
              <w:rPr>
                <w:snapToGrid w:val="0"/>
                <w:color w:val="808080"/>
                <w:sz w:val="16"/>
                <w:szCs w:val="16"/>
              </w:rPr>
              <w:t>Code SINOE</w:t>
            </w:r>
          </w:p>
        </w:tc>
        <w:tc>
          <w:tcPr>
            <w:tcW w:w="2520" w:type="dxa"/>
            <w:vMerge w:val="restart"/>
            <w:shd w:val="clear" w:color="auto" w:fill="BFBFBF" w:themeFill="background1" w:themeFillShade="BF"/>
            <w:vAlign w:val="center"/>
          </w:tcPr>
          <w:p w14:paraId="3C292878" w14:textId="77777777" w:rsidR="00C141DA" w:rsidRDefault="00C141DA" w:rsidP="002533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de flux</w:t>
            </w:r>
          </w:p>
          <w:p w14:paraId="120248FB" w14:textId="77777777" w:rsidR="00C141DA" w:rsidRDefault="00C141DA" w:rsidP="00253321">
            <w:pPr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(ajouter des flux si nécessaire)</w:t>
            </w:r>
          </w:p>
        </w:tc>
        <w:tc>
          <w:tcPr>
            <w:tcW w:w="2160" w:type="dxa"/>
            <w:gridSpan w:val="2"/>
            <w:shd w:val="clear" w:color="auto" w:fill="BFBFBF" w:themeFill="background1" w:themeFillShade="BF"/>
          </w:tcPr>
          <w:p w14:paraId="7CB6804C" w14:textId="77777777"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1</w:t>
            </w:r>
            <w:r w:rsidRPr="00DA0A2F">
              <w:rPr>
                <w:b/>
                <w:highlight w:val="cyan"/>
              </w:rPr>
              <w:t> »</w:t>
            </w:r>
          </w:p>
        </w:tc>
        <w:tc>
          <w:tcPr>
            <w:tcW w:w="2160" w:type="dxa"/>
            <w:gridSpan w:val="2"/>
            <w:shd w:val="clear" w:color="auto" w:fill="BFBFBF" w:themeFill="background1" w:themeFillShade="BF"/>
          </w:tcPr>
          <w:p w14:paraId="0064EFE1" w14:textId="77777777"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2</w:t>
            </w:r>
            <w:r w:rsidRPr="00DA0A2F">
              <w:rPr>
                <w:b/>
                <w:highlight w:val="cyan"/>
              </w:rPr>
              <w:t> »</w:t>
            </w:r>
          </w:p>
        </w:tc>
        <w:tc>
          <w:tcPr>
            <w:tcW w:w="2340" w:type="dxa"/>
            <w:gridSpan w:val="2"/>
            <w:shd w:val="clear" w:color="auto" w:fill="BFBFBF" w:themeFill="background1" w:themeFillShade="BF"/>
          </w:tcPr>
          <w:p w14:paraId="3B533F6A" w14:textId="77777777"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3</w:t>
            </w:r>
            <w:r w:rsidRPr="00DA0A2F">
              <w:rPr>
                <w:b/>
                <w:highlight w:val="cyan"/>
              </w:rPr>
              <w:t> »</w:t>
            </w:r>
          </w:p>
        </w:tc>
        <w:tc>
          <w:tcPr>
            <w:tcW w:w="2520" w:type="dxa"/>
            <w:gridSpan w:val="2"/>
            <w:shd w:val="clear" w:color="auto" w:fill="BFBFBF" w:themeFill="background1" w:themeFillShade="BF"/>
          </w:tcPr>
          <w:p w14:paraId="03B49397" w14:textId="77777777"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4</w:t>
            </w:r>
            <w:r w:rsidRPr="00DA0A2F">
              <w:rPr>
                <w:b/>
                <w:highlight w:val="cyan"/>
              </w:rPr>
              <w:t> »</w:t>
            </w:r>
          </w:p>
        </w:tc>
        <w:tc>
          <w:tcPr>
            <w:tcW w:w="2520" w:type="dxa"/>
            <w:gridSpan w:val="2"/>
            <w:shd w:val="clear" w:color="auto" w:fill="BFBFBF" w:themeFill="background1" w:themeFillShade="BF"/>
          </w:tcPr>
          <w:p w14:paraId="418EADB2" w14:textId="77777777"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5</w:t>
            </w:r>
            <w:r w:rsidRPr="00DA0A2F">
              <w:rPr>
                <w:b/>
                <w:highlight w:val="cyan"/>
              </w:rPr>
              <w:t> »</w:t>
            </w:r>
          </w:p>
        </w:tc>
      </w:tr>
      <w:tr w:rsidR="00C141DA" w14:paraId="544C5564" w14:textId="77777777" w:rsidTr="004631D8">
        <w:trPr>
          <w:cantSplit/>
          <w:trHeight w:val="1040"/>
          <w:tblHeader/>
        </w:trPr>
        <w:tc>
          <w:tcPr>
            <w:tcW w:w="720" w:type="dxa"/>
            <w:vMerge/>
            <w:shd w:val="clear" w:color="auto" w:fill="BFBFBF" w:themeFill="background1" w:themeFillShade="BF"/>
            <w:vAlign w:val="center"/>
          </w:tcPr>
          <w:p w14:paraId="368F1B83" w14:textId="77777777" w:rsidR="00C141DA" w:rsidRPr="00E26315" w:rsidRDefault="00C141DA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2520" w:type="dxa"/>
            <w:vMerge/>
            <w:shd w:val="clear" w:color="auto" w:fill="BFBFBF" w:themeFill="background1" w:themeFillShade="BF"/>
            <w:vAlign w:val="center"/>
          </w:tcPr>
          <w:p w14:paraId="2B1F475C" w14:textId="77777777" w:rsidR="00C141DA" w:rsidRDefault="00C141DA" w:rsidP="00253321">
            <w:pPr>
              <w:jc w:val="center"/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14:paraId="6A0154EF" w14:textId="77777777" w:rsidR="00C141DA" w:rsidRPr="00D15BB2" w:rsidRDefault="00C141DA" w:rsidP="00253321">
            <w:pPr>
              <w:jc w:val="center"/>
              <w:rPr>
                <w:b/>
              </w:rPr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50243DB9" w14:textId="77777777"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14:paraId="1960C770" w14:textId="77777777" w:rsidR="00C141DA" w:rsidRPr="00D15BB2" w:rsidRDefault="00C141DA" w:rsidP="00C141DA">
            <w:pPr>
              <w:jc w:val="center"/>
              <w:rPr>
                <w:b/>
              </w:rPr>
            </w:pPr>
            <w:r>
              <w:t>(en tonnes)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30CFD660" w14:textId="77777777" w:rsidR="00C141DA" w:rsidRPr="00D15BB2" w:rsidRDefault="00C141DA" w:rsidP="00253321">
            <w:pPr>
              <w:jc w:val="center"/>
              <w:rPr>
                <w:b/>
              </w:rPr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305FEDAE" w14:textId="77777777"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14:paraId="6B2DE6A7" w14:textId="77777777" w:rsidR="00C141DA" w:rsidRDefault="00C141DA" w:rsidP="00C141DA">
            <w:pPr>
              <w:jc w:val="center"/>
            </w:pPr>
            <w:r>
              <w:t>(en tonnes)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5AF68895" w14:textId="77777777" w:rsidR="00C141DA" w:rsidRDefault="00C141DA" w:rsidP="00253321">
            <w:pPr>
              <w:jc w:val="center"/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3EE295F8" w14:textId="77777777"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14:paraId="15A01CC5" w14:textId="77777777" w:rsidR="00C141DA" w:rsidRDefault="00C141DA" w:rsidP="00C141DA">
            <w:pPr>
              <w:jc w:val="center"/>
              <w:rPr>
                <w:b/>
                <w:bCs/>
              </w:rPr>
            </w:pPr>
            <w:r>
              <w:t>(en tonnes)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3A7C6498" w14:textId="77777777" w:rsidR="00C141DA" w:rsidRDefault="00C141DA" w:rsidP="00253321">
            <w:pPr>
              <w:jc w:val="center"/>
              <w:rPr>
                <w:b/>
                <w:bCs/>
              </w:rPr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512BE971" w14:textId="77777777"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14:paraId="1CA7862B" w14:textId="77777777" w:rsidR="00C141DA" w:rsidRDefault="00C141DA" w:rsidP="00C141DA">
            <w:pPr>
              <w:jc w:val="center"/>
              <w:rPr>
                <w:b/>
                <w:bCs/>
              </w:rPr>
            </w:pPr>
            <w:r>
              <w:t>(en tonnes)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61D2EB99" w14:textId="77777777" w:rsidR="00C141DA" w:rsidRDefault="00C141DA" w:rsidP="00253321">
            <w:pPr>
              <w:jc w:val="center"/>
              <w:rPr>
                <w:b/>
                <w:bCs/>
              </w:rPr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73A52D76" w14:textId="77777777"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14:paraId="22CE02C0" w14:textId="77777777" w:rsidR="00C141DA" w:rsidRDefault="00C141DA" w:rsidP="00C141DA">
            <w:pPr>
              <w:jc w:val="center"/>
              <w:rPr>
                <w:b/>
                <w:bCs/>
              </w:rPr>
            </w:pPr>
            <w:r>
              <w:t>(en tonnes)</w:t>
            </w:r>
          </w:p>
        </w:tc>
      </w:tr>
      <w:tr w:rsidR="00C141DA" w14:paraId="0F2D358F" w14:textId="77777777" w:rsidTr="00837E11">
        <w:tc>
          <w:tcPr>
            <w:tcW w:w="14940" w:type="dxa"/>
            <w:gridSpan w:val="12"/>
            <w:shd w:val="clear" w:color="auto" w:fill="EAF1DD" w:themeFill="accent3" w:themeFillTint="33"/>
            <w:vAlign w:val="center"/>
          </w:tcPr>
          <w:p w14:paraId="0F74CEC6" w14:textId="77777777" w:rsidR="00C141DA" w:rsidRPr="00C141DA" w:rsidRDefault="00C141DA" w:rsidP="005D41E3">
            <w:pPr>
              <w:spacing w:beforeLines="20" w:before="48" w:afterLines="20" w:after="48"/>
              <w:jc w:val="center"/>
              <w:rPr>
                <w:b/>
                <w:i/>
              </w:rPr>
            </w:pPr>
            <w:r w:rsidRPr="00C141DA">
              <w:rPr>
                <w:b/>
                <w:i/>
              </w:rPr>
              <w:t xml:space="preserve">Déchets </w:t>
            </w:r>
            <w:r w:rsidR="005D41E3">
              <w:rPr>
                <w:b/>
                <w:i/>
              </w:rPr>
              <w:t>non dangereux non inertes</w:t>
            </w:r>
          </w:p>
        </w:tc>
      </w:tr>
      <w:tr w:rsidR="00C141DA" w14:paraId="71234B26" w14:textId="77777777" w:rsidTr="00B0658A">
        <w:trPr>
          <w:trHeight w:val="354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46C6832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10.3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5DE6174F" w14:textId="77777777" w:rsidR="00C141DA" w:rsidRPr="00E26315" w:rsidRDefault="00C141DA" w:rsidP="008F6579">
            <w:pPr>
              <w:spacing w:before="0" w:after="0"/>
              <w:jc w:val="left"/>
              <w:rPr>
                <w:b/>
              </w:rPr>
            </w:pPr>
            <w:r w:rsidRPr="00E26315">
              <w:rPr>
                <w:b/>
              </w:rPr>
              <w:t>Déchets verts</w:t>
            </w:r>
          </w:p>
        </w:tc>
        <w:tc>
          <w:tcPr>
            <w:tcW w:w="1080" w:type="dxa"/>
            <w:vAlign w:val="center"/>
          </w:tcPr>
          <w:p w14:paraId="5F192709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14:paraId="62FB6F57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62EB4C19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77D33FB5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7E4000C8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786AE693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381C813A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3896503C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7990D02E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438F725E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1973DA80" w14:textId="77777777" w:rsidTr="00B0658A">
        <w:trPr>
          <w:trHeight w:val="416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206EA30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07.5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0E53172C" w14:textId="77777777" w:rsidR="00C141DA" w:rsidRPr="00E26315" w:rsidRDefault="00C141DA" w:rsidP="008F6579">
            <w:pPr>
              <w:spacing w:before="0" w:after="0"/>
              <w:jc w:val="left"/>
              <w:rPr>
                <w:b/>
              </w:rPr>
            </w:pPr>
            <w:r w:rsidRPr="00E26315">
              <w:rPr>
                <w:b/>
              </w:rPr>
              <w:t>Déchets de bois</w:t>
            </w:r>
          </w:p>
        </w:tc>
        <w:tc>
          <w:tcPr>
            <w:tcW w:w="1080" w:type="dxa"/>
            <w:vAlign w:val="center"/>
          </w:tcPr>
          <w:p w14:paraId="24AC9D79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14:paraId="0D21DE10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6750BAA4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1F151393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069CBAC2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45B55B79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5983173C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151F3051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688D4CE5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0FCBD33F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1FDEFBCB" w14:textId="77777777" w:rsidTr="00B0658A">
        <w:trPr>
          <w:trHeight w:val="42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C922656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06.1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5DD56FCE" w14:textId="77777777"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Métaux ferreux</w:t>
            </w:r>
          </w:p>
        </w:tc>
        <w:tc>
          <w:tcPr>
            <w:tcW w:w="1080" w:type="dxa"/>
            <w:vAlign w:val="center"/>
          </w:tcPr>
          <w:p w14:paraId="602F2560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14:paraId="0BB9B12A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6DCE5133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1F0E1388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7A100193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531954F2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0DDC9B2A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6339462A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2745A408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35B29A87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2741CE81" w14:textId="77777777" w:rsidTr="008F6579">
        <w:trPr>
          <w:trHeight w:val="397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486E70EA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06.2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4FEE9680" w14:textId="77777777"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Métaux non ferreux</w:t>
            </w:r>
          </w:p>
        </w:tc>
        <w:tc>
          <w:tcPr>
            <w:tcW w:w="1080" w:type="dxa"/>
            <w:vAlign w:val="center"/>
          </w:tcPr>
          <w:p w14:paraId="0F109002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14:paraId="09715899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5C609E14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019D3D76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084B8354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53F9EE7B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363EB62B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1EDF6ABC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7C0E8356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53D180AA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231B3077" w14:textId="77777777" w:rsidTr="00B0658A">
        <w:trPr>
          <w:trHeight w:val="292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29BEF0D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07.31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532E8470" w14:textId="77777777"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Pneus</w:t>
            </w:r>
          </w:p>
        </w:tc>
        <w:tc>
          <w:tcPr>
            <w:tcW w:w="1080" w:type="dxa"/>
            <w:vAlign w:val="center"/>
          </w:tcPr>
          <w:p w14:paraId="3A9B97CD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14:paraId="7E1B6883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7C857002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2626F7D6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3FFE9101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240D990C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38B5385A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1B3FAA1E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746DF712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39AC53E4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573D6139" w14:textId="77777777" w:rsidTr="00725BC6">
        <w:trPr>
          <w:trHeight w:val="51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51F0884" w14:textId="77777777" w:rsidR="00C141DA" w:rsidRDefault="00C141DA" w:rsidP="008F6579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07.6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72968E23" w14:textId="77777777"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Textiles</w:t>
            </w:r>
            <w:r w:rsidR="00725BC6" w:rsidRPr="00CC35EF">
              <w:rPr>
                <w:rStyle w:val="Appelnotedebasdep"/>
                <w:b/>
                <w:snapToGrid w:val="0"/>
              </w:rPr>
              <w:footnoteReference w:id="4"/>
            </w:r>
            <w:r w:rsidRPr="00E26315">
              <w:rPr>
                <w:b/>
                <w:snapToGrid w:val="0"/>
              </w:rPr>
              <w:t xml:space="preserve"> </w:t>
            </w:r>
            <w:r w:rsidR="00725BC6">
              <w:rPr>
                <w:b/>
                <w:snapToGrid w:val="0"/>
                <w:sz w:val="16"/>
                <w:szCs w:val="16"/>
              </w:rPr>
              <w:t>(voir chapitre 2</w:t>
            </w:r>
            <w:r w:rsidRPr="00E26315">
              <w:rPr>
                <w:b/>
                <w:snapToGrid w:val="0"/>
                <w:sz w:val="16"/>
                <w:szCs w:val="16"/>
              </w:rPr>
              <w:t> : les autres collectes spécifiques)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332A99EC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045FB054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65FC45D4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1A0FC284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69A5F607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1EDC4D9A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0499C55F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1A357860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057AA75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0E330B18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3E7E46FC" w14:textId="77777777" w:rsidTr="008F6579">
        <w:trPr>
          <w:trHeight w:val="34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8C7A8D0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4EA41CFC" w14:textId="77777777"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Papiers </w:t>
            </w:r>
            <w:r w:rsidR="001D7DA2">
              <w:rPr>
                <w:b/>
                <w:snapToGrid w:val="0"/>
              </w:rPr>
              <w:t xml:space="preserve">- </w:t>
            </w:r>
            <w:r w:rsidRPr="00E26315">
              <w:rPr>
                <w:b/>
                <w:snapToGrid w:val="0"/>
              </w:rPr>
              <w:t>Cartons</w:t>
            </w:r>
            <w:r w:rsidR="001D7DA2">
              <w:rPr>
                <w:rStyle w:val="Appelnotedebasdep"/>
                <w:b/>
                <w:snapToGrid w:val="0"/>
              </w:rPr>
              <w:footnoteReference w:id="5"/>
            </w:r>
          </w:p>
        </w:tc>
        <w:tc>
          <w:tcPr>
            <w:tcW w:w="1080" w:type="dxa"/>
            <w:vAlign w:val="center"/>
          </w:tcPr>
          <w:p w14:paraId="4E972701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14:paraId="17C020CA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40B6AD8A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3B2C5DE7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301B276F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1CC48FDD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3BCFD027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2E712ADB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4685E05C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18FD0A3B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798588CD" w14:textId="77777777" w:rsidTr="00E05C21">
        <w:trPr>
          <w:trHeight w:val="859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D760B50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049CC6C5" w14:textId="77777777"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Encombrants ménagers ou divers </w:t>
            </w:r>
            <w:proofErr w:type="spellStart"/>
            <w:r w:rsidRPr="00E26315">
              <w:rPr>
                <w:b/>
                <w:snapToGrid w:val="0"/>
              </w:rPr>
              <w:t>incinérables</w:t>
            </w:r>
            <w:proofErr w:type="spellEnd"/>
            <w:r w:rsidRPr="00E26315">
              <w:rPr>
                <w:b/>
                <w:snapToGrid w:val="0"/>
              </w:rPr>
              <w:t xml:space="preserve"> (tout-venant) </w:t>
            </w:r>
          </w:p>
        </w:tc>
        <w:tc>
          <w:tcPr>
            <w:tcW w:w="1080" w:type="dxa"/>
            <w:vAlign w:val="center"/>
          </w:tcPr>
          <w:p w14:paraId="0D822AB8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14:paraId="55AD7C54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7B879826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1BE4F0C1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38F4D4D6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2395DC7A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4737F9C7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49762FBE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56126DCE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1C0B5340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19B6847F" w14:textId="77777777" w:rsidTr="00E05C21">
        <w:trPr>
          <w:trHeight w:val="985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2DE166A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6D0E9062" w14:textId="77777777"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Encombrants ménagers ou divers non </w:t>
            </w:r>
            <w:proofErr w:type="spellStart"/>
            <w:r w:rsidRPr="00E26315">
              <w:rPr>
                <w:b/>
                <w:snapToGrid w:val="0"/>
              </w:rPr>
              <w:t>incinérables</w:t>
            </w:r>
            <w:proofErr w:type="spellEnd"/>
            <w:r w:rsidRPr="00E26315">
              <w:rPr>
                <w:b/>
                <w:snapToGrid w:val="0"/>
              </w:rPr>
              <w:t xml:space="preserve"> (tout-venant)</w:t>
            </w:r>
          </w:p>
        </w:tc>
        <w:tc>
          <w:tcPr>
            <w:tcW w:w="1080" w:type="dxa"/>
            <w:vAlign w:val="center"/>
          </w:tcPr>
          <w:p w14:paraId="62C6026D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14:paraId="6157EF21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057DB589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42A9F580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0D3C1A34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55C5E32E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23A92E95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2C6CDFEC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67D739BF" w14:textId="77777777"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46CF4C7F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5C01DF" w14:paraId="4B4A5DA8" w14:textId="77777777" w:rsidTr="005C01DF">
        <w:trPr>
          <w:trHeight w:val="378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A05C63F" w14:textId="77777777" w:rsidR="005C01DF" w:rsidRDefault="005C01DF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08.5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1A9304A7" w14:textId="77777777" w:rsidR="005C01DF" w:rsidRPr="00E26315" w:rsidRDefault="005C01DF" w:rsidP="008F6579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Mobilier</w:t>
            </w:r>
          </w:p>
        </w:tc>
        <w:tc>
          <w:tcPr>
            <w:tcW w:w="1080" w:type="dxa"/>
            <w:vAlign w:val="center"/>
          </w:tcPr>
          <w:p w14:paraId="15264320" w14:textId="77777777" w:rsidR="005C01DF" w:rsidRPr="000F25F4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14:paraId="77E9EEE6" w14:textId="77777777" w:rsidR="005C01DF" w:rsidRDefault="005C01DF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647EEA4F" w14:textId="77777777" w:rsidR="005C01DF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  <w:vAlign w:val="center"/>
          </w:tcPr>
          <w:p w14:paraId="73EFC32B" w14:textId="77777777" w:rsidR="005C01DF" w:rsidRDefault="005C01DF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501F4D18" w14:textId="77777777" w:rsidR="005C01DF" w:rsidRPr="000F25F4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5BDD70F4" w14:textId="77777777" w:rsidR="005C01DF" w:rsidRDefault="005C01DF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5943154F" w14:textId="77777777" w:rsidR="005C01DF" w:rsidRPr="000F25F4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7D955B47" w14:textId="77777777" w:rsidR="005C01DF" w:rsidRDefault="005C01DF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65DB9BFE" w14:textId="77777777" w:rsidR="005C01DF" w:rsidRPr="000F25F4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14:paraId="34FC3A03" w14:textId="77777777" w:rsidR="005C01DF" w:rsidRDefault="005C01DF" w:rsidP="008F6579">
            <w:pPr>
              <w:spacing w:before="0" w:after="0"/>
              <w:jc w:val="left"/>
            </w:pPr>
          </w:p>
        </w:tc>
      </w:tr>
      <w:tr w:rsidR="00C141DA" w14:paraId="5FBC58A0" w14:textId="77777777" w:rsidTr="00B0658A">
        <w:trPr>
          <w:trHeight w:val="378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EF7C454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10.13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0233C39B" w14:textId="77777777"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Huiles végétales</w:t>
            </w:r>
          </w:p>
        </w:tc>
        <w:tc>
          <w:tcPr>
            <w:tcW w:w="1080" w:type="dxa"/>
            <w:vAlign w:val="center"/>
          </w:tcPr>
          <w:p w14:paraId="16E3B2CE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384F43BC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53E644EF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43EF6329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51BBE9AB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310033CB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6FCFB115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0DC977A1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04FF1EDA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4A4F4FFC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3F7FAB95" w14:textId="77777777" w:rsidTr="00B0658A">
        <w:trPr>
          <w:trHeight w:val="412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7A0E969" w14:textId="77777777"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11.22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53274194" w14:textId="77777777" w:rsidR="00C141DA" w:rsidRPr="00E26315" w:rsidRDefault="00C141DA" w:rsidP="005D41E3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D</w:t>
            </w:r>
            <w:r w:rsidR="005D41E3">
              <w:rPr>
                <w:b/>
                <w:snapToGrid w:val="0"/>
              </w:rPr>
              <w:t>AE</w:t>
            </w:r>
            <w:r w:rsidRPr="00E26315">
              <w:rPr>
                <w:b/>
                <w:snapToGrid w:val="0"/>
              </w:rPr>
              <w:t xml:space="preserve"> </w:t>
            </w:r>
            <w:r w:rsidRPr="00E26315">
              <w:rPr>
                <w:b/>
                <w:snapToGrid w:val="0"/>
                <w:sz w:val="16"/>
                <w:szCs w:val="16"/>
              </w:rPr>
              <w:t>(</w:t>
            </w:r>
            <w:r w:rsidR="005D41E3">
              <w:rPr>
                <w:b/>
                <w:snapToGrid w:val="0"/>
                <w:sz w:val="16"/>
                <w:szCs w:val="16"/>
              </w:rPr>
              <w:t>=DIB/</w:t>
            </w:r>
            <w:r w:rsidRPr="00E26315">
              <w:rPr>
                <w:b/>
                <w:snapToGrid w:val="0"/>
                <w:sz w:val="16"/>
                <w:szCs w:val="16"/>
              </w:rPr>
              <w:t>déchets industriels banal</w:t>
            </w:r>
            <w:r w:rsidR="005D41E3">
              <w:rPr>
                <w:b/>
                <w:snapToGrid w:val="0"/>
                <w:sz w:val="16"/>
                <w:szCs w:val="16"/>
              </w:rPr>
              <w:t>s</w:t>
            </w:r>
            <w:r w:rsidRPr="00E26315">
              <w:rPr>
                <w:b/>
                <w:snapToGrid w:val="0"/>
                <w:sz w:val="16"/>
                <w:szCs w:val="16"/>
              </w:rPr>
              <w:t>)</w:t>
            </w:r>
          </w:p>
        </w:tc>
        <w:tc>
          <w:tcPr>
            <w:tcW w:w="1080" w:type="dxa"/>
            <w:vAlign w:val="center"/>
          </w:tcPr>
          <w:p w14:paraId="240B9BD7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6C664F1C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2BF5D45E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10E0E2E8" w14:textId="77777777"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14:paraId="1E6DA012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6EA29872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6EBF394F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39067B1E" w14:textId="77777777"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14:paraId="48AE0BA2" w14:textId="77777777"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5801289B" w14:textId="77777777" w:rsidR="00C141DA" w:rsidRDefault="00C141DA" w:rsidP="008F6579">
            <w:pPr>
              <w:spacing w:before="0" w:after="0"/>
              <w:jc w:val="left"/>
            </w:pPr>
          </w:p>
        </w:tc>
      </w:tr>
      <w:tr w:rsidR="00C141DA" w14:paraId="42C1B89D" w14:textId="77777777" w:rsidTr="00B0658A">
        <w:trPr>
          <w:trHeight w:val="256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FE654D6" w14:textId="77777777" w:rsidR="00C141DA" w:rsidRDefault="00C141DA" w:rsidP="00253321">
            <w:pPr>
              <w:spacing w:beforeLines="20" w:before="48" w:afterLines="20" w:after="48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62516A2F" w14:textId="77777777" w:rsidR="00C141DA" w:rsidRPr="00E26315" w:rsidRDefault="00C141DA" w:rsidP="00253321">
            <w:pPr>
              <w:spacing w:beforeLines="50" w:before="120" w:afterLines="50" w:after="12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…</w:t>
            </w:r>
          </w:p>
        </w:tc>
        <w:tc>
          <w:tcPr>
            <w:tcW w:w="1080" w:type="dxa"/>
            <w:vAlign w:val="center"/>
          </w:tcPr>
          <w:p w14:paraId="6863821C" w14:textId="77777777"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4C8361BC" w14:textId="77777777" w:rsidR="00C141DA" w:rsidRDefault="00C141DA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674942E9" w14:textId="77777777"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0098C7C7" w14:textId="77777777" w:rsidR="00C141DA" w:rsidRDefault="00C141DA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0034DCB0" w14:textId="77777777"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0702F2AE" w14:textId="77777777" w:rsidR="00C141DA" w:rsidRDefault="00C141DA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1724B8AB" w14:textId="77777777"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76CD2FB7" w14:textId="77777777" w:rsidR="00C141DA" w:rsidRDefault="00C141DA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38AC7724" w14:textId="77777777"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4B637D10" w14:textId="77777777" w:rsidR="00C141DA" w:rsidRDefault="00C141DA" w:rsidP="00253321">
            <w:pPr>
              <w:spacing w:beforeLines="20" w:before="48" w:afterLines="20" w:after="48"/>
              <w:jc w:val="left"/>
            </w:pPr>
          </w:p>
        </w:tc>
      </w:tr>
      <w:tr w:rsidR="00C141DA" w14:paraId="11945DB6" w14:textId="77777777" w:rsidTr="00837E11">
        <w:trPr>
          <w:trHeight w:val="177"/>
        </w:trPr>
        <w:tc>
          <w:tcPr>
            <w:tcW w:w="14940" w:type="dxa"/>
            <w:gridSpan w:val="12"/>
            <w:shd w:val="clear" w:color="auto" w:fill="DDD9C3" w:themeFill="background2" w:themeFillShade="E6"/>
            <w:vAlign w:val="center"/>
          </w:tcPr>
          <w:p w14:paraId="1CD424CC" w14:textId="77777777" w:rsidR="00C141DA" w:rsidRPr="00C141DA" w:rsidRDefault="00C141DA" w:rsidP="00C141DA">
            <w:pPr>
              <w:spacing w:beforeLines="20" w:before="48" w:afterLines="20" w:after="48"/>
              <w:jc w:val="center"/>
              <w:rPr>
                <w:b/>
                <w:i/>
              </w:rPr>
            </w:pPr>
            <w:r w:rsidRPr="00C141DA">
              <w:rPr>
                <w:b/>
                <w:i/>
              </w:rPr>
              <w:t>Déchets inertes</w:t>
            </w:r>
          </w:p>
        </w:tc>
      </w:tr>
      <w:tr w:rsidR="00033FB9" w14:paraId="3AFE20F8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3DBBA0E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13.1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1F7D61A3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</w:rPr>
            </w:pPr>
            <w:r w:rsidRPr="00681A65">
              <w:rPr>
                <w:b/>
              </w:rPr>
              <w:t>Déchets de construction, de démolition (déblais, gravats)</w:t>
            </w:r>
          </w:p>
        </w:tc>
        <w:tc>
          <w:tcPr>
            <w:tcW w:w="1080" w:type="dxa"/>
            <w:vAlign w:val="center"/>
          </w:tcPr>
          <w:p w14:paraId="281766AF" w14:textId="77777777" w:rsidR="00033FB9" w:rsidRDefault="00033FB9" w:rsidP="00033FB9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24CB1175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1D696CBA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707CF063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041EF77C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vAlign w:val="center"/>
          </w:tcPr>
          <w:p w14:paraId="33090AB8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14:paraId="7CECF0EF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vAlign w:val="center"/>
          </w:tcPr>
          <w:p w14:paraId="28E3F497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14:paraId="4C2B10C2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vAlign w:val="center"/>
          </w:tcPr>
          <w:p w14:paraId="2B2EBC64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</w:tr>
      <w:tr w:rsidR="00033FB9" w14:paraId="51E23D63" w14:textId="77777777" w:rsidTr="00B65C6A">
        <w:trPr>
          <w:trHeight w:val="34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42439F5D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37458163" w14:textId="77777777" w:rsidR="00033FB9" w:rsidRDefault="00033FB9" w:rsidP="00253321">
            <w:pPr>
              <w:spacing w:beforeLines="20" w:before="48" w:afterLines="20" w:after="48"/>
              <w:jc w:val="left"/>
            </w:pPr>
            <w:r>
              <w:t>…</w:t>
            </w:r>
          </w:p>
        </w:tc>
        <w:tc>
          <w:tcPr>
            <w:tcW w:w="1080" w:type="dxa"/>
            <w:vAlign w:val="center"/>
          </w:tcPr>
          <w:p w14:paraId="00817B33" w14:textId="77777777" w:rsidR="00033FB9" w:rsidRDefault="00033FB9" w:rsidP="00033FB9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080" w:type="dxa"/>
            <w:vAlign w:val="center"/>
          </w:tcPr>
          <w:p w14:paraId="02600AE7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398EFC50" w14:textId="77777777"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080" w:type="dxa"/>
            <w:vAlign w:val="center"/>
          </w:tcPr>
          <w:p w14:paraId="3D725779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66929658" w14:textId="77777777"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14:paraId="209EA28F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14:paraId="00CF13B5" w14:textId="77777777"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14:paraId="2333AC5F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14:paraId="10687309" w14:textId="77777777"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14:paraId="1211D9EE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</w:tr>
      <w:tr w:rsidR="00033FB9" w14:paraId="536410D0" w14:textId="77777777" w:rsidTr="00B65C6A">
        <w:trPr>
          <w:trHeight w:val="34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F59F0D1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68786F05" w14:textId="77777777" w:rsidR="00033FB9" w:rsidRDefault="00033FB9" w:rsidP="00253321">
            <w:pPr>
              <w:spacing w:beforeLines="20" w:before="48" w:afterLines="20" w:after="48"/>
              <w:jc w:val="left"/>
            </w:pPr>
            <w:r>
              <w:t>…</w:t>
            </w:r>
          </w:p>
        </w:tc>
        <w:tc>
          <w:tcPr>
            <w:tcW w:w="1080" w:type="dxa"/>
            <w:vAlign w:val="center"/>
          </w:tcPr>
          <w:p w14:paraId="6F47FEA3" w14:textId="77777777" w:rsidR="00033FB9" w:rsidRDefault="00033FB9" w:rsidP="00033FB9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080" w:type="dxa"/>
            <w:vAlign w:val="center"/>
          </w:tcPr>
          <w:p w14:paraId="38009BAA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0A60AAB1" w14:textId="77777777"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080" w:type="dxa"/>
            <w:vAlign w:val="center"/>
          </w:tcPr>
          <w:p w14:paraId="39810B4A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269AD832" w14:textId="77777777"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14:paraId="1D64C67D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14:paraId="3E1F7876" w14:textId="77777777"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14:paraId="585D128B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14:paraId="059D49DF" w14:textId="77777777"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14:paraId="7E27AEA6" w14:textId="77777777" w:rsidR="00033FB9" w:rsidRDefault="00033FB9" w:rsidP="00033FB9">
            <w:pPr>
              <w:spacing w:beforeLines="20" w:before="48" w:afterLines="20" w:after="48"/>
              <w:jc w:val="center"/>
            </w:pPr>
          </w:p>
        </w:tc>
      </w:tr>
      <w:tr w:rsidR="00033FB9" w14:paraId="4C21A320" w14:textId="77777777" w:rsidTr="00837E11">
        <w:tc>
          <w:tcPr>
            <w:tcW w:w="14940" w:type="dxa"/>
            <w:gridSpan w:val="12"/>
            <w:shd w:val="clear" w:color="auto" w:fill="F2DBDB" w:themeFill="accent2" w:themeFillTint="33"/>
            <w:vAlign w:val="center"/>
          </w:tcPr>
          <w:p w14:paraId="40E5D4CD" w14:textId="77777777" w:rsidR="00033FB9" w:rsidRDefault="00033FB9" w:rsidP="00033FB9">
            <w:pPr>
              <w:spacing w:beforeLines="20" w:before="48" w:afterLines="20" w:after="48"/>
              <w:jc w:val="center"/>
            </w:pPr>
            <w:r w:rsidRPr="00C141DA">
              <w:rPr>
                <w:b/>
                <w:i/>
              </w:rPr>
              <w:t xml:space="preserve">Déchets </w:t>
            </w:r>
            <w:r>
              <w:rPr>
                <w:b/>
                <w:i/>
              </w:rPr>
              <w:t>dangereux</w:t>
            </w:r>
          </w:p>
        </w:tc>
      </w:tr>
      <w:tr w:rsidR="00033FB9" w14:paraId="279AC0A6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417BD69F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01.3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46E55CFD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Huiles minérales</w:t>
            </w:r>
          </w:p>
        </w:tc>
        <w:tc>
          <w:tcPr>
            <w:tcW w:w="1080" w:type="dxa"/>
            <w:vAlign w:val="center"/>
          </w:tcPr>
          <w:p w14:paraId="682D3DD5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2AAA121C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59858E11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73A81078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118CB3D2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5DDB4C3D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4108AEE8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052ABF98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5404DE5E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59D3A62C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3E341721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6DD71E6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28677D57" w14:textId="77777777" w:rsidR="00033FB9" w:rsidRPr="00681A65" w:rsidRDefault="00033FB9" w:rsidP="007E6EB5">
            <w:pPr>
              <w:spacing w:beforeLines="20" w:before="48" w:afterLines="20" w:after="48"/>
              <w:jc w:val="left"/>
              <w:rPr>
                <w:b/>
                <w:snapToGrid w:val="0"/>
                <w:sz w:val="16"/>
                <w:szCs w:val="16"/>
                <w:highlight w:val="lightGray"/>
              </w:rPr>
            </w:pPr>
            <w:r w:rsidRPr="00681A65">
              <w:rPr>
                <w:b/>
                <w:snapToGrid w:val="0"/>
              </w:rPr>
              <w:t xml:space="preserve">DEEE </w:t>
            </w:r>
          </w:p>
        </w:tc>
        <w:tc>
          <w:tcPr>
            <w:tcW w:w="1080" w:type="dxa"/>
            <w:vAlign w:val="center"/>
          </w:tcPr>
          <w:p w14:paraId="254044F4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2DA21005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3D4D5F51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5C4E758C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490074DE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31904FE7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08560FF0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68AE1472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79534455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0A7178CD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500B24A6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F6831D7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08.412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0B4CF1AE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Batteries</w:t>
            </w:r>
          </w:p>
        </w:tc>
        <w:tc>
          <w:tcPr>
            <w:tcW w:w="1080" w:type="dxa"/>
            <w:vAlign w:val="center"/>
          </w:tcPr>
          <w:p w14:paraId="21E05B55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371C8B6B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5D1D62E8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4B6852B8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7C3A4105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61DD5766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036EC431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4B694100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1FEF757E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407B2A1B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1D2B279B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689E226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08.411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02B5B096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Piles</w:t>
            </w:r>
          </w:p>
        </w:tc>
        <w:tc>
          <w:tcPr>
            <w:tcW w:w="1080" w:type="dxa"/>
            <w:vAlign w:val="center"/>
          </w:tcPr>
          <w:p w14:paraId="0F4429BC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4501D077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71A7346D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36933993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49149F88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37390A29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224793FF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2F0573F5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7F3E3B11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116CFCCE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66266038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B9B24B3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29DBB421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Peintures</w:t>
            </w:r>
          </w:p>
        </w:tc>
        <w:tc>
          <w:tcPr>
            <w:tcW w:w="1080" w:type="dxa"/>
            <w:vAlign w:val="center"/>
          </w:tcPr>
          <w:p w14:paraId="6C9A2C4E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71A28FC3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04722D8B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2B49F128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4EB56632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201E5DC3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47FFD443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3C7EE0B0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6A7E8B50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13B371ED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6E1678F1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9463D5A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01.1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46AC8CF2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 xml:space="preserve">Solvants </w:t>
            </w:r>
          </w:p>
        </w:tc>
        <w:tc>
          <w:tcPr>
            <w:tcW w:w="1080" w:type="dxa"/>
            <w:vAlign w:val="center"/>
          </w:tcPr>
          <w:p w14:paraId="64A8054A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1CDFDEDF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5375D592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6A8F2398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10556B18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37FA2846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12E7D3E2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62B83F65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5164EBAB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27B1E121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0AEE7B7C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F2A9A1A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5066CEA8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Médicaments</w:t>
            </w:r>
          </w:p>
        </w:tc>
        <w:tc>
          <w:tcPr>
            <w:tcW w:w="1080" w:type="dxa"/>
            <w:vAlign w:val="center"/>
          </w:tcPr>
          <w:p w14:paraId="1312DC93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55A4A933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28FBF367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64B58325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2274FC48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7CFF27D3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63A7C967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36E66915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405A1D5A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5C24CD8D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0C2DB866" w14:textId="77777777" w:rsidTr="00725BC6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A03EEAE" w14:textId="77777777" w:rsidR="00033FB9" w:rsidRDefault="00033FB9" w:rsidP="00253321">
            <w:pPr>
              <w:spacing w:beforeLines="20" w:before="48" w:afterLines="20" w:after="48"/>
              <w:jc w:val="left"/>
              <w:rPr>
                <w:noProof/>
                <w:color w:val="808080"/>
                <w:sz w:val="16"/>
                <w:szCs w:val="16"/>
              </w:rPr>
            </w:pPr>
            <w:r>
              <w:rPr>
                <w:noProof/>
                <w:color w:val="808080"/>
                <w:sz w:val="16"/>
                <w:szCs w:val="16"/>
              </w:rPr>
              <w:t>05.1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03E8709E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 xml:space="preserve">Déchets d’activités de soins </w:t>
            </w:r>
            <w:r w:rsidR="00597B3C">
              <w:rPr>
                <w:b/>
                <w:snapToGrid w:val="0"/>
                <w:sz w:val="16"/>
                <w:szCs w:val="16"/>
              </w:rPr>
              <w:t xml:space="preserve">(voir </w:t>
            </w:r>
            <w:r w:rsidR="00597B3C" w:rsidRPr="00CC35EF">
              <w:rPr>
                <w:b/>
                <w:snapToGrid w:val="0"/>
                <w:sz w:val="16"/>
                <w:szCs w:val="16"/>
              </w:rPr>
              <w:t>chapitre 2</w:t>
            </w:r>
            <w:r w:rsidRPr="00681A65">
              <w:rPr>
                <w:b/>
                <w:snapToGrid w:val="0"/>
                <w:sz w:val="16"/>
                <w:szCs w:val="16"/>
              </w:rPr>
              <w:t> : les autres collectes spécifiques)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073503FE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17E6C94B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0BC5078F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20BFAD1A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7460821A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56C2079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02693B5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2FD40C0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38A9CFDB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6597D0AF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269CA401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107C6F8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13.5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3268EE7D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Déchets amiantés</w:t>
            </w:r>
          </w:p>
        </w:tc>
        <w:tc>
          <w:tcPr>
            <w:tcW w:w="1080" w:type="dxa"/>
            <w:vAlign w:val="center"/>
          </w:tcPr>
          <w:p w14:paraId="7E91F571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4081ED8E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53834404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6DD528B7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2587D776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6761A1C2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27876BCA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113EF5D5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3769B0DD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6CB2E8DF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045CD44E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24C90E7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2E5FE641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  <w:color w:val="000000"/>
              </w:rPr>
              <w:t>Déchets de produits phytosanitaires</w:t>
            </w:r>
          </w:p>
        </w:tc>
        <w:tc>
          <w:tcPr>
            <w:tcW w:w="1080" w:type="dxa"/>
            <w:vAlign w:val="center"/>
          </w:tcPr>
          <w:p w14:paraId="30111A84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1B32F7B2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0D5534EB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18DBD944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452ABA87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1342A90F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7F5C5A05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14F66D27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4CC6240B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6861A0A5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579E562F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8495933" w14:textId="77777777" w:rsidR="00033FB9" w:rsidRDefault="00033FB9" w:rsidP="00253321">
            <w:pPr>
              <w:spacing w:beforeLines="20" w:before="48" w:afterLines="20" w:after="48"/>
              <w:jc w:val="left"/>
              <w:rPr>
                <w:noProof/>
                <w:color w:val="808080"/>
                <w:sz w:val="16"/>
                <w:szCs w:val="16"/>
              </w:rPr>
            </w:pPr>
            <w:r>
              <w:rPr>
                <w:noProof/>
                <w:color w:val="808080"/>
                <w:sz w:val="16"/>
                <w:szCs w:val="16"/>
              </w:rPr>
              <w:t>01.21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30EFE174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  <w:color w:val="000000"/>
              </w:rPr>
              <w:t>Déchets acides</w:t>
            </w:r>
          </w:p>
        </w:tc>
        <w:tc>
          <w:tcPr>
            <w:tcW w:w="1080" w:type="dxa"/>
            <w:vAlign w:val="center"/>
          </w:tcPr>
          <w:p w14:paraId="7DA8F694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56088AFE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20C91C99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5E5AE9C1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60C67896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390D0CC7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44AFF28D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2CF8F745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6632E90E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4A23B9DE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5529986B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05D2F6C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41F14715" w14:textId="77777777" w:rsidR="00033FB9" w:rsidRPr="00681A65" w:rsidRDefault="00725BC6" w:rsidP="00253321">
            <w:pPr>
              <w:spacing w:beforeLines="20" w:before="48" w:afterLines="20" w:after="48"/>
              <w:jc w:val="left"/>
              <w:rPr>
                <w:b/>
                <w:snapToGrid w:val="0"/>
                <w:color w:val="000000"/>
              </w:rPr>
            </w:pPr>
            <w:r w:rsidRPr="00CC35EF">
              <w:rPr>
                <w:b/>
                <w:snapToGrid w:val="0"/>
              </w:rPr>
              <w:t xml:space="preserve">Autres </w:t>
            </w:r>
            <w:r w:rsidRPr="00CC35EF">
              <w:rPr>
                <w:snapToGrid w:val="0"/>
                <w:sz w:val="16"/>
                <w:szCs w:val="16"/>
              </w:rPr>
              <w:t>(lampes, néons, cartouches…)</w:t>
            </w:r>
          </w:p>
        </w:tc>
        <w:tc>
          <w:tcPr>
            <w:tcW w:w="1080" w:type="dxa"/>
            <w:vAlign w:val="center"/>
          </w:tcPr>
          <w:p w14:paraId="6040CC6A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30EEEBE8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58DCDE40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2C471538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3E05C243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7DFA51AA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071BD1FC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51536153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06C99083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7DB99F84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14:paraId="6F2773E6" w14:textId="77777777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7C91850" w14:textId="77777777"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38B68DEE" w14:textId="77777777"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…</w:t>
            </w:r>
          </w:p>
        </w:tc>
        <w:tc>
          <w:tcPr>
            <w:tcW w:w="1080" w:type="dxa"/>
            <w:vAlign w:val="center"/>
          </w:tcPr>
          <w:p w14:paraId="4E6FA745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14:paraId="2C70EAAB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02E76B7B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14:paraId="0312FA7F" w14:textId="77777777"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14:paraId="0A207F15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1BB801CC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7D29B1A9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4391A41E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14:paraId="4551F953" w14:textId="77777777"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14:paraId="74D6CA9A" w14:textId="77777777"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</w:tbl>
    <w:p w14:paraId="5796256E" w14:textId="77777777" w:rsidR="00E05C21" w:rsidRDefault="00E05C21">
      <w:pPr>
        <w:spacing w:before="0" w:after="200" w:line="276" w:lineRule="auto"/>
        <w:jc w:val="left"/>
      </w:pPr>
      <w:r>
        <w:br w:type="page"/>
      </w:r>
    </w:p>
    <w:p w14:paraId="3626D5F0" w14:textId="56EA27FF" w:rsidR="00253321" w:rsidRDefault="00253321" w:rsidP="00253321">
      <w:pPr>
        <w:pStyle w:val="Titre2"/>
        <w:shd w:val="clear" w:color="auto" w:fill="E6E6E6"/>
      </w:pPr>
      <w:r>
        <w:lastRenderedPageBreak/>
        <w:t xml:space="preserve">Destinations des flux </w:t>
      </w:r>
      <w:r w:rsidR="005706D6">
        <w:t xml:space="preserve">collectés en déchèteries en </w:t>
      </w:r>
      <w:r w:rsidR="00A84E2E">
        <w:t>2019</w:t>
      </w:r>
    </w:p>
    <w:p w14:paraId="0AEA1E06" w14:textId="3C563754" w:rsidR="00F610A1" w:rsidRPr="00D31EE5" w:rsidRDefault="00F610A1" w:rsidP="00F610A1">
      <w:r w:rsidRPr="009A11F5">
        <w:rPr>
          <w:b/>
          <w:color w:val="C00000"/>
        </w:rPr>
        <w:t xml:space="preserve">Si </w:t>
      </w:r>
      <w:r>
        <w:rPr>
          <w:b/>
          <w:color w:val="C00000"/>
        </w:rPr>
        <w:t xml:space="preserve">les </w:t>
      </w:r>
      <w:r w:rsidRPr="009A11F5">
        <w:rPr>
          <w:b/>
          <w:color w:val="C00000"/>
        </w:rPr>
        <w:t xml:space="preserve">destinations du flux </w:t>
      </w:r>
      <w:r>
        <w:rPr>
          <w:b/>
          <w:color w:val="C00000"/>
        </w:rPr>
        <w:t>diffèrent</w:t>
      </w:r>
      <w:r w:rsidRPr="009A11F5">
        <w:rPr>
          <w:b/>
          <w:color w:val="C00000"/>
        </w:rPr>
        <w:t xml:space="preserve"> selon les déchèteries, préciser : déchèteries et tonnages concernés + destinations pour chacune d’elles</w:t>
      </w:r>
      <w:r>
        <w:rPr>
          <w:b/>
          <w:color w:val="C00000"/>
        </w:rPr>
        <w:t xml:space="preserve"> en dupliquant les lignes déchets</w:t>
      </w:r>
      <w:r w:rsidR="00484C49">
        <w:rPr>
          <w:b/>
          <w:color w:val="C00000"/>
        </w:rPr>
        <w:t xml:space="preserve">. </w:t>
      </w:r>
      <w:r w:rsidR="00484C49" w:rsidRPr="00003CF1">
        <w:rPr>
          <w:b/>
          <w:highlight w:val="magenta"/>
        </w:rPr>
        <w:t xml:space="preserve">Pour les flux pris en charge par les éco-organismes, merci de </w:t>
      </w:r>
      <w:r w:rsidR="00F43D5D" w:rsidRPr="00003CF1">
        <w:rPr>
          <w:b/>
          <w:highlight w:val="magenta"/>
        </w:rPr>
        <w:t>préciser</w:t>
      </w:r>
      <w:r w:rsidR="00484C49" w:rsidRPr="00003CF1">
        <w:rPr>
          <w:b/>
          <w:highlight w:val="magenta"/>
        </w:rPr>
        <w:t xml:space="preserve"> l</w:t>
      </w:r>
      <w:r w:rsidR="00B87D5D" w:rsidRPr="00003CF1">
        <w:rPr>
          <w:b/>
          <w:highlight w:val="magenta"/>
        </w:rPr>
        <w:t>’</w:t>
      </w:r>
      <w:r w:rsidR="00484C49" w:rsidRPr="00003CF1">
        <w:rPr>
          <w:b/>
          <w:highlight w:val="magenta"/>
        </w:rPr>
        <w:t>installation</w:t>
      </w:r>
      <w:r w:rsidR="00B87D5D" w:rsidRPr="00003CF1">
        <w:rPr>
          <w:b/>
          <w:highlight w:val="magenta"/>
        </w:rPr>
        <w:t xml:space="preserve"> destinataire du flux (et non l’</w:t>
      </w:r>
      <w:proofErr w:type="spellStart"/>
      <w:r w:rsidR="00B87D5D" w:rsidRPr="00003CF1">
        <w:rPr>
          <w:b/>
          <w:highlight w:val="magenta"/>
        </w:rPr>
        <w:t>eco</w:t>
      </w:r>
      <w:proofErr w:type="spellEnd"/>
      <w:r w:rsidR="00B87D5D" w:rsidRPr="00003CF1">
        <w:rPr>
          <w:b/>
          <w:highlight w:val="magenta"/>
        </w:rPr>
        <w:t>-organisme).</w:t>
      </w:r>
      <w:r w:rsidR="00B87D5D">
        <w:rPr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3A0" w:firstRow="1" w:lastRow="0" w:firstColumn="1" w:lastColumn="1" w:noHBand="1" w:noVBand="0"/>
      </w:tblPr>
      <w:tblGrid>
        <w:gridCol w:w="1166"/>
        <w:gridCol w:w="5112"/>
        <w:gridCol w:w="3035"/>
        <w:gridCol w:w="2748"/>
        <w:gridCol w:w="2170"/>
        <w:gridCol w:w="1157"/>
      </w:tblGrid>
      <w:tr w:rsidR="00F610A1" w14:paraId="3A03A177" w14:textId="77777777" w:rsidTr="00F87B82">
        <w:trPr>
          <w:cantSplit/>
          <w:trHeight w:val="402"/>
          <w:tblHeader/>
        </w:trPr>
        <w:tc>
          <w:tcPr>
            <w:tcW w:w="379" w:type="pct"/>
            <w:vMerge w:val="restart"/>
            <w:shd w:val="clear" w:color="auto" w:fill="BFBFBF" w:themeFill="background1" w:themeFillShade="BF"/>
            <w:vAlign w:val="center"/>
          </w:tcPr>
          <w:p w14:paraId="528E8ABE" w14:textId="77777777" w:rsidR="00F610A1" w:rsidRPr="00E26315" w:rsidRDefault="00F610A1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 w:rsidRPr="00E26315">
              <w:rPr>
                <w:snapToGrid w:val="0"/>
                <w:color w:val="808080"/>
                <w:sz w:val="16"/>
                <w:szCs w:val="16"/>
              </w:rPr>
              <w:t>Code SINOE</w:t>
            </w:r>
          </w:p>
        </w:tc>
        <w:tc>
          <w:tcPr>
            <w:tcW w:w="1661" w:type="pct"/>
            <w:vMerge w:val="restart"/>
            <w:shd w:val="clear" w:color="auto" w:fill="BFBFBF" w:themeFill="background1" w:themeFillShade="BF"/>
            <w:vAlign w:val="center"/>
          </w:tcPr>
          <w:p w14:paraId="416D8E90" w14:textId="77777777" w:rsidR="00F610A1" w:rsidRDefault="00F610A1" w:rsidP="002533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de flux</w:t>
            </w:r>
          </w:p>
          <w:p w14:paraId="2303079A" w14:textId="77777777" w:rsidR="00F610A1" w:rsidRDefault="00F610A1" w:rsidP="00253321">
            <w:pPr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(ajouter des flux si nécessaire)</w:t>
            </w:r>
          </w:p>
        </w:tc>
        <w:tc>
          <w:tcPr>
            <w:tcW w:w="2960" w:type="pct"/>
            <w:gridSpan w:val="4"/>
            <w:shd w:val="clear" w:color="auto" w:fill="BFBFBF" w:themeFill="background1" w:themeFillShade="BF"/>
          </w:tcPr>
          <w:p w14:paraId="464757E4" w14:textId="77777777" w:rsidR="00F610A1" w:rsidRDefault="00F610A1" w:rsidP="00253321">
            <w:pPr>
              <w:jc w:val="center"/>
              <w:rPr>
                <w:b/>
              </w:rPr>
            </w:pPr>
            <w:r>
              <w:rPr>
                <w:b/>
              </w:rPr>
              <w:t>Installations de traitement</w:t>
            </w:r>
          </w:p>
        </w:tc>
      </w:tr>
      <w:tr w:rsidR="00F87B82" w14:paraId="232B6879" w14:textId="77777777" w:rsidTr="00AE28D3">
        <w:trPr>
          <w:cantSplit/>
          <w:trHeight w:val="510"/>
          <w:tblHeader/>
        </w:trPr>
        <w:tc>
          <w:tcPr>
            <w:tcW w:w="379" w:type="pct"/>
            <w:vMerge/>
            <w:shd w:val="clear" w:color="auto" w:fill="BFBFBF" w:themeFill="background1" w:themeFillShade="BF"/>
            <w:vAlign w:val="center"/>
          </w:tcPr>
          <w:p w14:paraId="385631B1" w14:textId="77777777" w:rsidR="00F87B82" w:rsidRPr="00E26315" w:rsidRDefault="00F87B82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1661" w:type="pct"/>
            <w:vMerge/>
            <w:shd w:val="clear" w:color="auto" w:fill="BFBFBF" w:themeFill="background1" w:themeFillShade="BF"/>
            <w:vAlign w:val="center"/>
          </w:tcPr>
          <w:p w14:paraId="5DBD1683" w14:textId="77777777" w:rsidR="00F87B82" w:rsidRDefault="00F87B82" w:rsidP="00253321">
            <w:pPr>
              <w:jc w:val="center"/>
            </w:pPr>
          </w:p>
        </w:tc>
        <w:tc>
          <w:tcPr>
            <w:tcW w:w="986" w:type="pct"/>
            <w:shd w:val="clear" w:color="auto" w:fill="BFBFBF" w:themeFill="background1" w:themeFillShade="BF"/>
          </w:tcPr>
          <w:p w14:paraId="3A1576CF" w14:textId="77777777" w:rsidR="00F87B82" w:rsidRDefault="00F87B82" w:rsidP="00A1121D">
            <w:pPr>
              <w:jc w:val="center"/>
            </w:pPr>
            <w:r>
              <w:rPr>
                <w:b/>
              </w:rPr>
              <w:t>Type d’installation</w:t>
            </w:r>
            <w:r>
              <w:t xml:space="preserve"> </w:t>
            </w:r>
          </w:p>
          <w:p w14:paraId="647BA728" w14:textId="77777777" w:rsidR="00AE28D3" w:rsidRPr="00D15BB2" w:rsidRDefault="00AE28D3" w:rsidP="00A1121D">
            <w:pPr>
              <w:jc w:val="center"/>
              <w:rPr>
                <w:b/>
              </w:rPr>
            </w:pPr>
            <w:r>
              <w:t>(voir notice)</w:t>
            </w:r>
          </w:p>
        </w:tc>
        <w:tc>
          <w:tcPr>
            <w:tcW w:w="893" w:type="pct"/>
            <w:shd w:val="clear" w:color="auto" w:fill="BFBFBF" w:themeFill="background1" w:themeFillShade="BF"/>
          </w:tcPr>
          <w:p w14:paraId="76C8A011" w14:textId="77777777" w:rsidR="00F87B82" w:rsidRPr="00D15BB2" w:rsidRDefault="00F87B82" w:rsidP="00253321">
            <w:pPr>
              <w:jc w:val="center"/>
              <w:rPr>
                <w:b/>
              </w:rPr>
            </w:pPr>
            <w:r>
              <w:rPr>
                <w:b/>
                <w:bCs/>
              </w:rPr>
              <w:t>Nom de l’installation</w:t>
            </w:r>
            <w:r w:rsidR="00AE28D3">
              <w:rPr>
                <w:b/>
                <w:bCs/>
              </w:rPr>
              <w:t xml:space="preserve"> destinataire</w:t>
            </w:r>
          </w:p>
        </w:tc>
        <w:tc>
          <w:tcPr>
            <w:tcW w:w="705" w:type="pct"/>
            <w:shd w:val="clear" w:color="auto" w:fill="BFBFBF" w:themeFill="background1" w:themeFillShade="BF"/>
          </w:tcPr>
          <w:p w14:paraId="09B193A8" w14:textId="77777777" w:rsidR="00F87B82" w:rsidRPr="00D15BB2" w:rsidRDefault="00F87B82" w:rsidP="00253321">
            <w:pPr>
              <w:jc w:val="center"/>
              <w:rPr>
                <w:b/>
              </w:rPr>
            </w:pPr>
            <w:r>
              <w:rPr>
                <w:b/>
              </w:rPr>
              <w:t>Commune d’implantation</w:t>
            </w:r>
          </w:p>
        </w:tc>
        <w:tc>
          <w:tcPr>
            <w:tcW w:w="376" w:type="pct"/>
            <w:shd w:val="clear" w:color="auto" w:fill="BFBFBF" w:themeFill="background1" w:themeFillShade="BF"/>
          </w:tcPr>
          <w:p w14:paraId="7C7A41A9" w14:textId="77777777" w:rsidR="00F87B82" w:rsidRPr="00D15BB2" w:rsidRDefault="00F87B82" w:rsidP="00A112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Dpt</w:t>
            </w:r>
            <w:proofErr w:type="spellEnd"/>
          </w:p>
          <w:p w14:paraId="7935E1FC" w14:textId="77777777" w:rsidR="00F87B82" w:rsidRPr="00D15BB2" w:rsidRDefault="00F87B82" w:rsidP="001E6634">
            <w:pPr>
              <w:jc w:val="center"/>
              <w:rPr>
                <w:b/>
              </w:rPr>
            </w:pPr>
          </w:p>
        </w:tc>
      </w:tr>
      <w:tr w:rsidR="00F87B82" w14:paraId="4F2F3EEB" w14:textId="77777777" w:rsidTr="00637024">
        <w:trPr>
          <w:trHeight w:val="272"/>
        </w:trPr>
        <w:tc>
          <w:tcPr>
            <w:tcW w:w="5000" w:type="pct"/>
            <w:gridSpan w:val="6"/>
            <w:shd w:val="clear" w:color="auto" w:fill="EAF1DD" w:themeFill="accent3" w:themeFillTint="33"/>
            <w:vAlign w:val="center"/>
          </w:tcPr>
          <w:p w14:paraId="5353C166" w14:textId="77777777" w:rsidR="00F87B82" w:rsidRDefault="00F87B82" w:rsidP="005D41E3">
            <w:pPr>
              <w:spacing w:before="0" w:after="0"/>
              <w:jc w:val="center"/>
            </w:pPr>
            <w:r w:rsidRPr="00C141DA">
              <w:rPr>
                <w:b/>
                <w:i/>
              </w:rPr>
              <w:t xml:space="preserve">Déchets </w:t>
            </w:r>
            <w:r w:rsidR="005D41E3">
              <w:rPr>
                <w:b/>
                <w:i/>
              </w:rPr>
              <w:t>non dangereux non inertes</w:t>
            </w:r>
          </w:p>
        </w:tc>
      </w:tr>
      <w:tr w:rsidR="00F87B82" w14:paraId="40889E65" w14:textId="77777777" w:rsidTr="003C6AA2">
        <w:trPr>
          <w:trHeight w:val="404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628DA78B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10.3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6F616818" w14:textId="77777777" w:rsidR="00F87B82" w:rsidRPr="00E26315" w:rsidRDefault="00F87B82" w:rsidP="008F6DFC">
            <w:pPr>
              <w:spacing w:before="0" w:after="0"/>
              <w:jc w:val="left"/>
              <w:rPr>
                <w:b/>
              </w:rPr>
            </w:pPr>
            <w:r w:rsidRPr="00E26315">
              <w:rPr>
                <w:b/>
              </w:rPr>
              <w:t>Déchets verts</w:t>
            </w:r>
          </w:p>
        </w:tc>
        <w:tc>
          <w:tcPr>
            <w:tcW w:w="986" w:type="pct"/>
            <w:vAlign w:val="center"/>
          </w:tcPr>
          <w:p w14:paraId="06E35071" w14:textId="77777777" w:rsidR="00AE28D3" w:rsidRDefault="00AE28D3" w:rsidP="00AE28D3">
            <w:pPr>
              <w:spacing w:before="0" w:after="0"/>
            </w:pPr>
          </w:p>
        </w:tc>
        <w:tc>
          <w:tcPr>
            <w:tcW w:w="893" w:type="pct"/>
          </w:tcPr>
          <w:p w14:paraId="5991ABEE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447DC218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278BFD7E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F87B82" w14:paraId="6D5D10AA" w14:textId="77777777" w:rsidTr="003C6AA2">
        <w:trPr>
          <w:trHeight w:val="41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54315771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07.5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03F46039" w14:textId="77777777" w:rsidR="00F87B82" w:rsidRPr="00E26315" w:rsidRDefault="00F87B82" w:rsidP="008F6DFC">
            <w:pPr>
              <w:spacing w:before="0" w:after="0"/>
              <w:jc w:val="left"/>
              <w:rPr>
                <w:b/>
              </w:rPr>
            </w:pPr>
            <w:r w:rsidRPr="00E26315">
              <w:rPr>
                <w:b/>
              </w:rPr>
              <w:t>Déchets de bois</w:t>
            </w:r>
          </w:p>
        </w:tc>
        <w:tc>
          <w:tcPr>
            <w:tcW w:w="986" w:type="pct"/>
            <w:vAlign w:val="center"/>
          </w:tcPr>
          <w:p w14:paraId="511C19D6" w14:textId="77777777"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3E180A3F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3B4DF51E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38C15EC2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3C6AA2" w14:paraId="3960D0BE" w14:textId="77777777" w:rsidTr="003C6AA2">
        <w:trPr>
          <w:trHeight w:val="41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265541F2" w14:textId="77777777" w:rsidR="003C6AA2" w:rsidRDefault="00D355E6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08.5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2FCFA1E1" w14:textId="77777777" w:rsidR="003C6AA2" w:rsidRPr="00E26315" w:rsidRDefault="003C6AA2" w:rsidP="008F6DFC">
            <w:pPr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Meubles</w:t>
            </w:r>
          </w:p>
        </w:tc>
        <w:tc>
          <w:tcPr>
            <w:tcW w:w="986" w:type="pct"/>
            <w:vAlign w:val="center"/>
          </w:tcPr>
          <w:p w14:paraId="4B81FAB9" w14:textId="77777777"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547C57B5" w14:textId="77777777"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413DA60D" w14:textId="77777777"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75181EC1" w14:textId="77777777" w:rsidR="003C6AA2" w:rsidRDefault="003C6AA2" w:rsidP="008F6DFC">
            <w:pPr>
              <w:spacing w:before="0" w:after="0"/>
              <w:jc w:val="center"/>
            </w:pPr>
          </w:p>
        </w:tc>
      </w:tr>
      <w:tr w:rsidR="00F87B82" w14:paraId="5F2B9DD8" w14:textId="77777777" w:rsidTr="003C6AA2">
        <w:trPr>
          <w:trHeight w:val="416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5234E1F6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06.1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51CD8B82" w14:textId="77777777"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Métaux ferreux</w:t>
            </w:r>
          </w:p>
        </w:tc>
        <w:tc>
          <w:tcPr>
            <w:tcW w:w="986" w:type="pct"/>
            <w:vAlign w:val="center"/>
          </w:tcPr>
          <w:p w14:paraId="556DDEB4" w14:textId="77777777"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73058F7B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375E57B2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395724CD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F87B82" w14:paraId="76EC2DA8" w14:textId="77777777" w:rsidTr="003C6AA2">
        <w:trPr>
          <w:trHeight w:val="42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27534B5A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06.2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417E740B" w14:textId="77777777"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Métaux non ferreux</w:t>
            </w:r>
          </w:p>
        </w:tc>
        <w:tc>
          <w:tcPr>
            <w:tcW w:w="986" w:type="pct"/>
            <w:vAlign w:val="center"/>
          </w:tcPr>
          <w:p w14:paraId="2B369440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67E23550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6C2424A3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419E749B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3C6AA2" w14:paraId="5B19F7E0" w14:textId="77777777" w:rsidTr="003C6AA2">
        <w:trPr>
          <w:trHeight w:val="27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5DA06D95" w14:textId="77777777" w:rsidR="003C6AA2" w:rsidRDefault="003C6AA2" w:rsidP="00A85673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07.4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6E98C82A" w14:textId="77777777" w:rsidR="003C6AA2" w:rsidRPr="00E26315" w:rsidRDefault="003C6AA2" w:rsidP="00A85673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Plastiques</w:t>
            </w:r>
          </w:p>
        </w:tc>
        <w:tc>
          <w:tcPr>
            <w:tcW w:w="986" w:type="pct"/>
            <w:vAlign w:val="center"/>
          </w:tcPr>
          <w:p w14:paraId="7643E7B2" w14:textId="77777777" w:rsidR="00AE28D3" w:rsidRDefault="00AE28D3" w:rsidP="00AE28D3">
            <w:pPr>
              <w:spacing w:before="0" w:after="0"/>
            </w:pPr>
          </w:p>
          <w:p w14:paraId="261C7BFF" w14:textId="77777777" w:rsidR="00AE28D3" w:rsidRDefault="00AE28D3" w:rsidP="00AE28D3">
            <w:pPr>
              <w:spacing w:before="0" w:after="0"/>
            </w:pPr>
          </w:p>
        </w:tc>
        <w:tc>
          <w:tcPr>
            <w:tcW w:w="893" w:type="pct"/>
          </w:tcPr>
          <w:p w14:paraId="2DCDA182" w14:textId="77777777"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44B9B0B9" w14:textId="77777777"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22BD8166" w14:textId="77777777" w:rsidR="003C6AA2" w:rsidRDefault="003C6AA2" w:rsidP="008F6DFC">
            <w:pPr>
              <w:spacing w:before="0" w:after="0"/>
              <w:jc w:val="center"/>
            </w:pPr>
          </w:p>
        </w:tc>
      </w:tr>
      <w:tr w:rsidR="00F87B82" w14:paraId="2C16DF14" w14:textId="77777777" w:rsidTr="003C6AA2">
        <w:trPr>
          <w:trHeight w:val="27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0E4733B4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07.4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5C97465F" w14:textId="77777777"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Plastiques</w:t>
            </w:r>
            <w:r w:rsidR="003C6AA2">
              <w:rPr>
                <w:b/>
                <w:snapToGrid w:val="0"/>
              </w:rPr>
              <w:t xml:space="preserve"> </w:t>
            </w:r>
            <w:r w:rsidR="003C6AA2" w:rsidRPr="003C6AA2">
              <w:rPr>
                <w:snapToGrid w:val="0"/>
              </w:rPr>
              <w:t>(x2)</w:t>
            </w:r>
          </w:p>
        </w:tc>
        <w:tc>
          <w:tcPr>
            <w:tcW w:w="986" w:type="pct"/>
            <w:vAlign w:val="center"/>
          </w:tcPr>
          <w:p w14:paraId="32739D61" w14:textId="77777777" w:rsidR="00F87B82" w:rsidRDefault="00F87B82" w:rsidP="008F6DFC">
            <w:pPr>
              <w:spacing w:before="0" w:after="0"/>
              <w:jc w:val="center"/>
            </w:pPr>
          </w:p>
          <w:p w14:paraId="1869572D" w14:textId="77777777"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1C421106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2D93C515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18FC8F6C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F87B82" w14:paraId="285AF09E" w14:textId="77777777" w:rsidTr="003C6AA2">
        <w:trPr>
          <w:trHeight w:val="276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0478C8A1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07.31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28B56B1B" w14:textId="77777777"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Pneus</w:t>
            </w:r>
          </w:p>
        </w:tc>
        <w:tc>
          <w:tcPr>
            <w:tcW w:w="986" w:type="pct"/>
            <w:vAlign w:val="center"/>
          </w:tcPr>
          <w:p w14:paraId="52DAC180" w14:textId="77777777" w:rsidR="00F87B82" w:rsidRDefault="00F87B82" w:rsidP="008F6DFC">
            <w:pPr>
              <w:spacing w:before="0" w:after="0"/>
              <w:jc w:val="center"/>
            </w:pPr>
          </w:p>
          <w:p w14:paraId="2D3E2B69" w14:textId="77777777"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451421CD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30619A54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2B6A4EBA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F87B82" w14:paraId="19B1DE4C" w14:textId="77777777" w:rsidTr="003C6AA2">
        <w:trPr>
          <w:trHeight w:val="266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43CD95F8" w14:textId="77777777" w:rsidR="00F87B82" w:rsidRDefault="00F87B82" w:rsidP="008F6DFC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07.6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40FF2A41" w14:textId="77777777" w:rsidR="00F87B82" w:rsidRPr="00E26315" w:rsidRDefault="00F87B82" w:rsidP="00AE28D3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Textiles </w:t>
            </w:r>
            <w:r w:rsidRPr="003C6AA2">
              <w:rPr>
                <w:snapToGrid w:val="0"/>
                <w:sz w:val="16"/>
                <w:szCs w:val="16"/>
              </w:rPr>
              <w:t xml:space="preserve">(voir </w:t>
            </w:r>
            <w:r w:rsidRPr="00CC35EF">
              <w:rPr>
                <w:snapToGrid w:val="0"/>
                <w:sz w:val="16"/>
                <w:szCs w:val="16"/>
              </w:rPr>
              <w:t xml:space="preserve">chapitre </w:t>
            </w:r>
            <w:r w:rsidR="00AE28D3" w:rsidRPr="00CC35EF">
              <w:rPr>
                <w:snapToGrid w:val="0"/>
                <w:sz w:val="16"/>
                <w:szCs w:val="16"/>
              </w:rPr>
              <w:t>2</w:t>
            </w:r>
            <w:r w:rsidRPr="003C6AA2">
              <w:rPr>
                <w:snapToGrid w:val="0"/>
                <w:sz w:val="16"/>
                <w:szCs w:val="16"/>
              </w:rPr>
              <w:t> : les autres collectes spécifiques)</w:t>
            </w:r>
          </w:p>
        </w:tc>
        <w:tc>
          <w:tcPr>
            <w:tcW w:w="986" w:type="pct"/>
            <w:vAlign w:val="center"/>
          </w:tcPr>
          <w:p w14:paraId="1804CD51" w14:textId="77777777" w:rsidR="00F87B82" w:rsidRDefault="00F87B82" w:rsidP="008F6DFC">
            <w:pPr>
              <w:spacing w:before="0" w:after="0"/>
              <w:jc w:val="center"/>
            </w:pPr>
          </w:p>
          <w:p w14:paraId="0B455DC4" w14:textId="77777777"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7F2AEAA9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2C795A05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467F38C6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F87B82" w14:paraId="55E7C3E6" w14:textId="77777777" w:rsidTr="00F87B82">
        <w:trPr>
          <w:trHeight w:val="46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57A9BF55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261E02C9" w14:textId="77777777"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Papiers Cartons</w:t>
            </w:r>
          </w:p>
        </w:tc>
        <w:tc>
          <w:tcPr>
            <w:tcW w:w="986" w:type="pct"/>
            <w:vAlign w:val="center"/>
          </w:tcPr>
          <w:p w14:paraId="685DA9DD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6C4A831C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0194C4BC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434C01A4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F87B82" w14:paraId="52FDE081" w14:textId="77777777" w:rsidTr="003C6AA2">
        <w:trPr>
          <w:trHeight w:val="53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37533342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0DE2499D" w14:textId="77777777"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Encombrants ménagers ou divers </w:t>
            </w:r>
            <w:proofErr w:type="spellStart"/>
            <w:r w:rsidRPr="00E26315">
              <w:rPr>
                <w:b/>
                <w:snapToGrid w:val="0"/>
              </w:rPr>
              <w:t>incinérables</w:t>
            </w:r>
            <w:proofErr w:type="spellEnd"/>
            <w:r w:rsidRPr="00E26315">
              <w:rPr>
                <w:b/>
                <w:snapToGrid w:val="0"/>
              </w:rPr>
              <w:t xml:space="preserve"> </w:t>
            </w:r>
            <w:r w:rsidRPr="00F87B82">
              <w:rPr>
                <w:snapToGrid w:val="0"/>
              </w:rPr>
              <w:t>(tout-venant)</w:t>
            </w:r>
            <w:r w:rsidRPr="00E26315">
              <w:rPr>
                <w:b/>
                <w:snapToGrid w:val="0"/>
              </w:rPr>
              <w:t xml:space="preserve"> </w:t>
            </w:r>
          </w:p>
        </w:tc>
        <w:tc>
          <w:tcPr>
            <w:tcW w:w="986" w:type="pct"/>
            <w:vAlign w:val="center"/>
          </w:tcPr>
          <w:p w14:paraId="3D2ECF52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47D45AF9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38B2E8A9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42946BF1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F87B82" w14:paraId="4C7C206E" w14:textId="77777777" w:rsidTr="003C6AA2">
        <w:trPr>
          <w:trHeight w:val="54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709A9A8A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76278CA0" w14:textId="77777777"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Encombrants ménagers ou divers non </w:t>
            </w:r>
            <w:proofErr w:type="spellStart"/>
            <w:r w:rsidRPr="00E26315">
              <w:rPr>
                <w:b/>
                <w:snapToGrid w:val="0"/>
              </w:rPr>
              <w:t>incinérables</w:t>
            </w:r>
            <w:proofErr w:type="spellEnd"/>
            <w:r w:rsidRPr="00E26315">
              <w:rPr>
                <w:b/>
                <w:snapToGrid w:val="0"/>
              </w:rPr>
              <w:t xml:space="preserve"> </w:t>
            </w:r>
            <w:r w:rsidRPr="00F87B82">
              <w:rPr>
                <w:snapToGrid w:val="0"/>
              </w:rPr>
              <w:t>(tout-venant)</w:t>
            </w:r>
          </w:p>
        </w:tc>
        <w:tc>
          <w:tcPr>
            <w:tcW w:w="986" w:type="pct"/>
            <w:vAlign w:val="center"/>
          </w:tcPr>
          <w:p w14:paraId="664AD6ED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6024253A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65B507D2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6CF9F6C0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CE5BD0" w14:paraId="3556AD30" w14:textId="77777777" w:rsidTr="001A670B">
        <w:trPr>
          <w:trHeight w:val="53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50F4FF64" w14:textId="77777777" w:rsidR="00CE5BD0" w:rsidRDefault="00CE5BD0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08.5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61F67A97" w14:textId="77777777" w:rsidR="00CE5BD0" w:rsidRPr="00E26315" w:rsidRDefault="00CE5BD0" w:rsidP="008F6DFC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Mobilier</w:t>
            </w:r>
          </w:p>
        </w:tc>
        <w:tc>
          <w:tcPr>
            <w:tcW w:w="986" w:type="pct"/>
            <w:vAlign w:val="center"/>
          </w:tcPr>
          <w:p w14:paraId="47C9D5D6" w14:textId="77777777" w:rsidR="00CE5BD0" w:rsidRDefault="00CE5BD0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251D4A8F" w14:textId="77777777" w:rsidR="00CE5BD0" w:rsidRDefault="00CE5BD0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6FC2254A" w14:textId="77777777" w:rsidR="00CE5BD0" w:rsidRDefault="00CE5BD0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061D83D1" w14:textId="77777777" w:rsidR="00CE5BD0" w:rsidRDefault="00CE5BD0" w:rsidP="008F6DFC">
            <w:pPr>
              <w:spacing w:before="0" w:after="0"/>
              <w:jc w:val="center"/>
            </w:pPr>
          </w:p>
        </w:tc>
      </w:tr>
      <w:tr w:rsidR="00F87B82" w14:paraId="37921BEB" w14:textId="77777777" w:rsidTr="003C6AA2">
        <w:trPr>
          <w:trHeight w:val="28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593ED01F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10.13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59C30C41" w14:textId="77777777"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Huiles végétales</w:t>
            </w:r>
          </w:p>
        </w:tc>
        <w:tc>
          <w:tcPr>
            <w:tcW w:w="986" w:type="pct"/>
            <w:vAlign w:val="center"/>
          </w:tcPr>
          <w:p w14:paraId="2AB9EF08" w14:textId="77777777" w:rsidR="00F87B82" w:rsidRDefault="00F87B82" w:rsidP="008F6DFC">
            <w:pPr>
              <w:spacing w:before="0" w:after="0"/>
              <w:jc w:val="center"/>
            </w:pPr>
          </w:p>
          <w:p w14:paraId="3A13E272" w14:textId="77777777" w:rsidR="00217971" w:rsidRPr="00217971" w:rsidRDefault="00217971" w:rsidP="00217971">
            <w:pPr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93" w:type="pct"/>
          </w:tcPr>
          <w:p w14:paraId="27E2EF68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480720E7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548619A1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F87B82" w14:paraId="6290ADBF" w14:textId="77777777" w:rsidTr="003C6AA2">
        <w:trPr>
          <w:trHeight w:val="42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7B45C575" w14:textId="77777777"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11.22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3EB51775" w14:textId="77777777" w:rsidR="00F87B82" w:rsidRPr="00E26315" w:rsidRDefault="00F87B82" w:rsidP="005D41E3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D</w:t>
            </w:r>
            <w:r w:rsidR="005D41E3">
              <w:rPr>
                <w:b/>
                <w:snapToGrid w:val="0"/>
              </w:rPr>
              <w:t>AE</w:t>
            </w:r>
            <w:r w:rsidRPr="00E26315">
              <w:rPr>
                <w:b/>
                <w:snapToGrid w:val="0"/>
              </w:rPr>
              <w:t xml:space="preserve"> </w:t>
            </w:r>
            <w:r w:rsidRPr="00F87B82">
              <w:rPr>
                <w:snapToGrid w:val="0"/>
                <w:sz w:val="16"/>
                <w:szCs w:val="16"/>
              </w:rPr>
              <w:t>(</w:t>
            </w:r>
            <w:r w:rsidR="005D41E3">
              <w:rPr>
                <w:snapToGrid w:val="0"/>
                <w:sz w:val="16"/>
                <w:szCs w:val="16"/>
              </w:rPr>
              <w:t xml:space="preserve">= DIB/ </w:t>
            </w:r>
            <w:r w:rsidRPr="00F87B82">
              <w:rPr>
                <w:snapToGrid w:val="0"/>
                <w:sz w:val="16"/>
                <w:szCs w:val="16"/>
              </w:rPr>
              <w:t>déchets industriels banal</w:t>
            </w:r>
            <w:r>
              <w:rPr>
                <w:snapToGrid w:val="0"/>
                <w:sz w:val="16"/>
                <w:szCs w:val="16"/>
              </w:rPr>
              <w:t>s</w:t>
            </w:r>
            <w:r w:rsidRPr="00F87B82">
              <w:rPr>
                <w:snapToGrid w:val="0"/>
                <w:sz w:val="16"/>
                <w:szCs w:val="16"/>
              </w:rPr>
              <w:t>)</w:t>
            </w:r>
          </w:p>
        </w:tc>
        <w:tc>
          <w:tcPr>
            <w:tcW w:w="986" w:type="pct"/>
            <w:vAlign w:val="center"/>
          </w:tcPr>
          <w:p w14:paraId="4451CA61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10CDD424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435027F1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75193199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3C6AA2" w14:paraId="25639E4D" w14:textId="77777777" w:rsidTr="003C6AA2">
        <w:trPr>
          <w:trHeight w:val="257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63665944" w14:textId="77777777" w:rsidR="003C6AA2" w:rsidRDefault="003C6AA2" w:rsidP="008F6DFC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687B8095" w14:textId="77777777" w:rsidR="003C6AA2" w:rsidRPr="00E26315" w:rsidRDefault="003C6AA2" w:rsidP="008F6DFC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986" w:type="pct"/>
            <w:vAlign w:val="center"/>
          </w:tcPr>
          <w:p w14:paraId="6500D022" w14:textId="77777777" w:rsidR="003C6AA2" w:rsidRPr="00217971" w:rsidRDefault="003C6AA2" w:rsidP="008F6DFC">
            <w:pPr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893" w:type="pct"/>
          </w:tcPr>
          <w:p w14:paraId="6B3D99CA" w14:textId="77777777"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3541DABC" w14:textId="77777777"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3A713DFB" w14:textId="77777777" w:rsidR="003C6AA2" w:rsidRDefault="003C6AA2" w:rsidP="008F6DFC">
            <w:pPr>
              <w:spacing w:before="0" w:after="0"/>
              <w:jc w:val="center"/>
            </w:pPr>
          </w:p>
        </w:tc>
      </w:tr>
      <w:tr w:rsidR="00F87B82" w14:paraId="71574D67" w14:textId="77777777" w:rsidTr="003C6AA2">
        <w:trPr>
          <w:trHeight w:val="30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79BCBAD3" w14:textId="77777777" w:rsidR="00F87B82" w:rsidRDefault="00F87B82" w:rsidP="008F6DFC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58581C19" w14:textId="77777777"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…</w:t>
            </w:r>
          </w:p>
        </w:tc>
        <w:tc>
          <w:tcPr>
            <w:tcW w:w="986" w:type="pct"/>
            <w:vAlign w:val="center"/>
          </w:tcPr>
          <w:p w14:paraId="473AD734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375EC3DA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498C537E" w14:textId="77777777"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276BE5B0" w14:textId="77777777" w:rsidR="00F87B82" w:rsidRDefault="00F87B82" w:rsidP="008F6DFC">
            <w:pPr>
              <w:spacing w:before="0" w:after="0"/>
              <w:jc w:val="center"/>
            </w:pPr>
          </w:p>
        </w:tc>
      </w:tr>
      <w:tr w:rsidR="00F87B82" w14:paraId="0EF32922" w14:textId="77777777" w:rsidTr="00637024">
        <w:trPr>
          <w:trHeight w:val="303"/>
        </w:trPr>
        <w:tc>
          <w:tcPr>
            <w:tcW w:w="5000" w:type="pct"/>
            <w:gridSpan w:val="6"/>
            <w:shd w:val="clear" w:color="auto" w:fill="DDD9C3" w:themeFill="background2" w:themeFillShade="E6"/>
            <w:vAlign w:val="center"/>
          </w:tcPr>
          <w:p w14:paraId="3D4158A9" w14:textId="77777777" w:rsidR="00F87B82" w:rsidRDefault="00F87B82" w:rsidP="00F87B82">
            <w:pPr>
              <w:spacing w:beforeLines="20" w:before="48" w:afterLines="20" w:after="48"/>
              <w:jc w:val="center"/>
            </w:pPr>
            <w:r w:rsidRPr="00C141DA">
              <w:rPr>
                <w:b/>
                <w:i/>
              </w:rPr>
              <w:t>Déchets inertes</w:t>
            </w:r>
          </w:p>
        </w:tc>
      </w:tr>
      <w:tr w:rsidR="00F87B82" w14:paraId="158EDF55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217DB9BF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13.1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6F4B974C" w14:textId="77777777" w:rsidR="00F87B82" w:rsidRPr="006D0B7E" w:rsidRDefault="00F87B82" w:rsidP="00B4679D">
            <w:pPr>
              <w:spacing w:beforeLines="20" w:before="48" w:afterLines="20" w:after="48"/>
              <w:jc w:val="left"/>
              <w:rPr>
                <w:b/>
              </w:rPr>
            </w:pPr>
            <w:r w:rsidRPr="006D0B7E">
              <w:rPr>
                <w:b/>
              </w:rPr>
              <w:t>Déchets de construction, de démolition (déblais, gravats)</w:t>
            </w:r>
          </w:p>
        </w:tc>
        <w:tc>
          <w:tcPr>
            <w:tcW w:w="986" w:type="pct"/>
            <w:vAlign w:val="center"/>
          </w:tcPr>
          <w:p w14:paraId="41F82051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66FC97DE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035B14B1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58357323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59764F49" w14:textId="77777777" w:rsidTr="00F87B82">
        <w:trPr>
          <w:trHeight w:val="337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251A7CA6" w14:textId="77777777" w:rsidR="00F87B82" w:rsidRDefault="00F87B82" w:rsidP="00733DE1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042CABB3" w14:textId="77777777" w:rsidR="00F87B82" w:rsidRPr="00E26315" w:rsidRDefault="00F87B82" w:rsidP="00733DE1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986" w:type="pct"/>
            <w:vAlign w:val="center"/>
          </w:tcPr>
          <w:p w14:paraId="40C398C4" w14:textId="77777777" w:rsidR="00F87B82" w:rsidRPr="00217971" w:rsidRDefault="00F87B82" w:rsidP="00733DE1">
            <w:pPr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893" w:type="pct"/>
          </w:tcPr>
          <w:p w14:paraId="2AC86D86" w14:textId="77777777"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661E6ABF" w14:textId="77777777"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37F1FCA6" w14:textId="77777777" w:rsidR="00F87B82" w:rsidRDefault="00F87B82" w:rsidP="00733DE1">
            <w:pPr>
              <w:spacing w:before="0" w:after="0"/>
              <w:jc w:val="center"/>
            </w:pPr>
          </w:p>
        </w:tc>
      </w:tr>
      <w:tr w:rsidR="00F87B82" w14:paraId="1478D058" w14:textId="77777777" w:rsidTr="00F87B82">
        <w:trPr>
          <w:trHeight w:val="337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2ACC7B56" w14:textId="77777777" w:rsidR="00F87B82" w:rsidRDefault="00F87B82" w:rsidP="00733DE1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01A46797" w14:textId="77777777" w:rsidR="00F87B82" w:rsidRPr="00E26315" w:rsidRDefault="00F87B82" w:rsidP="00733DE1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986" w:type="pct"/>
            <w:vAlign w:val="center"/>
          </w:tcPr>
          <w:p w14:paraId="1B26BB10" w14:textId="77777777"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37E318ED" w14:textId="77777777"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1E3FFF59" w14:textId="77777777"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1833C0D1" w14:textId="77777777" w:rsidR="00F87B82" w:rsidRDefault="00F87B82" w:rsidP="00733DE1">
            <w:pPr>
              <w:spacing w:before="0" w:after="0"/>
              <w:jc w:val="center"/>
            </w:pPr>
          </w:p>
        </w:tc>
      </w:tr>
      <w:tr w:rsidR="00F87B82" w14:paraId="4165F9C8" w14:textId="77777777" w:rsidTr="00637024">
        <w:trPr>
          <w:trHeight w:val="268"/>
        </w:trPr>
        <w:tc>
          <w:tcPr>
            <w:tcW w:w="5000" w:type="pct"/>
            <w:gridSpan w:val="6"/>
            <w:shd w:val="clear" w:color="auto" w:fill="F2DBDB" w:themeFill="accent2" w:themeFillTint="33"/>
            <w:vAlign w:val="center"/>
          </w:tcPr>
          <w:p w14:paraId="79DD7F34" w14:textId="77777777" w:rsidR="00F87B82" w:rsidRDefault="00F87B82" w:rsidP="00F87B82">
            <w:pPr>
              <w:spacing w:beforeLines="20" w:before="48" w:afterLines="20" w:after="48"/>
              <w:jc w:val="center"/>
            </w:pPr>
            <w:r>
              <w:rPr>
                <w:b/>
                <w:i/>
              </w:rPr>
              <w:t>Déchets dangereux</w:t>
            </w:r>
            <w:r w:rsidR="00217971">
              <w:rPr>
                <w:b/>
                <w:i/>
              </w:rPr>
              <w:t xml:space="preserve"> </w:t>
            </w:r>
            <w:r w:rsidR="00217971" w:rsidRPr="00217971">
              <w:rPr>
                <w:sz w:val="16"/>
                <w:szCs w:val="16"/>
              </w:rPr>
              <w:t>(</w:t>
            </w:r>
            <w:proofErr w:type="spellStart"/>
            <w:r w:rsidR="00217971" w:rsidRPr="00CC35EF">
              <w:rPr>
                <w:sz w:val="16"/>
                <w:szCs w:val="16"/>
              </w:rPr>
              <w:t>cf</w:t>
            </w:r>
            <w:proofErr w:type="spellEnd"/>
            <w:r w:rsidR="00217971" w:rsidRPr="00CC35EF">
              <w:rPr>
                <w:sz w:val="16"/>
                <w:szCs w:val="16"/>
              </w:rPr>
              <w:t xml:space="preserve"> notice pour DMS)</w:t>
            </w:r>
          </w:p>
        </w:tc>
      </w:tr>
      <w:tr w:rsidR="00F87B82" w14:paraId="41A46477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002C4C4B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01.3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3E779C88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Huiles minérales</w:t>
            </w:r>
          </w:p>
        </w:tc>
        <w:tc>
          <w:tcPr>
            <w:tcW w:w="986" w:type="pct"/>
            <w:vAlign w:val="center"/>
          </w:tcPr>
          <w:p w14:paraId="0DBCEB99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23A6F472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56FC852A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308D8E9A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0701AA0A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5AAEFDC0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06498466" w14:textId="77777777" w:rsidR="00F87B82" w:rsidRPr="00681A65" w:rsidRDefault="00F87B82" w:rsidP="007E6EB5">
            <w:pPr>
              <w:spacing w:beforeLines="20" w:before="48" w:afterLines="20" w:after="48"/>
              <w:jc w:val="left"/>
              <w:rPr>
                <w:b/>
                <w:snapToGrid w:val="0"/>
                <w:sz w:val="16"/>
                <w:szCs w:val="16"/>
                <w:highlight w:val="lightGray"/>
              </w:rPr>
            </w:pPr>
            <w:r w:rsidRPr="00681A65">
              <w:rPr>
                <w:b/>
                <w:snapToGrid w:val="0"/>
              </w:rPr>
              <w:t xml:space="preserve">DEEE </w:t>
            </w:r>
          </w:p>
        </w:tc>
        <w:tc>
          <w:tcPr>
            <w:tcW w:w="986" w:type="pct"/>
            <w:vAlign w:val="center"/>
          </w:tcPr>
          <w:p w14:paraId="4D68E1C5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4BAA1C8E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58165331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6B82764F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58AFDBD0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65E5067D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08.412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1E36E6D8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Batteries</w:t>
            </w:r>
          </w:p>
        </w:tc>
        <w:tc>
          <w:tcPr>
            <w:tcW w:w="986" w:type="pct"/>
            <w:vAlign w:val="center"/>
          </w:tcPr>
          <w:p w14:paraId="3B42A27E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06609431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4221DC2A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28081239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32DABF44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6D90A2DC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08.411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60C4CC21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Piles</w:t>
            </w:r>
          </w:p>
        </w:tc>
        <w:tc>
          <w:tcPr>
            <w:tcW w:w="986" w:type="pct"/>
            <w:vAlign w:val="center"/>
          </w:tcPr>
          <w:p w14:paraId="78D7F1B7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0F60F09F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14FBB00C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169D7D40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51C557E5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0CE86454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4A5DAF13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Peintures</w:t>
            </w:r>
          </w:p>
        </w:tc>
        <w:tc>
          <w:tcPr>
            <w:tcW w:w="986" w:type="pct"/>
            <w:vAlign w:val="center"/>
          </w:tcPr>
          <w:p w14:paraId="07124D76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64326E5F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7DC12FCA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77534D31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11560692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1AC9D937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01.1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4C9ED178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 xml:space="preserve">Solvants </w:t>
            </w:r>
          </w:p>
        </w:tc>
        <w:tc>
          <w:tcPr>
            <w:tcW w:w="986" w:type="pct"/>
            <w:vAlign w:val="center"/>
          </w:tcPr>
          <w:p w14:paraId="03D6D52B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63BC8DAA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539391B1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5F491275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2D5A23CA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2C46D061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33B4DBB3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Médicaments</w:t>
            </w:r>
          </w:p>
        </w:tc>
        <w:tc>
          <w:tcPr>
            <w:tcW w:w="986" w:type="pct"/>
            <w:vAlign w:val="center"/>
          </w:tcPr>
          <w:p w14:paraId="3C5D404A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60781DB0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7B17DBB9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5D5552E6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1DC51673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761BB4E0" w14:textId="77777777" w:rsidR="00F87B82" w:rsidRDefault="00F87B82" w:rsidP="00B4679D">
            <w:pPr>
              <w:spacing w:beforeLines="20" w:before="48" w:afterLines="20" w:after="48"/>
              <w:jc w:val="left"/>
              <w:rPr>
                <w:noProof/>
                <w:color w:val="808080"/>
                <w:sz w:val="16"/>
                <w:szCs w:val="16"/>
              </w:rPr>
            </w:pPr>
            <w:r>
              <w:rPr>
                <w:noProof/>
                <w:color w:val="808080"/>
                <w:sz w:val="16"/>
                <w:szCs w:val="16"/>
              </w:rPr>
              <w:t>05.1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1FF6F3EE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 xml:space="preserve">Déchets d’activités de soins </w:t>
            </w:r>
            <w:r w:rsidRPr="00681A65">
              <w:rPr>
                <w:b/>
                <w:snapToGrid w:val="0"/>
                <w:sz w:val="16"/>
                <w:szCs w:val="16"/>
              </w:rPr>
              <w:t>(voir chapitre 6 : les autres collectes spécifiques)</w:t>
            </w:r>
          </w:p>
        </w:tc>
        <w:tc>
          <w:tcPr>
            <w:tcW w:w="986" w:type="pct"/>
            <w:vAlign w:val="center"/>
          </w:tcPr>
          <w:p w14:paraId="5FF8C35B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656B685A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648F2CEB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63BB269C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5E9DF0D9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2CFB0335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13.5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34B6E265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Déchets amiantés</w:t>
            </w:r>
          </w:p>
        </w:tc>
        <w:tc>
          <w:tcPr>
            <w:tcW w:w="986" w:type="pct"/>
            <w:vAlign w:val="center"/>
          </w:tcPr>
          <w:p w14:paraId="671803DF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1F597148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455BA6E1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681DE9C4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35475502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6C2D9D34" w14:textId="77777777"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2CF4D512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  <w:color w:val="000000"/>
              </w:rPr>
              <w:t>Déchets de produits phytosanitaires</w:t>
            </w:r>
          </w:p>
        </w:tc>
        <w:tc>
          <w:tcPr>
            <w:tcW w:w="986" w:type="pct"/>
            <w:vAlign w:val="center"/>
          </w:tcPr>
          <w:p w14:paraId="479ECCB6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32202C4C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175032B5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7AB60E16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3B668732" w14:textId="77777777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0C9500AD" w14:textId="77777777" w:rsidR="00F87B82" w:rsidRDefault="00F87B82" w:rsidP="00B4679D">
            <w:pPr>
              <w:spacing w:beforeLines="20" w:before="48" w:afterLines="20" w:after="48"/>
              <w:jc w:val="left"/>
              <w:rPr>
                <w:noProof/>
                <w:color w:val="808080"/>
                <w:sz w:val="16"/>
                <w:szCs w:val="16"/>
              </w:rPr>
            </w:pPr>
            <w:r>
              <w:rPr>
                <w:noProof/>
                <w:color w:val="808080"/>
                <w:sz w:val="16"/>
                <w:szCs w:val="16"/>
              </w:rPr>
              <w:t>01.21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4B47A33F" w14:textId="77777777"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  <w:color w:val="000000"/>
              </w:rPr>
              <w:t>Déchets acides</w:t>
            </w:r>
          </w:p>
        </w:tc>
        <w:tc>
          <w:tcPr>
            <w:tcW w:w="986" w:type="pct"/>
            <w:vAlign w:val="center"/>
          </w:tcPr>
          <w:p w14:paraId="164E7CC9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14:paraId="5C15D6C7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14:paraId="4CDD6D21" w14:textId="77777777"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14:paraId="65B066D9" w14:textId="77777777"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14:paraId="028D4A4C" w14:textId="77777777" w:rsidTr="00F87B82">
        <w:trPr>
          <w:trHeight w:val="337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675D665F" w14:textId="77777777" w:rsidR="00F87B82" w:rsidRDefault="00F87B82" w:rsidP="006D0B7E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052D4938" w14:textId="77777777" w:rsidR="00F87B82" w:rsidRPr="00681A65" w:rsidRDefault="00F87B82" w:rsidP="006D0B7E">
            <w:pPr>
              <w:spacing w:before="0" w:after="0"/>
              <w:jc w:val="left"/>
              <w:rPr>
                <w:b/>
                <w:snapToGrid w:val="0"/>
                <w:color w:val="000000"/>
              </w:rPr>
            </w:pPr>
            <w:r w:rsidRPr="00681A65">
              <w:rPr>
                <w:b/>
                <w:snapToGrid w:val="0"/>
                <w:color w:val="000000"/>
              </w:rPr>
              <w:t>…</w:t>
            </w:r>
          </w:p>
        </w:tc>
        <w:tc>
          <w:tcPr>
            <w:tcW w:w="986" w:type="pct"/>
            <w:vAlign w:val="center"/>
          </w:tcPr>
          <w:p w14:paraId="355EA2BD" w14:textId="77777777"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0A960BBF" w14:textId="77777777"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394D651F" w14:textId="77777777"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692D1BB8" w14:textId="77777777" w:rsidR="00F87B82" w:rsidRDefault="00F87B82" w:rsidP="006D0B7E">
            <w:pPr>
              <w:spacing w:before="0" w:after="0"/>
              <w:jc w:val="center"/>
            </w:pPr>
          </w:p>
        </w:tc>
      </w:tr>
      <w:tr w:rsidR="00F87B82" w14:paraId="3C5E4CF3" w14:textId="77777777" w:rsidTr="00F87B82">
        <w:trPr>
          <w:trHeight w:val="391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01680108" w14:textId="77777777" w:rsidR="00F87B82" w:rsidRDefault="00F87B82" w:rsidP="006D0B7E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0DFC44F6" w14:textId="77777777" w:rsidR="00F87B82" w:rsidRPr="00681A65" w:rsidRDefault="00F87B82" w:rsidP="006D0B7E">
            <w:pPr>
              <w:spacing w:before="0" w:after="0"/>
              <w:jc w:val="left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…</w:t>
            </w:r>
          </w:p>
        </w:tc>
        <w:tc>
          <w:tcPr>
            <w:tcW w:w="986" w:type="pct"/>
            <w:vAlign w:val="center"/>
          </w:tcPr>
          <w:p w14:paraId="21EE4C8F" w14:textId="77777777"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4DFBBD55" w14:textId="77777777"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4D9B3873" w14:textId="77777777"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56D1740F" w14:textId="77777777" w:rsidR="00F87B82" w:rsidRDefault="00F87B82" w:rsidP="006D0B7E">
            <w:pPr>
              <w:spacing w:before="0" w:after="0"/>
              <w:jc w:val="center"/>
            </w:pPr>
          </w:p>
        </w:tc>
      </w:tr>
      <w:tr w:rsidR="00F87B82" w14:paraId="67D7F394" w14:textId="77777777" w:rsidTr="00F87B82">
        <w:trPr>
          <w:trHeight w:val="436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08BAD687" w14:textId="77777777" w:rsidR="00F87B82" w:rsidRDefault="00F87B82" w:rsidP="006D0B7E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14:paraId="02C4C121" w14:textId="77777777" w:rsidR="00F87B82" w:rsidRPr="00681A65" w:rsidRDefault="00F87B82" w:rsidP="006D0B7E">
            <w:pPr>
              <w:spacing w:before="0" w:after="0"/>
              <w:jc w:val="left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…</w:t>
            </w:r>
          </w:p>
        </w:tc>
        <w:tc>
          <w:tcPr>
            <w:tcW w:w="986" w:type="pct"/>
            <w:vAlign w:val="center"/>
          </w:tcPr>
          <w:p w14:paraId="5131B86C" w14:textId="77777777"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14:paraId="7B7CF23B" w14:textId="77777777"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14:paraId="0365C0F7" w14:textId="77777777"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14:paraId="71A87D33" w14:textId="77777777" w:rsidR="00F87B82" w:rsidRDefault="00F87B82" w:rsidP="006D0B7E">
            <w:pPr>
              <w:spacing w:before="0" w:after="0"/>
              <w:jc w:val="center"/>
            </w:pPr>
          </w:p>
        </w:tc>
      </w:tr>
    </w:tbl>
    <w:p w14:paraId="7D2E1330" w14:textId="21204D2F" w:rsidR="001647CA" w:rsidRDefault="00366003" w:rsidP="00DF6C98">
      <w:pPr>
        <w:pStyle w:val="Titre2"/>
        <w:sectPr w:rsidR="001647CA" w:rsidSect="007260A2">
          <w:pgSz w:w="16838" w:h="11906" w:orient="landscape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  <w:r>
        <w:br w:type="page"/>
      </w:r>
    </w:p>
    <w:p w14:paraId="6BA31FAE" w14:textId="6B460F81" w:rsidR="001647CA" w:rsidRDefault="001647CA" w:rsidP="00DF6C98">
      <w:pPr>
        <w:pStyle w:val="Titre2"/>
        <w:numPr>
          <w:ilvl w:val="1"/>
          <w:numId w:val="23"/>
        </w:numPr>
        <w:shd w:val="clear" w:color="auto" w:fill="D9D9D9" w:themeFill="background1" w:themeFillShade="D9"/>
      </w:pPr>
      <w:r>
        <w:lastRenderedPageBreak/>
        <w:t>Desserte</w:t>
      </w:r>
      <w:r w:rsidR="003A4113">
        <w:t>s</w:t>
      </w:r>
      <w:r>
        <w:t xml:space="preserve"> </w:t>
      </w:r>
      <w:r w:rsidRPr="00CC35EF">
        <w:t>de</w:t>
      </w:r>
      <w:r w:rsidR="003A4113" w:rsidRPr="00CC35EF">
        <w:t>s</w:t>
      </w:r>
      <w:r>
        <w:t xml:space="preserve"> déchèterie</w:t>
      </w:r>
      <w:r w:rsidR="003A4113">
        <w:t>s</w:t>
      </w:r>
      <w:r w:rsidR="005D41E3">
        <w:t xml:space="preserve"> (</w:t>
      </w:r>
      <w:r w:rsidR="00A84E2E">
        <w:t>2019</w:t>
      </w:r>
      <w:r w:rsidR="005D41E3">
        <w:t>)</w:t>
      </w:r>
    </w:p>
    <w:p w14:paraId="6C03512A" w14:textId="77777777" w:rsidR="001647CA" w:rsidRDefault="001647CA" w:rsidP="001647CA">
      <w:r>
        <w:t>Mentionnez toutes les communes dont les habitants ont accès à votre déchèterie, y compris les communes situées en dehors de votre territoire.</w:t>
      </w:r>
    </w:p>
    <w:p w14:paraId="564DBB4E" w14:textId="77777777" w:rsidR="001647CA" w:rsidRPr="001647CA" w:rsidRDefault="001647CA" w:rsidP="001647CA">
      <w:pPr>
        <w:rPr>
          <w:i/>
        </w:rPr>
      </w:pPr>
      <w:r w:rsidRPr="00BC31E7">
        <w:rPr>
          <w:i/>
        </w:rPr>
        <w:t xml:space="preserve">Si votre collectivité possède plus de </w:t>
      </w:r>
      <w:r>
        <w:rPr>
          <w:i/>
        </w:rPr>
        <w:t xml:space="preserve">10 </w:t>
      </w:r>
      <w:r w:rsidRPr="00AF7B3B">
        <w:rPr>
          <w:i/>
        </w:rPr>
        <w:t xml:space="preserve">déchèteries, </w:t>
      </w:r>
      <w:r w:rsidR="00D5285B" w:rsidRPr="00AF7B3B">
        <w:rPr>
          <w:i/>
        </w:rPr>
        <w:t>la page du chapitre 3.7</w:t>
      </w:r>
      <w:r w:rsidR="00D5285B" w:rsidRPr="000A4071">
        <w:rPr>
          <w:i/>
        </w:rPr>
        <w:t xml:space="preserve"> </w:t>
      </w:r>
      <w:r w:rsidRPr="00BC31E7">
        <w:rPr>
          <w:i/>
        </w:rPr>
        <w:t>s</w:t>
      </w:r>
      <w:r w:rsidR="00D5285B">
        <w:rPr>
          <w:i/>
        </w:rPr>
        <w:t>era</w:t>
      </w:r>
      <w:r w:rsidRPr="00BC31E7">
        <w:rPr>
          <w:i/>
        </w:rPr>
        <w:t xml:space="preserve"> répétée </w:t>
      </w:r>
      <w:r>
        <w:rPr>
          <w:i/>
        </w:rPr>
        <w:t xml:space="preserve">en suivant </w:t>
      </w:r>
      <w:r w:rsidRPr="00BC31E7">
        <w:rPr>
          <w:i/>
        </w:rPr>
        <w:t xml:space="preserve">par bloc de </w:t>
      </w:r>
      <w:r>
        <w:rPr>
          <w:i/>
        </w:rPr>
        <w:t>10</w:t>
      </w:r>
      <w:r w:rsidR="00E05C21">
        <w:rPr>
          <w:i/>
        </w:rPr>
        <w:t xml:space="preserve"> déchèteries.</w:t>
      </w:r>
    </w:p>
    <w:tbl>
      <w:tblPr>
        <w:tblW w:w="157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4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368"/>
      </w:tblGrid>
      <w:tr w:rsidR="001647CA" w:rsidRPr="006832E7" w14:paraId="3DF7D02B" w14:textId="77777777" w:rsidTr="006D0B7E">
        <w:trPr>
          <w:trHeight w:val="383"/>
          <w:tblHeader/>
          <w:jc w:val="center"/>
        </w:trPr>
        <w:tc>
          <w:tcPr>
            <w:tcW w:w="37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</w:tcBorders>
            <w:shd w:val="clear" w:color="auto" w:fill="A6A6A6" w:themeFill="background1" w:themeFillShade="A6"/>
            <w:vAlign w:val="center"/>
          </w:tcPr>
          <w:p w14:paraId="7F1793B2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Nom de la d</w:t>
            </w:r>
            <w:r w:rsidRPr="00202245">
              <w:rPr>
                <w:rFonts w:cs="Arial"/>
                <w:b/>
                <w:i/>
                <w:sz w:val="18"/>
                <w:szCs w:val="18"/>
              </w:rPr>
              <w:t>échèterie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8A173D" w14:textId="77777777" w:rsidR="001647CA" w:rsidRPr="00DA0A2F" w:rsidRDefault="001647CA" w:rsidP="006D0B7E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1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AAA5780" w14:textId="77777777" w:rsidR="001647CA" w:rsidRPr="00DA0A2F" w:rsidRDefault="001647CA" w:rsidP="006D0B7E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2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3EBA942" w14:textId="77777777" w:rsidR="001647CA" w:rsidRPr="00DA0A2F" w:rsidRDefault="001647CA" w:rsidP="006D0B7E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3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2C9280F" w14:textId="77777777"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4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A12B48C" w14:textId="77777777"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5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AA52452" w14:textId="77777777"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Déchèterie6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C6F1FE1" w14:textId="77777777"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7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E26B627" w14:textId="77777777"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8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E26F7F1" w14:textId="77777777"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9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802C978" w14:textId="77777777"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10</w:t>
            </w:r>
          </w:p>
        </w:tc>
      </w:tr>
      <w:tr w:rsidR="001647CA" w:rsidRPr="006832E7" w14:paraId="19D55602" w14:textId="77777777" w:rsidTr="004A35C6">
        <w:trPr>
          <w:trHeight w:val="258"/>
          <w:jc w:val="center"/>
        </w:trPr>
        <w:tc>
          <w:tcPr>
            <w:tcW w:w="15763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F9D7B6" w14:textId="77777777" w:rsidR="001647CA" w:rsidRPr="00FD4D00" w:rsidRDefault="001647CA" w:rsidP="004A35C6">
            <w:pPr>
              <w:snapToGrid w:val="0"/>
              <w:spacing w:before="0" w:after="0"/>
              <w:jc w:val="center"/>
              <w:rPr>
                <w:rFonts w:cs="Arial"/>
                <w:b/>
              </w:rPr>
            </w:pPr>
          </w:p>
        </w:tc>
      </w:tr>
      <w:tr w:rsidR="001647CA" w:rsidRPr="006832E7" w14:paraId="7E5BDF3D" w14:textId="77777777" w:rsidTr="006D0B7E">
        <w:trPr>
          <w:trHeight w:val="355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514BFE" w14:textId="77777777" w:rsidR="001647CA" w:rsidRPr="00202245" w:rsidRDefault="001647CA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total de communes desservies par la déchèterie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DD0AC4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F2E396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11B7ED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EC9CF0C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F18D1EE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63A77BE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C109D86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477EDEE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7EF8B8B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4BC9234B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47CA" w:rsidRPr="006832E7" w14:paraId="4B4735FC" w14:textId="77777777" w:rsidTr="006D0B7E">
        <w:trPr>
          <w:trHeight w:val="355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90360D" w14:textId="77777777" w:rsidR="001647CA" w:rsidRPr="00202245" w:rsidRDefault="001647CA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total d’habitants ayant accès à la déchèterie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765330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621055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197A0C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36C1127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3DAC322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A7CD183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17E401D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36E9B37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5453811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1B84A8AA" w14:textId="77777777"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47CA" w:rsidRPr="006832E7" w14:paraId="358EC7E4" w14:textId="77777777" w:rsidTr="004A35C6">
        <w:trPr>
          <w:trHeight w:val="283"/>
          <w:jc w:val="center"/>
        </w:trPr>
        <w:tc>
          <w:tcPr>
            <w:tcW w:w="15763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EECF2E" w14:textId="77777777" w:rsidR="001647CA" w:rsidRPr="00EF1BC3" w:rsidRDefault="001647CA" w:rsidP="006D0B7E">
            <w:pPr>
              <w:snapToGrid w:val="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Dessertes </w:t>
            </w:r>
          </w:p>
        </w:tc>
      </w:tr>
      <w:tr w:rsidR="001647CA" w:rsidRPr="006832E7" w14:paraId="28037CA7" w14:textId="77777777" w:rsidTr="006D0B7E">
        <w:trPr>
          <w:trHeight w:val="355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19747CD" w14:textId="77777777" w:rsidR="001647CA" w:rsidRPr="001647CA" w:rsidRDefault="001647CA" w:rsidP="006D0B7E">
            <w:pPr>
              <w:snapToGrid w:val="0"/>
              <w:spacing w:before="0" w:after="0"/>
              <w:rPr>
                <w:rFonts w:cs="Arial"/>
                <w:b/>
                <w:sz w:val="18"/>
                <w:szCs w:val="18"/>
              </w:rPr>
            </w:pPr>
            <w:r w:rsidRPr="001647CA">
              <w:rPr>
                <w:rFonts w:cs="Arial"/>
                <w:b/>
                <w:sz w:val="18"/>
                <w:szCs w:val="18"/>
              </w:rPr>
              <w:t>Nom des communes utilisant la déchèterie</w:t>
            </w:r>
            <w:r>
              <w:rPr>
                <w:rFonts w:cs="Arial"/>
                <w:b/>
                <w:sz w:val="18"/>
                <w:szCs w:val="18"/>
              </w:rPr>
              <w:t xml:space="preserve">      </w:t>
            </w:r>
          </w:p>
        </w:tc>
        <w:tc>
          <w:tcPr>
            <w:tcW w:w="11979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14:paraId="63AA525F" w14:textId="77777777" w:rsidR="001647CA" w:rsidRPr="001647CA" w:rsidRDefault="001647CA" w:rsidP="006D0B7E">
            <w:pPr>
              <w:jc w:val="center"/>
              <w:rPr>
                <w:b/>
              </w:rPr>
            </w:pPr>
            <w:r w:rsidRPr="001647CA">
              <w:rPr>
                <w:b/>
              </w:rPr>
              <w:t>Pourcentage de la population desservie par commune</w:t>
            </w:r>
          </w:p>
          <w:p w14:paraId="1826EA9E" w14:textId="77777777" w:rsidR="001647CA" w:rsidRPr="00F778BD" w:rsidRDefault="001647CA" w:rsidP="006D0B7E">
            <w:r>
              <w:t xml:space="preserve">(si 100% pour toutes les communes et pour toutes les déchèteries cocher cette case : </w:t>
            </w:r>
            <w:r w:rsidRPr="00F778BD">
              <w:sym w:font="Wingdings" w:char="F071"/>
            </w:r>
            <w:r>
              <w:t>)</w:t>
            </w:r>
          </w:p>
        </w:tc>
      </w:tr>
      <w:tr w:rsidR="00D5285B" w:rsidRPr="006832E7" w14:paraId="4B26CCCC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D1D08F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43AD924" w14:textId="77777777" w:rsidR="00D5285B" w:rsidRDefault="00D5285B" w:rsidP="004A35C6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0A8EFB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C018E82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2C4E632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6BFE542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ACAC75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04DBDC1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1755F9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EE112D2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1B9C02D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38311FAF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8B9942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8834913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F973E6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8421A3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AF3676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6D2843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5278C8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947AAC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D6F7EE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964C30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099BC71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3424D576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F99591C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8FC6D8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7028C2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7C802F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F26CA8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E3435C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3FF9E2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0634B6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C50BDA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089A171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2B032EBD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1448C6ED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41DF0AE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BA6EA6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D7B24D2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84056F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7562BC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FDA8BD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E34B95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7B7E5F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4FE5C5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D29827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5C7F2203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02106EF7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0432E9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721F30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C7634D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DD59391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58AE06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BCF3771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78EBF1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A45DBC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50D35E3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6D9222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1300001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2320B440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B7DAFD4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FCF376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B8D3DA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483750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22D7851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56D8F0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7158E1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0F99E5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33C451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A33B39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6C7D6F3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48A54592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AFCD4C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B63B27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AC2D24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F0AC7F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BA6091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BB7F10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AA6776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F40814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8ACD4E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970F78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0DD53D81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2B738B45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6AC55D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62233A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924C10D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20EBD5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A83174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2213372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EBF73C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1C9918D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CE1BC8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B09FC2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591C3D9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48CEB2A5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B29F80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19DA54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7DA5BF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F074EB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66410C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7E52E6D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E32D25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EBBCC5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59AE7C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2BA330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5C4471CD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72A87D77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CA8305E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B546A7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085AC7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3369C3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1139FE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8EB3EE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3D93521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ED80D9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18DB16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3DB463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2E223DC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3587486B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E22256" w14:textId="77777777"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24C0A7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A3B680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412AFB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BEC74F3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94F43D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0EAD72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C4D3F5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A84120D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7B5329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5D62E20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11B806FC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F20B16" w14:textId="77777777"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DA0192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1F1653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4C5322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C227C22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200D60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51FB4C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C67991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D694D9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BD371B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49BDCEE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65031718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F09D74" w14:textId="77777777"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8D555E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B4DC5A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1A3803D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87B7A6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4139DE1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F9CA02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6B7A7D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EAFCAF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90B0F7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485E4ED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55ABCF77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299EC21" w14:textId="77777777"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60483D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643488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E42CA2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350E7F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1E0E83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C398A3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678C3C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1FAF0E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2F77D7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6B9531F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27A778B4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B42F241" w14:textId="77777777"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254824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F16AF6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45361C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DD9D51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8D0EB7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1E5DD83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A6FEE0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30ADA02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25A4E4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3D7AB611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33BB938E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ECE52A7" w14:textId="77777777"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C45B28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8DEA11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FD5A93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2CAA5D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348D55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C2C3E5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8609F7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DD28ED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1BEBC8D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4D543D2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3ED8A364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E188EDF" w14:textId="77777777"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F2DC42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9CAB60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0B6FF2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767E46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7B2C7D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0AA782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6D118BB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EAEBB9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05F5AC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352A9D13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28017B43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0103BB" w14:textId="77777777"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9F8CC96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8CD846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F5D9BF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5353B2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62C357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90CFE2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28041F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D707CD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F7266EC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42E360B3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416F5C6D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E270B6" w14:textId="77777777"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190AD8E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02ECC4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2E5FEE3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142FB8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1B7C5A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322580B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63C6B9A0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9CC193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5F08158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769EB41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14:paraId="16E3EB6F" w14:textId="7777777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39907F" w14:textId="77777777"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3693C3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738E3C5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C87072F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432B716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74AAB317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3A5736A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D497F4E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57A585FD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14:paraId="04120CA9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14:paraId="437C6964" w14:textId="77777777"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</w:tbl>
    <w:p w14:paraId="40CBCD74" w14:textId="77777777" w:rsidR="001647CA" w:rsidRDefault="001647CA" w:rsidP="00E05C21"/>
    <w:sectPr w:rsidR="001647CA" w:rsidSect="004A35C6">
      <w:pgSz w:w="16838" w:h="11906" w:orient="landscape" w:code="9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A3314" w14:textId="77777777" w:rsidR="0019168E" w:rsidRDefault="0019168E" w:rsidP="006832E7">
      <w:pPr>
        <w:spacing w:before="0" w:after="0"/>
      </w:pPr>
      <w:r>
        <w:separator/>
      </w:r>
    </w:p>
  </w:endnote>
  <w:endnote w:type="continuationSeparator" w:id="0">
    <w:p w14:paraId="3A168113" w14:textId="77777777" w:rsidR="0019168E" w:rsidRDefault="0019168E" w:rsidP="006832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9EE9C" w14:textId="77777777" w:rsidR="0019168E" w:rsidRDefault="0019168E" w:rsidP="00802F3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DA3B1EF" w14:textId="77777777" w:rsidR="0019168E" w:rsidRDefault="0019168E" w:rsidP="00802F3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1B6BA" w14:textId="77777777" w:rsidR="0019168E" w:rsidRDefault="0019168E" w:rsidP="00802F33">
    <w:pPr>
      <w:pStyle w:val="Pieddepage"/>
      <w:pBdr>
        <w:top w:val="single" w:sz="4" w:space="1" w:color="auto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A99D3" w14:textId="77777777" w:rsidR="001302D4" w:rsidRDefault="001302D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E3CAF" w14:textId="77777777" w:rsidR="001302D4" w:rsidRDefault="001302D4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64F8A" w14:textId="77777777" w:rsidR="001302D4" w:rsidRDefault="001302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5A398" w14:textId="77777777" w:rsidR="0019168E" w:rsidRDefault="0019168E" w:rsidP="006832E7">
      <w:pPr>
        <w:spacing w:before="0" w:after="0"/>
      </w:pPr>
      <w:r>
        <w:separator/>
      </w:r>
    </w:p>
  </w:footnote>
  <w:footnote w:type="continuationSeparator" w:id="0">
    <w:p w14:paraId="38B1F0DC" w14:textId="77777777" w:rsidR="0019168E" w:rsidRDefault="0019168E" w:rsidP="006832E7">
      <w:pPr>
        <w:spacing w:before="0" w:after="0"/>
      </w:pPr>
      <w:r>
        <w:continuationSeparator/>
      </w:r>
    </w:p>
  </w:footnote>
  <w:footnote w:id="1">
    <w:p w14:paraId="567B175C" w14:textId="6665CBF3" w:rsidR="0019168E" w:rsidRDefault="0019168E">
      <w:pPr>
        <w:pStyle w:val="Notedebasdepage"/>
      </w:pPr>
      <w:r w:rsidRPr="00830054">
        <w:rPr>
          <w:sz w:val="16"/>
          <w:szCs w:val="16"/>
        </w:rPr>
        <w:footnoteRef/>
      </w:r>
      <w:r w:rsidRPr="00830054">
        <w:rPr>
          <w:sz w:val="16"/>
          <w:szCs w:val="16"/>
        </w:rPr>
        <w:t xml:space="preserve"> Hors sites de compostage </w:t>
      </w:r>
      <w:r w:rsidRPr="00830054">
        <w:rPr>
          <w:sz w:val="16"/>
          <w:szCs w:val="16"/>
          <w:highlight w:val="magenta"/>
        </w:rPr>
        <w:t>autonome en établissement (scolaires, EHPAD …</w:t>
      </w:r>
    </w:p>
  </w:footnote>
  <w:footnote w:id="2">
    <w:p w14:paraId="1D71FE51" w14:textId="77777777" w:rsidR="0019168E" w:rsidRPr="00E9120C" w:rsidRDefault="0019168E" w:rsidP="000C52AE">
      <w:pPr>
        <w:pStyle w:val="Notedebasdepage"/>
        <w:rPr>
          <w:sz w:val="16"/>
          <w:szCs w:val="16"/>
        </w:rPr>
      </w:pPr>
      <w:r w:rsidRPr="00E9120C">
        <w:rPr>
          <w:rStyle w:val="Appelnotedebasdep"/>
          <w:sz w:val="16"/>
          <w:szCs w:val="16"/>
        </w:rPr>
        <w:footnoteRef/>
      </w:r>
      <w:r w:rsidRPr="00E9120C">
        <w:rPr>
          <w:sz w:val="16"/>
          <w:szCs w:val="16"/>
        </w:rPr>
        <w:t xml:space="preserve"> A la levée, au poids…</w:t>
      </w:r>
    </w:p>
  </w:footnote>
  <w:footnote w:id="3">
    <w:p w14:paraId="3D98CA70" w14:textId="765A5B55" w:rsidR="0019168E" w:rsidRDefault="0019168E">
      <w:pPr>
        <w:pStyle w:val="Notedebasdepage"/>
      </w:pPr>
      <w:r w:rsidRPr="007C410E">
        <w:rPr>
          <w:rStyle w:val="Appelnotedebasdep"/>
          <w:sz w:val="18"/>
          <w:highlight w:val="magenta"/>
        </w:rPr>
        <w:footnoteRef/>
      </w:r>
      <w:r w:rsidRPr="007C410E">
        <w:rPr>
          <w:sz w:val="18"/>
          <w:highlight w:val="magenta"/>
        </w:rPr>
        <w:t xml:space="preserve"> Consigne : déchets alimentaires</w:t>
      </w:r>
    </w:p>
  </w:footnote>
  <w:footnote w:id="4">
    <w:p w14:paraId="39362D76" w14:textId="77777777" w:rsidR="0019168E" w:rsidRPr="00725BC6" w:rsidRDefault="0019168E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725BC6">
        <w:rPr>
          <w:sz w:val="16"/>
          <w:szCs w:val="16"/>
        </w:rPr>
        <w:t xml:space="preserve">Textiles et DASRI </w:t>
      </w:r>
      <w:r>
        <w:rPr>
          <w:sz w:val="16"/>
          <w:szCs w:val="16"/>
        </w:rPr>
        <w:t xml:space="preserve">sont </w:t>
      </w:r>
      <w:r w:rsidRPr="00725BC6">
        <w:rPr>
          <w:sz w:val="16"/>
          <w:szCs w:val="16"/>
        </w:rPr>
        <w:t>à renseigner dans les collectes spécifiques (chapitre 2) sauf si exclusivement collectés sur la déchèterie</w:t>
      </w:r>
      <w:r>
        <w:rPr>
          <w:sz w:val="16"/>
          <w:szCs w:val="16"/>
        </w:rPr>
        <w:t xml:space="preserve"> auquel cas la ligne est à remplir dans le tableau « déchèterie » uniquement.</w:t>
      </w:r>
    </w:p>
  </w:footnote>
  <w:footnote w:id="5">
    <w:p w14:paraId="6E7ADF02" w14:textId="4FD25544" w:rsidR="0019168E" w:rsidRDefault="0019168E">
      <w:pPr>
        <w:pStyle w:val="Notedebasdepage"/>
      </w:pPr>
      <w:r w:rsidRPr="001D7DA2">
        <w:rPr>
          <w:sz w:val="16"/>
          <w:szCs w:val="16"/>
        </w:rPr>
        <w:footnoteRef/>
      </w:r>
      <w:r w:rsidRPr="001D7DA2">
        <w:rPr>
          <w:sz w:val="16"/>
          <w:szCs w:val="16"/>
        </w:rPr>
        <w:t xml:space="preserve"> </w:t>
      </w:r>
      <w:r>
        <w:rPr>
          <w:sz w:val="16"/>
          <w:szCs w:val="16"/>
        </w:rPr>
        <w:t>S</w:t>
      </w:r>
      <w:r w:rsidRPr="001D7DA2">
        <w:rPr>
          <w:sz w:val="16"/>
          <w:szCs w:val="16"/>
        </w:rPr>
        <w:t>i les papiers</w:t>
      </w:r>
      <w:r>
        <w:rPr>
          <w:sz w:val="16"/>
          <w:szCs w:val="16"/>
        </w:rPr>
        <w:t xml:space="preserve"> (07.23)</w:t>
      </w:r>
      <w:r w:rsidRPr="001D7DA2">
        <w:rPr>
          <w:sz w:val="16"/>
          <w:szCs w:val="16"/>
        </w:rPr>
        <w:t xml:space="preserve"> et cartons </w:t>
      </w:r>
      <w:r>
        <w:rPr>
          <w:sz w:val="16"/>
          <w:szCs w:val="16"/>
        </w:rPr>
        <w:t>(07.24) ne sont pas collectés en mélange, merci de p</w:t>
      </w:r>
      <w:r w:rsidR="001039E5">
        <w:rPr>
          <w:sz w:val="16"/>
          <w:szCs w:val="16"/>
        </w:rPr>
        <w:t>réciser/compléter le bordereau.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72"/>
      <w:gridCol w:w="6825"/>
      <w:gridCol w:w="2569"/>
    </w:tblGrid>
    <w:tr w:rsidR="0019168E" w14:paraId="72E62D98" w14:textId="77777777" w:rsidTr="00346CF8">
      <w:trPr>
        <w:trHeight w:val="912"/>
      </w:trPr>
      <w:tc>
        <w:tcPr>
          <w:tcW w:w="583" w:type="pct"/>
          <w:vAlign w:val="center"/>
        </w:tcPr>
        <w:p w14:paraId="0512848D" w14:textId="77777777" w:rsidR="0019168E" w:rsidRDefault="0019168E" w:rsidP="00346CF8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  <w:r>
            <w:rPr>
              <w:rFonts w:ascii="Tms Rmn" w:hAnsi="Tms Rmn"/>
              <w:noProof/>
              <w:sz w:val="18"/>
            </w:rPr>
            <w:drawing>
              <wp:inline distT="0" distB="0" distL="0" distR="0" wp14:anchorId="406123D5" wp14:editId="69A86AD5">
                <wp:extent cx="581025" cy="638175"/>
                <wp:effectExtent l="0" t="0" r="9525" b="9525"/>
                <wp:docPr id="9" name="Image 9" descr="ade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de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1" w:type="pct"/>
          <w:vAlign w:val="center"/>
        </w:tcPr>
        <w:p w14:paraId="3273D9B5" w14:textId="4525B49E" w:rsidR="0019168E" w:rsidRPr="00650321" w:rsidRDefault="0019168E" w:rsidP="00A84E2E">
          <w:pPr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Enquête 2019 Gestion des déchets ménagers</w:t>
          </w:r>
        </w:p>
      </w:tc>
      <w:tc>
        <w:tcPr>
          <w:tcW w:w="926" w:type="pct"/>
          <w:vAlign w:val="center"/>
        </w:tcPr>
        <w:p w14:paraId="2173CF58" w14:textId="77777777" w:rsidR="0019168E" w:rsidRDefault="0019168E" w:rsidP="00346CF8">
          <w:pPr>
            <w:spacing w:before="120"/>
            <w:ind w:left="71"/>
            <w:jc w:val="left"/>
            <w:rPr>
              <w:b/>
              <w:sz w:val="24"/>
            </w:rPr>
          </w:pPr>
          <w:r>
            <w:rPr>
              <w:noProof/>
            </w:rPr>
            <w:drawing>
              <wp:inline distT="0" distB="0" distL="0" distR="0" wp14:anchorId="7D176004" wp14:editId="04CB7636">
                <wp:extent cx="1495425" cy="485526"/>
                <wp:effectExtent l="0" t="0" r="0" b="0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imprimab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6857" cy="485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3701D21" w14:textId="77777777" w:rsidR="0019168E" w:rsidRPr="009549D1" w:rsidRDefault="0019168E" w:rsidP="00D36706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3AC2B" w14:textId="77777777" w:rsidR="001302D4" w:rsidRDefault="001302D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95"/>
      <w:gridCol w:w="10751"/>
      <w:gridCol w:w="2852"/>
    </w:tblGrid>
    <w:tr w:rsidR="0019168E" w14:paraId="3F7C68CE" w14:textId="77777777" w:rsidTr="00632CFA">
      <w:trPr>
        <w:trHeight w:val="420"/>
      </w:trPr>
      <w:tc>
        <w:tcPr>
          <w:tcW w:w="583" w:type="pct"/>
          <w:vAlign w:val="center"/>
        </w:tcPr>
        <w:p w14:paraId="155D3774" w14:textId="77777777" w:rsidR="0019168E" w:rsidRDefault="0019168E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</w:p>
      </w:tc>
      <w:tc>
        <w:tcPr>
          <w:tcW w:w="3491" w:type="pct"/>
          <w:vAlign w:val="center"/>
        </w:tcPr>
        <w:p w14:paraId="342514D0" w14:textId="5BEAF5EE" w:rsidR="0019168E" w:rsidRPr="00650321" w:rsidRDefault="0019168E" w:rsidP="00E11DC9">
          <w:pPr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Enquête 2019 Gestion des déchets ménagers</w:t>
          </w:r>
        </w:p>
      </w:tc>
      <w:tc>
        <w:tcPr>
          <w:tcW w:w="926" w:type="pct"/>
          <w:vAlign w:val="center"/>
        </w:tcPr>
        <w:p w14:paraId="0D9C47D5" w14:textId="77777777" w:rsidR="0019168E" w:rsidRDefault="0019168E">
          <w:pPr>
            <w:spacing w:before="120"/>
            <w:ind w:left="71"/>
            <w:jc w:val="left"/>
            <w:rPr>
              <w:b/>
              <w:sz w:val="24"/>
            </w:rPr>
          </w:pPr>
        </w:p>
      </w:tc>
    </w:tr>
  </w:tbl>
  <w:p w14:paraId="22CD8A0B" w14:textId="77777777" w:rsidR="0019168E" w:rsidRDefault="0019168E">
    <w:pPr>
      <w:pStyle w:val="En-tte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3020B" w14:textId="77777777" w:rsidR="0019168E" w:rsidRPr="009549D1" w:rsidRDefault="0019168E" w:rsidP="00D36706">
    <w:pPr>
      <w:pStyle w:val="En-tte"/>
      <w:rPr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95"/>
      <w:gridCol w:w="10751"/>
      <w:gridCol w:w="2852"/>
    </w:tblGrid>
    <w:tr w:rsidR="0019168E" w14:paraId="539B3960" w14:textId="77777777" w:rsidTr="005B7856">
      <w:trPr>
        <w:trHeight w:val="703"/>
      </w:trPr>
      <w:tc>
        <w:tcPr>
          <w:tcW w:w="583" w:type="pct"/>
          <w:vAlign w:val="center"/>
        </w:tcPr>
        <w:p w14:paraId="7755D22E" w14:textId="77777777" w:rsidR="0019168E" w:rsidRDefault="0019168E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</w:p>
      </w:tc>
      <w:tc>
        <w:tcPr>
          <w:tcW w:w="3491" w:type="pct"/>
          <w:vAlign w:val="center"/>
        </w:tcPr>
        <w:p w14:paraId="326D142A" w14:textId="1D9D21C9" w:rsidR="0019168E" w:rsidRPr="00650321" w:rsidRDefault="0019168E" w:rsidP="005706D6">
          <w:pPr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Enquête 2019 Gestion des déchets ménagers</w:t>
          </w:r>
        </w:p>
      </w:tc>
      <w:tc>
        <w:tcPr>
          <w:tcW w:w="926" w:type="pct"/>
          <w:vAlign w:val="center"/>
        </w:tcPr>
        <w:p w14:paraId="1DAB6700" w14:textId="77777777" w:rsidR="0019168E" w:rsidRDefault="0019168E">
          <w:pPr>
            <w:spacing w:before="120"/>
            <w:ind w:left="71"/>
            <w:jc w:val="left"/>
            <w:rPr>
              <w:b/>
              <w:sz w:val="24"/>
            </w:rPr>
          </w:pPr>
        </w:p>
      </w:tc>
    </w:tr>
  </w:tbl>
  <w:p w14:paraId="04F4F191" w14:textId="77777777" w:rsidR="0019168E" w:rsidRDefault="0019168E">
    <w:pPr>
      <w:pStyle w:val="En-tte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21"/>
      <w:gridCol w:w="7307"/>
      <w:gridCol w:w="1938"/>
    </w:tblGrid>
    <w:tr w:rsidR="0019168E" w14:paraId="0637999D" w14:textId="77777777" w:rsidTr="00C474EC">
      <w:trPr>
        <w:trHeight w:val="263"/>
      </w:trPr>
      <w:tc>
        <w:tcPr>
          <w:tcW w:w="583" w:type="pct"/>
          <w:vAlign w:val="center"/>
        </w:tcPr>
        <w:p w14:paraId="1E969CC7" w14:textId="77777777" w:rsidR="0019168E" w:rsidRDefault="0019168E" w:rsidP="00802F33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</w:p>
      </w:tc>
      <w:tc>
        <w:tcPr>
          <w:tcW w:w="3491" w:type="pct"/>
          <w:vAlign w:val="center"/>
        </w:tcPr>
        <w:p w14:paraId="13094BC6" w14:textId="35624F23" w:rsidR="0019168E" w:rsidRPr="00FA5EB6" w:rsidRDefault="0019168E" w:rsidP="00E11DC9">
          <w:pPr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Enquête 2019 Gestion des déchets ménagers</w:t>
          </w:r>
        </w:p>
      </w:tc>
      <w:tc>
        <w:tcPr>
          <w:tcW w:w="926" w:type="pct"/>
          <w:vAlign w:val="center"/>
        </w:tcPr>
        <w:p w14:paraId="66AC975C" w14:textId="77777777" w:rsidR="0019168E" w:rsidRDefault="0019168E" w:rsidP="00802F33">
          <w:pPr>
            <w:spacing w:before="120"/>
            <w:ind w:left="71"/>
            <w:jc w:val="left"/>
            <w:rPr>
              <w:b/>
              <w:sz w:val="24"/>
            </w:rPr>
          </w:pPr>
        </w:p>
      </w:tc>
    </w:tr>
  </w:tbl>
  <w:p w14:paraId="1E0CD2CF" w14:textId="77777777" w:rsidR="0019168E" w:rsidRPr="009549D1" w:rsidRDefault="0019168E" w:rsidP="003466D1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2335"/>
    <w:multiLevelType w:val="hybridMultilevel"/>
    <w:tmpl w:val="B0009B96"/>
    <w:lvl w:ilvl="0" w:tplc="A9A0F4C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AE8220FE">
      <w:start w:val="1"/>
      <w:numFmt w:val="bullet"/>
      <w:lvlText w:val="o"/>
      <w:lvlJc w:val="left"/>
      <w:pPr>
        <w:ind w:left="510" w:firstLine="21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E4965"/>
    <w:multiLevelType w:val="multilevel"/>
    <w:tmpl w:val="9F2031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6C42092"/>
    <w:multiLevelType w:val="hybridMultilevel"/>
    <w:tmpl w:val="28F6B004"/>
    <w:lvl w:ilvl="0" w:tplc="9DBCA400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49050D"/>
    <w:multiLevelType w:val="hybridMultilevel"/>
    <w:tmpl w:val="F2344AD6"/>
    <w:lvl w:ilvl="0" w:tplc="A9A0F4C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6ABE826E">
      <w:start w:val="1"/>
      <w:numFmt w:val="bullet"/>
      <w:lvlText w:val="o"/>
      <w:lvlJc w:val="left"/>
      <w:pPr>
        <w:ind w:left="510" w:firstLine="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A1508D"/>
    <w:multiLevelType w:val="hybridMultilevel"/>
    <w:tmpl w:val="3F389738"/>
    <w:lvl w:ilvl="0" w:tplc="59D6EE9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F78E5"/>
    <w:multiLevelType w:val="multilevel"/>
    <w:tmpl w:val="A7B8D4CC"/>
    <w:lvl w:ilvl="0">
      <w:start w:val="1"/>
      <w:numFmt w:val="decimal"/>
      <w:pStyle w:val="Titre1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F594CC3"/>
    <w:multiLevelType w:val="hybridMultilevel"/>
    <w:tmpl w:val="E41A7272"/>
    <w:lvl w:ilvl="0" w:tplc="84C2A2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37499"/>
    <w:multiLevelType w:val="hybridMultilevel"/>
    <w:tmpl w:val="6B8C3864"/>
    <w:lvl w:ilvl="0" w:tplc="A9A0F4C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1E5878"/>
    <w:multiLevelType w:val="hybridMultilevel"/>
    <w:tmpl w:val="091CF3C0"/>
    <w:lvl w:ilvl="0" w:tplc="70BA0318">
      <w:start w:val="11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</w:num>
  <w:num w:numId="9">
    <w:abstractNumId w:val="1"/>
  </w:num>
  <w:num w:numId="10">
    <w:abstractNumId w:val="5"/>
    <w:lvlOverride w:ilvl="0">
      <w:startOverride w:val="7"/>
    </w:lvlOverride>
    <w:lvlOverride w:ilvl="1">
      <w:startOverride w:val="1"/>
    </w:lvlOverride>
  </w:num>
  <w:num w:numId="11">
    <w:abstractNumId w:val="5"/>
    <w:lvlOverride w:ilvl="0">
      <w:startOverride w:val="7"/>
    </w:lvlOverride>
    <w:lvlOverride w:ilvl="1">
      <w:startOverride w:val="1"/>
    </w:lvlOverride>
  </w:num>
  <w:num w:numId="12">
    <w:abstractNumId w:val="6"/>
  </w:num>
  <w:num w:numId="13">
    <w:abstractNumId w:val="4"/>
  </w:num>
  <w:num w:numId="14">
    <w:abstractNumId w:val="8"/>
  </w:num>
  <w:num w:numId="1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"/>
  </w:num>
  <w:num w:numId="18">
    <w:abstractNumId w:val="5"/>
  </w:num>
  <w:num w:numId="19">
    <w:abstractNumId w:val="0"/>
  </w:num>
  <w:num w:numId="20">
    <w:abstractNumId w:val="3"/>
  </w:num>
  <w:num w:numId="21">
    <w:abstractNumId w:val="5"/>
  </w:num>
  <w:num w:numId="22">
    <w:abstractNumId w:val="5"/>
  </w:num>
  <w:num w:numId="23">
    <w:abstractNumId w:val="5"/>
    <w:lvlOverride w:ilvl="0">
      <w:startOverride w:val="3"/>
    </w:lvlOverride>
    <w:lvlOverride w:ilvl="1">
      <w:startOverride w:val="6"/>
    </w:lvlOverride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2E7"/>
    <w:rsid w:val="00003CF1"/>
    <w:rsid w:val="00007B63"/>
    <w:rsid w:val="000213D7"/>
    <w:rsid w:val="000321C4"/>
    <w:rsid w:val="00033FB9"/>
    <w:rsid w:val="00064A80"/>
    <w:rsid w:val="00070AE6"/>
    <w:rsid w:val="00077626"/>
    <w:rsid w:val="000870FB"/>
    <w:rsid w:val="00096539"/>
    <w:rsid w:val="00096D9F"/>
    <w:rsid w:val="000A4071"/>
    <w:rsid w:val="000A4A52"/>
    <w:rsid w:val="000B0755"/>
    <w:rsid w:val="000B1FC9"/>
    <w:rsid w:val="000C52AE"/>
    <w:rsid w:val="000D5F49"/>
    <w:rsid w:val="000E462E"/>
    <w:rsid w:val="000E6AF5"/>
    <w:rsid w:val="001039E5"/>
    <w:rsid w:val="00104DAB"/>
    <w:rsid w:val="00114A16"/>
    <w:rsid w:val="0011692F"/>
    <w:rsid w:val="001302D4"/>
    <w:rsid w:val="0013483C"/>
    <w:rsid w:val="001516C0"/>
    <w:rsid w:val="001647CA"/>
    <w:rsid w:val="00177569"/>
    <w:rsid w:val="0019040A"/>
    <w:rsid w:val="0019168E"/>
    <w:rsid w:val="001959B8"/>
    <w:rsid w:val="001A5FEC"/>
    <w:rsid w:val="001A670B"/>
    <w:rsid w:val="001C7CE4"/>
    <w:rsid w:val="001D7DA2"/>
    <w:rsid w:val="001E6634"/>
    <w:rsid w:val="001F0B2C"/>
    <w:rsid w:val="001F65A8"/>
    <w:rsid w:val="00202245"/>
    <w:rsid w:val="002159F2"/>
    <w:rsid w:val="00216B0B"/>
    <w:rsid w:val="00217971"/>
    <w:rsid w:val="00225583"/>
    <w:rsid w:val="00236757"/>
    <w:rsid w:val="00252BD1"/>
    <w:rsid w:val="00253321"/>
    <w:rsid w:val="00280D92"/>
    <w:rsid w:val="00294977"/>
    <w:rsid w:val="002A0605"/>
    <w:rsid w:val="002C2DE4"/>
    <w:rsid w:val="002D4481"/>
    <w:rsid w:val="002F4EE4"/>
    <w:rsid w:val="00305699"/>
    <w:rsid w:val="003466D1"/>
    <w:rsid w:val="00346CF8"/>
    <w:rsid w:val="00366003"/>
    <w:rsid w:val="0038396E"/>
    <w:rsid w:val="00391220"/>
    <w:rsid w:val="003A4113"/>
    <w:rsid w:val="003B54F0"/>
    <w:rsid w:val="003B7E2B"/>
    <w:rsid w:val="003C1073"/>
    <w:rsid w:val="003C6AA2"/>
    <w:rsid w:val="003D70C2"/>
    <w:rsid w:val="004009E7"/>
    <w:rsid w:val="00434C28"/>
    <w:rsid w:val="00435A5C"/>
    <w:rsid w:val="00442ABB"/>
    <w:rsid w:val="00446F30"/>
    <w:rsid w:val="00457B1E"/>
    <w:rsid w:val="00460004"/>
    <w:rsid w:val="004631D8"/>
    <w:rsid w:val="00477594"/>
    <w:rsid w:val="00484C49"/>
    <w:rsid w:val="00486742"/>
    <w:rsid w:val="004A293F"/>
    <w:rsid w:val="004A35C6"/>
    <w:rsid w:val="004B690A"/>
    <w:rsid w:val="004C5293"/>
    <w:rsid w:val="004D5CD2"/>
    <w:rsid w:val="004F63B2"/>
    <w:rsid w:val="00520AF0"/>
    <w:rsid w:val="00531678"/>
    <w:rsid w:val="005706D6"/>
    <w:rsid w:val="00574B39"/>
    <w:rsid w:val="00597B3C"/>
    <w:rsid w:val="005A4A30"/>
    <w:rsid w:val="005A60E0"/>
    <w:rsid w:val="005B2399"/>
    <w:rsid w:val="005B7856"/>
    <w:rsid w:val="005C01DF"/>
    <w:rsid w:val="005C5D83"/>
    <w:rsid w:val="005C7F33"/>
    <w:rsid w:val="005D41E3"/>
    <w:rsid w:val="005E6812"/>
    <w:rsid w:val="005F0A62"/>
    <w:rsid w:val="005F7390"/>
    <w:rsid w:val="0060446E"/>
    <w:rsid w:val="0061348C"/>
    <w:rsid w:val="006301B3"/>
    <w:rsid w:val="00631A89"/>
    <w:rsid w:val="00632CFA"/>
    <w:rsid w:val="00637024"/>
    <w:rsid w:val="00677136"/>
    <w:rsid w:val="00681A65"/>
    <w:rsid w:val="006832E7"/>
    <w:rsid w:val="0068791D"/>
    <w:rsid w:val="006B075B"/>
    <w:rsid w:val="006B0C79"/>
    <w:rsid w:val="006C27DF"/>
    <w:rsid w:val="006D0B7E"/>
    <w:rsid w:val="006E0266"/>
    <w:rsid w:val="006F3869"/>
    <w:rsid w:val="00700311"/>
    <w:rsid w:val="00702981"/>
    <w:rsid w:val="00707D60"/>
    <w:rsid w:val="00715724"/>
    <w:rsid w:val="007201D7"/>
    <w:rsid w:val="00725BC6"/>
    <w:rsid w:val="007260A2"/>
    <w:rsid w:val="00733DE1"/>
    <w:rsid w:val="00736362"/>
    <w:rsid w:val="007458A7"/>
    <w:rsid w:val="007530E5"/>
    <w:rsid w:val="00753FCA"/>
    <w:rsid w:val="0079651D"/>
    <w:rsid w:val="007A7FF3"/>
    <w:rsid w:val="007B1F15"/>
    <w:rsid w:val="007C410E"/>
    <w:rsid w:val="007C5415"/>
    <w:rsid w:val="007C594D"/>
    <w:rsid w:val="007D63C8"/>
    <w:rsid w:val="007E46B4"/>
    <w:rsid w:val="007E5011"/>
    <w:rsid w:val="007E67FD"/>
    <w:rsid w:val="007E6EB5"/>
    <w:rsid w:val="007F7EFD"/>
    <w:rsid w:val="00802F33"/>
    <w:rsid w:val="008174D1"/>
    <w:rsid w:val="0082654A"/>
    <w:rsid w:val="00830054"/>
    <w:rsid w:val="00837478"/>
    <w:rsid w:val="00837E11"/>
    <w:rsid w:val="00843808"/>
    <w:rsid w:val="00843D22"/>
    <w:rsid w:val="008649EF"/>
    <w:rsid w:val="00881C11"/>
    <w:rsid w:val="00896C82"/>
    <w:rsid w:val="008B1F21"/>
    <w:rsid w:val="008C6534"/>
    <w:rsid w:val="008D2999"/>
    <w:rsid w:val="008F2ABD"/>
    <w:rsid w:val="008F6579"/>
    <w:rsid w:val="008F6DFC"/>
    <w:rsid w:val="00940386"/>
    <w:rsid w:val="0099773D"/>
    <w:rsid w:val="009A11F5"/>
    <w:rsid w:val="009B1CD8"/>
    <w:rsid w:val="009B45D4"/>
    <w:rsid w:val="009C5EC7"/>
    <w:rsid w:val="009C72A9"/>
    <w:rsid w:val="009E2793"/>
    <w:rsid w:val="009F524B"/>
    <w:rsid w:val="00A03706"/>
    <w:rsid w:val="00A1121D"/>
    <w:rsid w:val="00A1752C"/>
    <w:rsid w:val="00A47649"/>
    <w:rsid w:val="00A84E2E"/>
    <w:rsid w:val="00A85673"/>
    <w:rsid w:val="00A93D19"/>
    <w:rsid w:val="00A954D7"/>
    <w:rsid w:val="00A97F73"/>
    <w:rsid w:val="00AB0205"/>
    <w:rsid w:val="00AC4D84"/>
    <w:rsid w:val="00AC5118"/>
    <w:rsid w:val="00AC6896"/>
    <w:rsid w:val="00AD687D"/>
    <w:rsid w:val="00AE04C8"/>
    <w:rsid w:val="00AE28D3"/>
    <w:rsid w:val="00AF15BD"/>
    <w:rsid w:val="00AF7B3B"/>
    <w:rsid w:val="00B0658A"/>
    <w:rsid w:val="00B11B19"/>
    <w:rsid w:val="00B14449"/>
    <w:rsid w:val="00B4679D"/>
    <w:rsid w:val="00B6596E"/>
    <w:rsid w:val="00B65C6A"/>
    <w:rsid w:val="00B73E6B"/>
    <w:rsid w:val="00B87D5D"/>
    <w:rsid w:val="00BB0D4D"/>
    <w:rsid w:val="00BC080D"/>
    <w:rsid w:val="00BC31E7"/>
    <w:rsid w:val="00BD2B89"/>
    <w:rsid w:val="00BE178B"/>
    <w:rsid w:val="00BE61A7"/>
    <w:rsid w:val="00BF20AB"/>
    <w:rsid w:val="00C141DA"/>
    <w:rsid w:val="00C31DBA"/>
    <w:rsid w:val="00C40B60"/>
    <w:rsid w:val="00C413F4"/>
    <w:rsid w:val="00C4536A"/>
    <w:rsid w:val="00C474EC"/>
    <w:rsid w:val="00C80207"/>
    <w:rsid w:val="00C81063"/>
    <w:rsid w:val="00C8117E"/>
    <w:rsid w:val="00C90FE6"/>
    <w:rsid w:val="00C917E4"/>
    <w:rsid w:val="00CC2949"/>
    <w:rsid w:val="00CC2EA7"/>
    <w:rsid w:val="00CC35EF"/>
    <w:rsid w:val="00CC7DBF"/>
    <w:rsid w:val="00CD685F"/>
    <w:rsid w:val="00CE489D"/>
    <w:rsid w:val="00CE5BD0"/>
    <w:rsid w:val="00D01C43"/>
    <w:rsid w:val="00D119D5"/>
    <w:rsid w:val="00D15BB2"/>
    <w:rsid w:val="00D2030B"/>
    <w:rsid w:val="00D31EE5"/>
    <w:rsid w:val="00D33BF1"/>
    <w:rsid w:val="00D355E6"/>
    <w:rsid w:val="00D36706"/>
    <w:rsid w:val="00D450F2"/>
    <w:rsid w:val="00D45B89"/>
    <w:rsid w:val="00D5285B"/>
    <w:rsid w:val="00D948AF"/>
    <w:rsid w:val="00DA0A2F"/>
    <w:rsid w:val="00DC2861"/>
    <w:rsid w:val="00DD1390"/>
    <w:rsid w:val="00DE5FEA"/>
    <w:rsid w:val="00DF6C98"/>
    <w:rsid w:val="00E05C21"/>
    <w:rsid w:val="00E11DC9"/>
    <w:rsid w:val="00E1785D"/>
    <w:rsid w:val="00E17A90"/>
    <w:rsid w:val="00E26315"/>
    <w:rsid w:val="00E53DAE"/>
    <w:rsid w:val="00E70722"/>
    <w:rsid w:val="00E9120C"/>
    <w:rsid w:val="00EA6722"/>
    <w:rsid w:val="00EB3086"/>
    <w:rsid w:val="00EC2FA5"/>
    <w:rsid w:val="00ED2B02"/>
    <w:rsid w:val="00ED69CF"/>
    <w:rsid w:val="00EE43E9"/>
    <w:rsid w:val="00EF1BC3"/>
    <w:rsid w:val="00F01D22"/>
    <w:rsid w:val="00F046E2"/>
    <w:rsid w:val="00F04DA0"/>
    <w:rsid w:val="00F0753C"/>
    <w:rsid w:val="00F43D3D"/>
    <w:rsid w:val="00F43D5D"/>
    <w:rsid w:val="00F50DBB"/>
    <w:rsid w:val="00F5335F"/>
    <w:rsid w:val="00F610A1"/>
    <w:rsid w:val="00F7684A"/>
    <w:rsid w:val="00F87B82"/>
    <w:rsid w:val="00F92148"/>
    <w:rsid w:val="00F9435E"/>
    <w:rsid w:val="00FA0600"/>
    <w:rsid w:val="00FA4199"/>
    <w:rsid w:val="00FB4EF0"/>
    <w:rsid w:val="00FD3567"/>
    <w:rsid w:val="00FD4D00"/>
    <w:rsid w:val="00FD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,"/>
  <w:listSeparator w:val=";"/>
  <w14:docId w14:val="02A407C0"/>
  <w15:docId w15:val="{DE03F140-5FDC-45A5-8BDA-65E23A1B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2E7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832E7"/>
    <w:pPr>
      <w:keepNext/>
      <w:numPr>
        <w:numId w:val="1"/>
      </w:numPr>
      <w:shd w:val="clear" w:color="auto" w:fill="D9D9D9"/>
      <w:tabs>
        <w:tab w:val="clear" w:pos="567"/>
        <w:tab w:val="num" w:pos="0"/>
      </w:tabs>
      <w:spacing w:before="120" w:after="240"/>
      <w:ind w:left="0"/>
      <w:jc w:val="left"/>
      <w:outlineLvl w:val="0"/>
    </w:pPr>
    <w:rPr>
      <w:b/>
      <w:smallCaps/>
      <w:sz w:val="24"/>
      <w:u w:val="single"/>
    </w:rPr>
  </w:style>
  <w:style w:type="paragraph" w:styleId="Titre2">
    <w:name w:val="heading 2"/>
    <w:basedOn w:val="Normal"/>
    <w:next w:val="Normal"/>
    <w:link w:val="Titre2Car"/>
    <w:qFormat/>
    <w:rsid w:val="006832E7"/>
    <w:pPr>
      <w:keepNext/>
      <w:numPr>
        <w:ilvl w:val="1"/>
        <w:numId w:val="1"/>
      </w:numPr>
      <w:spacing w:after="120"/>
      <w:outlineLvl w:val="1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832E7"/>
    <w:rPr>
      <w:rFonts w:ascii="Arial" w:eastAsia="Times New Roman" w:hAnsi="Arial" w:cs="Times New Roman"/>
      <w:b/>
      <w:smallCaps/>
      <w:sz w:val="24"/>
      <w:szCs w:val="20"/>
      <w:u w:val="single"/>
      <w:shd w:val="clear" w:color="auto" w:fill="D9D9D9"/>
      <w:lang w:eastAsia="fr-FR"/>
    </w:rPr>
  </w:style>
  <w:style w:type="character" w:customStyle="1" w:styleId="Titre2Car">
    <w:name w:val="Titre 2 Car"/>
    <w:basedOn w:val="Policepardfaut"/>
    <w:link w:val="Titre2"/>
    <w:rsid w:val="006832E7"/>
    <w:rPr>
      <w:rFonts w:ascii="Arial" w:eastAsia="Times New Roman" w:hAnsi="Arial" w:cs="Times New Roman"/>
      <w:b/>
      <w:szCs w:val="20"/>
      <w:lang w:eastAsia="fr-FR"/>
    </w:rPr>
  </w:style>
  <w:style w:type="paragraph" w:styleId="En-tte">
    <w:name w:val="header"/>
    <w:basedOn w:val="Normal"/>
    <w:link w:val="En-tteCar"/>
    <w:rsid w:val="006832E7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rsid w:val="006832E7"/>
    <w:rPr>
      <w:rFonts w:ascii="Arial" w:eastAsia="Times New Roman" w:hAnsi="Arial" w:cs="Times New Roman"/>
      <w:szCs w:val="20"/>
      <w:lang w:eastAsia="fr-FR"/>
    </w:rPr>
  </w:style>
  <w:style w:type="character" w:styleId="Numrodepage">
    <w:name w:val="page number"/>
    <w:basedOn w:val="Policepardfaut"/>
    <w:rsid w:val="006832E7"/>
  </w:style>
  <w:style w:type="paragraph" w:styleId="Pieddepage">
    <w:name w:val="footer"/>
    <w:basedOn w:val="Normal"/>
    <w:link w:val="PieddepageCar"/>
    <w:rsid w:val="006832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832E7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6832E7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6832E7"/>
  </w:style>
  <w:style w:type="character" w:customStyle="1" w:styleId="NotedebasdepageCar">
    <w:name w:val="Note de bas de page Car"/>
    <w:basedOn w:val="Policepardfaut"/>
    <w:link w:val="Notedebasdepage"/>
    <w:semiHidden/>
    <w:rsid w:val="006832E7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6832E7"/>
    <w:rPr>
      <w:vertAlign w:val="superscript"/>
    </w:rPr>
  </w:style>
  <w:style w:type="paragraph" w:styleId="Textedebulles">
    <w:name w:val="Balloon Text"/>
    <w:basedOn w:val="Normal"/>
    <w:link w:val="TextedebullesCar"/>
    <w:rsid w:val="006832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832E7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11692F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9A11F5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9A11F5"/>
    <w:rPr>
      <w:rFonts w:ascii="Arial" w:eastAsia="Times New Roman" w:hAnsi="Arial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9A11F5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BB0D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0D4D"/>
  </w:style>
  <w:style w:type="character" w:customStyle="1" w:styleId="CommentaireCar">
    <w:name w:val="Commentaire Car"/>
    <w:basedOn w:val="Policepardfaut"/>
    <w:link w:val="Commentaire"/>
    <w:uiPriority w:val="99"/>
    <w:semiHidden/>
    <w:rsid w:val="00BB0D4D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0D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0D4D"/>
    <w:rPr>
      <w:rFonts w:ascii="Arial" w:eastAsia="Times New Roman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FA953-D7C4-494B-8974-2301E30D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18</Pages>
  <Words>4042</Words>
  <Characters>22234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26224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DESPLATS Rafaelle</dc:creator>
  <cp:lastModifiedBy>DESPLATS Rafaelle</cp:lastModifiedBy>
  <cp:revision>23</cp:revision>
  <cp:lastPrinted>2018-02-26T13:50:00Z</cp:lastPrinted>
  <dcterms:created xsi:type="dcterms:W3CDTF">2020-02-12T14:05:00Z</dcterms:created>
  <dcterms:modified xsi:type="dcterms:W3CDTF">2020-02-26T14:01:00Z</dcterms:modified>
</cp:coreProperties>
</file>